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B9D" w:rsidRPr="00913B9D" w:rsidRDefault="00913B9D" w:rsidP="00913B9D">
      <w:pPr>
        <w:pStyle w:val="Heading1"/>
        <w:spacing w:before="0" w:after="120"/>
        <w:rPr>
          <w:sz w:val="28"/>
        </w:rPr>
      </w:pPr>
      <w:r w:rsidRPr="00913B9D">
        <w:rPr>
          <w:sz w:val="28"/>
        </w:rPr>
        <w:t>Ferðamenn um Keflavíkurflugvöll</w:t>
      </w:r>
    </w:p>
    <w:p w:rsidR="00913B9D" w:rsidRDefault="00913B9D" w:rsidP="00B13BD0">
      <w:pPr>
        <w:spacing w:line="288" w:lineRule="auto"/>
        <w:jc w:val="both"/>
      </w:pPr>
      <w:r>
        <w:t>Um miðjan febrúar 2002 hóf Ferðamálastofa talningar í Flugstöð Leifs Eiríkssonar. Áætlað er að þær nái til um 97% erlendra ferðamanna sem koma til landsins, þ.e. um 3% komi um aðra flug</w:t>
      </w:r>
      <w:r w:rsidR="00B13BD0">
        <w:softHyphen/>
      </w:r>
      <w:r>
        <w:t xml:space="preserve">velli, með Norrænu og öðrum skipum. </w:t>
      </w:r>
    </w:p>
    <w:p w:rsidR="00913B9D" w:rsidRDefault="00913B9D" w:rsidP="00B13BD0">
      <w:pPr>
        <w:spacing w:line="288" w:lineRule="auto"/>
        <w:ind w:firstLine="567"/>
        <w:jc w:val="both"/>
      </w:pPr>
      <w:r>
        <w:t>Hér fyrir neðan er yfirlit yfir erlenda gesti frá Bandríkjunum og Bretlandi um Flugstöð Leifs Eiríkssonar árin 2010–2014.</w:t>
      </w:r>
    </w:p>
    <w:p w:rsidR="00C42F63" w:rsidRDefault="00C42F63" w:rsidP="00913B9D">
      <w:pPr>
        <w:spacing w:before="120" w:after="120"/>
        <w:jc w:val="center"/>
      </w:pPr>
    </w:p>
    <w:p w:rsidR="00DD36D4" w:rsidRDefault="00DD36D4" w:rsidP="00913B9D">
      <w:pPr>
        <w:spacing w:before="120" w:after="120"/>
        <w:jc w:val="center"/>
      </w:pPr>
      <w:bookmarkStart w:id="0" w:name="_GoBack"/>
      <w:bookmarkEnd w:id="0"/>
    </w:p>
    <w:sectPr w:rsidR="00DD36D4" w:rsidSect="00B13BD0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39E" w:rsidRDefault="0030139E" w:rsidP="00B00323">
      <w:r>
        <w:separator/>
      </w:r>
    </w:p>
  </w:endnote>
  <w:endnote w:type="continuationSeparator" w:id="0">
    <w:p w:rsidR="0030139E" w:rsidRDefault="0030139E" w:rsidP="00B0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39E" w:rsidRDefault="0030139E" w:rsidP="00B00323">
      <w:r>
        <w:separator/>
      </w:r>
    </w:p>
  </w:footnote>
  <w:footnote w:type="continuationSeparator" w:id="0">
    <w:p w:rsidR="0030139E" w:rsidRDefault="0030139E" w:rsidP="00B0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23" w:rsidRDefault="00DD36D4" w:rsidP="00B00323">
    <w:pPr>
      <w:pStyle w:val="Header"/>
      <w:pBdr>
        <w:bottom w:val="single" w:sz="4" w:space="1" w:color="auto"/>
      </w:pBdr>
      <w:jc w:val="center"/>
    </w:pPr>
    <w:r>
      <w:rPr>
        <w:noProof/>
      </w:rPr>
      <w:t>Word-Excel samþætting</w:t>
    </w:r>
    <w:r w:rsidR="008158A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9D"/>
    <w:rsid w:val="00000CFA"/>
    <w:rsid w:val="001730C5"/>
    <w:rsid w:val="002F008B"/>
    <w:rsid w:val="0030139E"/>
    <w:rsid w:val="003C0680"/>
    <w:rsid w:val="004F3886"/>
    <w:rsid w:val="005871C0"/>
    <w:rsid w:val="00694616"/>
    <w:rsid w:val="007F4707"/>
    <w:rsid w:val="008158AD"/>
    <w:rsid w:val="00845E96"/>
    <w:rsid w:val="00913B9D"/>
    <w:rsid w:val="00B00323"/>
    <w:rsid w:val="00B13BD0"/>
    <w:rsid w:val="00B37C39"/>
    <w:rsid w:val="00C42F63"/>
    <w:rsid w:val="00CC3243"/>
    <w:rsid w:val="00D9437F"/>
    <w:rsid w:val="00DD36D4"/>
    <w:rsid w:val="00E428C2"/>
    <w:rsid w:val="00E718AC"/>
    <w:rsid w:val="00E973EE"/>
    <w:rsid w:val="00EF4701"/>
    <w:rsid w:val="00F22EE4"/>
    <w:rsid w:val="00F3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3FCA"/>
  <w15:chartTrackingRefBased/>
  <w15:docId w15:val="{2B04DF0C-F5BC-446B-AE22-46003968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B9D"/>
  </w:style>
  <w:style w:type="paragraph" w:styleId="Heading1">
    <w:name w:val="heading 1"/>
    <w:basedOn w:val="Normal"/>
    <w:next w:val="Normal"/>
    <w:link w:val="Heading1Char"/>
    <w:uiPriority w:val="9"/>
    <w:qFormat/>
    <w:rsid w:val="00913B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003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323"/>
  </w:style>
  <w:style w:type="paragraph" w:styleId="Footer">
    <w:name w:val="footer"/>
    <w:basedOn w:val="Normal"/>
    <w:link w:val="FooterChar"/>
    <w:uiPriority w:val="99"/>
    <w:unhideWhenUsed/>
    <w:rsid w:val="00B003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V17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</dc:creator>
  <cp:keywords/>
  <dc:description>V17</dc:description>
  <cp:lastModifiedBy> </cp:lastModifiedBy>
  <cp:revision>2</cp:revision>
  <dcterms:created xsi:type="dcterms:W3CDTF">2018-09-11T18:03:00Z</dcterms:created>
  <dcterms:modified xsi:type="dcterms:W3CDTF">2018-09-11T18:03:00Z</dcterms:modified>
  <cp:contentStatus>V17</cp:contentStatus>
</cp:coreProperties>
</file>