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984"/>
      </w:tblGrid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6951F6">
            <w:pPr>
              <w:ind w:left="57"/>
              <w:contextualSpacing/>
              <w:rPr>
                <w:rFonts w:cs="Arial"/>
                <w:b/>
                <w:bCs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</w:rPr>
              <w:t>Fornafn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6951F6">
            <w:pPr>
              <w:ind w:left="57"/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Eftirnafn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6951F6">
            <w:pPr>
              <w:ind w:left="57"/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Heimilisfang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Default="006A563D" w:rsidP="000E1DD5">
            <w:pPr>
              <w:ind w:left="57"/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Staður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Anna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Björnsdóttir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Rauðhömrum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Árni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Snorrason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Logafold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170 Seltjarnarnesi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Berglind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Bjarnadóttir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Básbryggju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110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Birgir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Reynisson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Hrísrima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170 Seltjarnarnesi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Davíð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Traustason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Laufrima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Edda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Jónsdóttir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Ásbúð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210 Garðabæ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Einar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Þórsson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Flúðabakka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541 Blönduósi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Eiríkur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Kristjánsson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Básbryggju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Elín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Guðmundsdóttir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Logafold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Elísa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Sigfúsdóttir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Básbryggju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110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Erna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Helgadóttir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Hrísrima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Fjóla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Baldursdóttir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Asparfelli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200 Kópavogi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Frímann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Guðjónsson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Hellisgötu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Gígja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Stefánsdóttir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Ásbúð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210 Garðabæ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Guðbjörg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Símonardóttir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Asparfelli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Guðmundur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Ákason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Laufrima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Guðrún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Einarsdóttir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Rauðhömrum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Gunnar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Lárusson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Naustahlein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Hafþór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Sigurðsson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Asparfelli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200 Kópavogi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Hallur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Árnason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Naustahlein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Haraldur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Pálsson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Logafold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Ingi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Björnsson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Asparfelli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Ingi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Magnússon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Melhaga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107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Ingibjörg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Egilsdóttir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Netvangi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107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Jóhanna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</w:t>
            </w:r>
            <w:r>
              <w:rPr>
                <w:rFonts w:cs="Arial"/>
              </w:rPr>
              <w:t>unnarsdóttir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>
              <w:rPr>
                <w:rFonts w:cs="Arial"/>
              </w:rPr>
              <w:t>Armarballa</w:t>
            </w:r>
            <w:r w:rsidRPr="00ED2147">
              <w:rPr>
                <w:rFonts w:cs="Arial"/>
              </w:rPr>
              <w:t xml:space="preserve">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109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Jón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Brekason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Hellisgötu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Katrín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Kolbeinsdóttir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Ásbúð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210 Garðabæ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Kolfinna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Káradóttir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Hrísrima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170 Seltjarnarnesi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Kristín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Stefánsdóttir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Flúðabakka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541 Blönduósi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Margrét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Einarsdóttir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Æsufelli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Helgadóttir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Básbryggju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Ottó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Baldvinsson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Logafold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170 Seltjarnarnesi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Ómar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Friðriksson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Glerárgötu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600 Akureyri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Páll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Þórsson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Æsufelli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Pálmi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Karlsson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Naustahlein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Ragnar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Gunnarsson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Bólstaðarhlíð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104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Rakel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Heiðarsdóttir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Hellisgötu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Rakel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Sigurðardóttir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Ögurási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210 Garðabæ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Rúnar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Jónsson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Netvangi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107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Sandra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Marteinsdóttir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Flúðabakka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541 Blönduósi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Sara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Lárusdóttir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Unufelli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Sigmar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Helgason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Ásbúð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210 Garðabæ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Sigríður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Grímsdóttir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Netvangi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107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Sigurjón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Guðbrandsson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Hrísrima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Steinar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Baldursson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Unufelli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Valdimar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Lárusson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Melhaga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107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Valgerður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Ingadóttir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Glerárgötu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600 Akureyri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Valur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Eiríksson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Laufrima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</w:tbl>
    <w:p w:rsidR="004C5870" w:rsidRPr="00ED2147" w:rsidRDefault="004C5870"/>
    <w:sectPr w:rsidR="004C5870" w:rsidRPr="00ED2147" w:rsidSect="00864B9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4D"/>
    <w:rsid w:val="000118B4"/>
    <w:rsid w:val="00021B3D"/>
    <w:rsid w:val="000A3D5C"/>
    <w:rsid w:val="000A7F4A"/>
    <w:rsid w:val="000B284C"/>
    <w:rsid w:val="000E1DD5"/>
    <w:rsid w:val="001034A7"/>
    <w:rsid w:val="0012564D"/>
    <w:rsid w:val="0013602D"/>
    <w:rsid w:val="00152E8C"/>
    <w:rsid w:val="001726A6"/>
    <w:rsid w:val="001B2D6F"/>
    <w:rsid w:val="0020514B"/>
    <w:rsid w:val="00221871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03543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5149"/>
    <w:rsid w:val="006A563D"/>
    <w:rsid w:val="006A6CCC"/>
    <w:rsid w:val="006B164E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57500"/>
    <w:rsid w:val="00B8770C"/>
    <w:rsid w:val="00B927DB"/>
    <w:rsid w:val="00BA3EF0"/>
    <w:rsid w:val="00BE41F1"/>
    <w:rsid w:val="00C436F2"/>
    <w:rsid w:val="00C53C95"/>
    <w:rsid w:val="00C63046"/>
    <w:rsid w:val="00C73E7E"/>
    <w:rsid w:val="00C8089C"/>
    <w:rsid w:val="00CA6DCF"/>
    <w:rsid w:val="00D06628"/>
    <w:rsid w:val="00D0727C"/>
    <w:rsid w:val="00D2664F"/>
    <w:rsid w:val="00D65B73"/>
    <w:rsid w:val="00D66347"/>
    <w:rsid w:val="00D946E8"/>
    <w:rsid w:val="00E11186"/>
    <w:rsid w:val="00E8195C"/>
    <w:rsid w:val="00EA18F8"/>
    <w:rsid w:val="00EA6C22"/>
    <w:rsid w:val="00EA7ABE"/>
    <w:rsid w:val="00ED2147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B86A5-F595-4FE5-B0CE-5CBE0CBE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29_gagna</Manager>
  <Company>V18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29_gagna</dc:creator>
  <cp:keywords/>
  <dc:description>V18</dc:description>
  <cp:lastModifiedBy> </cp:lastModifiedBy>
  <cp:revision>6</cp:revision>
  <dcterms:created xsi:type="dcterms:W3CDTF">2016-11-30T13:39:00Z</dcterms:created>
  <dcterms:modified xsi:type="dcterms:W3CDTF">2017-12-24T14:31:00Z</dcterms:modified>
  <cp:contentStatus>V18</cp:contentStatus>
</cp:coreProperties>
</file>