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C3A" w14:textId="147309A7" w:rsidR="00E710FF" w:rsidRPr="00B40191" w:rsidRDefault="00E710FF" w:rsidP="0075240F">
      <w:pPr>
        <w:tabs>
          <w:tab w:val="left" w:pos="1701"/>
        </w:tabs>
        <w:spacing w:after="240"/>
        <w:ind w:left="454" w:right="454"/>
      </w:pPr>
      <w:r>
        <w:rPr>
          <w:noProof/>
        </w:rPr>
        <w:drawing>
          <wp:inline distT="0" distB="0" distL="0" distR="0" wp14:anchorId="1C46048B" wp14:editId="066450AC">
            <wp:extent cx="5904000" cy="634079"/>
            <wp:effectExtent l="19050" t="19050" r="20955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34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B8FA491" w14:textId="77777777" w:rsidTr="0075240F">
        <w:trPr>
          <w:trHeight w:val="964"/>
          <w:jc w:val="center"/>
        </w:trPr>
        <w:tc>
          <w:tcPr>
            <w:tcW w:w="127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093DD1C1" w14:textId="2076AF0B" w:rsidR="000B048F" w:rsidRPr="0075240F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br/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925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CE1F460" w14:textId="77777777" w:rsidTr="0075240F">
        <w:trPr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8A31251" w14:textId="05120C83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25E20" w14:textId="77777777" w:rsidR="000B048F" w:rsidRPr="00B40191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3B5451" w:rsidRDefault="000B048F" w:rsidP="000B048F">
      <w:pPr>
        <w:rPr>
          <w:rFonts w:asciiTheme="majorHAnsi" w:hAnsiTheme="majorHAnsi" w:cstheme="maj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63FF387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294DE07B" w14:textId="30714934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br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9A587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248ECCE" w14:textId="77777777" w:rsidTr="0075240F">
        <w:trPr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6ABAE1B" w14:textId="78CB75C0" w:rsidR="000B048F" w:rsidRPr="0075240F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color w:val="2E74B5" w:themeColor="accent1" w:themeShade="BF"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32756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9EF3B17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48695579" w14:textId="42740AB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br/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0E8C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ADFFEE5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A870C07" w14:textId="532EB8CA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5404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8C71059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15F151D7" w14:textId="61E96E0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br/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D605F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A6BFB1C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683F3AD" w14:textId="04DDB218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F196" w14:textId="77777777" w:rsidR="000B048F" w:rsidRPr="00B40191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4F51DF07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2FED8400" w14:textId="27F38BA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DD003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732EE0CF" w14:textId="77777777" w:rsidR="003B5451" w:rsidRDefault="003B54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7064FD55" w14:textId="77777777" w:rsidTr="0075240F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87C4EAF" w14:textId="4805F778" w:rsidR="000B048F" w:rsidRPr="0075240F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lastRenderedPageBreak/>
              <w:t>Dæmi</w:t>
            </w:r>
            <w:r w:rsidRPr="0075240F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341E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9198422" w14:textId="6FE1A714" w:rsidR="00DD0C98" w:rsidRPr="009B1A33" w:rsidRDefault="00DD0C98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F6C4269" w14:textId="77777777" w:rsidTr="0075240F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5440DFC2" w14:textId="4540CC4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75240F">
              <w:rPr>
                <w:rFonts w:cstheme="minorHAnsi"/>
                <w:b/>
                <w:noProof/>
                <w:spacing w:val="20"/>
                <w:sz w:val="28"/>
              </w:rPr>
              <w:br/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4F29C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8DE7EE1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52DF91C" w14:textId="205571D4" w:rsidR="000B048F" w:rsidRPr="0075240F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</w:pPr>
            <w:r w:rsidRPr="00CE30D7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t>Dæmi</w:t>
            </w:r>
            <w:r w:rsidRPr="00CE30D7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A4B10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7316C24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4C7386AB" w14:textId="2E72CAE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CE30D7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CE30D7">
              <w:rPr>
                <w:rFonts w:cstheme="minorHAnsi"/>
                <w:b/>
                <w:noProof/>
                <w:spacing w:val="20"/>
                <w:sz w:val="28"/>
              </w:rPr>
              <w:br/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21D79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65416EBC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2765717" w14:textId="71F06580" w:rsidR="000B048F" w:rsidRPr="00CE30D7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</w:pPr>
            <w:r w:rsidRPr="00CE30D7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t>Dæmi</w:t>
            </w:r>
            <w:r w:rsidRPr="00CE30D7"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  <w:br/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800BF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36D8D564" w14:textId="77777777" w:rsidTr="0075240F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3F6FB"/>
            <w:vAlign w:val="center"/>
          </w:tcPr>
          <w:p w14:paraId="7280A4B8" w14:textId="3F105DEF" w:rsidR="000B048F" w:rsidRPr="00CE30D7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2E74B5" w:themeColor="accent1" w:themeShade="BF"/>
                <w:spacing w:val="20"/>
                <w:sz w:val="28"/>
              </w:rPr>
            </w:pPr>
            <w:r w:rsidRPr="00CE30D7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CE30D7">
              <w:rPr>
                <w:rFonts w:cstheme="minorHAnsi"/>
                <w:b/>
                <w:noProof/>
                <w:spacing w:val="20"/>
                <w:sz w:val="28"/>
              </w:rPr>
              <w:br/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C0D58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DD0C98" w:rsidRDefault="000B048F" w:rsidP="000B048F">
      <w:pPr>
        <w:rPr>
          <w:rFonts w:asciiTheme="majorHAnsi" w:hAnsiTheme="majorHAnsi" w:cstheme="majorHAnsi"/>
          <w:bCs/>
          <w:smallCaps/>
          <w:spacing w:val="60"/>
        </w:rPr>
      </w:pPr>
    </w:p>
    <w:sectPr w:rsidR="000B048F" w:rsidRPr="00DD0C98" w:rsidSect="003D6CA4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1B6EE8"/>
    <w:rsid w:val="0020514B"/>
    <w:rsid w:val="00231E56"/>
    <w:rsid w:val="00285571"/>
    <w:rsid w:val="00297D6E"/>
    <w:rsid w:val="002A2540"/>
    <w:rsid w:val="002B7878"/>
    <w:rsid w:val="002D53EF"/>
    <w:rsid w:val="002E3518"/>
    <w:rsid w:val="002E3CD4"/>
    <w:rsid w:val="002E7821"/>
    <w:rsid w:val="00302484"/>
    <w:rsid w:val="0033748E"/>
    <w:rsid w:val="00370202"/>
    <w:rsid w:val="00383623"/>
    <w:rsid w:val="00390628"/>
    <w:rsid w:val="003B5451"/>
    <w:rsid w:val="003D58CB"/>
    <w:rsid w:val="003D6CA4"/>
    <w:rsid w:val="003F2A13"/>
    <w:rsid w:val="003F63F5"/>
    <w:rsid w:val="00415221"/>
    <w:rsid w:val="00415988"/>
    <w:rsid w:val="00430483"/>
    <w:rsid w:val="00442AA1"/>
    <w:rsid w:val="00443E7A"/>
    <w:rsid w:val="0046053B"/>
    <w:rsid w:val="00460AC5"/>
    <w:rsid w:val="004644F2"/>
    <w:rsid w:val="004812C7"/>
    <w:rsid w:val="00482A2F"/>
    <w:rsid w:val="004A0D2D"/>
    <w:rsid w:val="004A3A8B"/>
    <w:rsid w:val="004B15AF"/>
    <w:rsid w:val="004B2D71"/>
    <w:rsid w:val="004B54E7"/>
    <w:rsid w:val="004C5870"/>
    <w:rsid w:val="004D60F5"/>
    <w:rsid w:val="004E2AEC"/>
    <w:rsid w:val="004F41BC"/>
    <w:rsid w:val="004F512C"/>
    <w:rsid w:val="00521629"/>
    <w:rsid w:val="005630EE"/>
    <w:rsid w:val="00595971"/>
    <w:rsid w:val="005A21B6"/>
    <w:rsid w:val="005B170B"/>
    <w:rsid w:val="005F2D63"/>
    <w:rsid w:val="00625FCA"/>
    <w:rsid w:val="006303FD"/>
    <w:rsid w:val="00641730"/>
    <w:rsid w:val="006A6CCC"/>
    <w:rsid w:val="006B38D3"/>
    <w:rsid w:val="006C664C"/>
    <w:rsid w:val="006F0570"/>
    <w:rsid w:val="007056B9"/>
    <w:rsid w:val="00725CF6"/>
    <w:rsid w:val="00741D6F"/>
    <w:rsid w:val="0075240F"/>
    <w:rsid w:val="00765E98"/>
    <w:rsid w:val="00796404"/>
    <w:rsid w:val="007B7527"/>
    <w:rsid w:val="007D42D7"/>
    <w:rsid w:val="00810322"/>
    <w:rsid w:val="00813CF3"/>
    <w:rsid w:val="00815E06"/>
    <w:rsid w:val="00830C9C"/>
    <w:rsid w:val="0083382D"/>
    <w:rsid w:val="008377CE"/>
    <w:rsid w:val="0084331E"/>
    <w:rsid w:val="008638F0"/>
    <w:rsid w:val="00864B9C"/>
    <w:rsid w:val="008E6D47"/>
    <w:rsid w:val="00912A7D"/>
    <w:rsid w:val="00974BDA"/>
    <w:rsid w:val="009835A9"/>
    <w:rsid w:val="009B1A33"/>
    <w:rsid w:val="009B4E8A"/>
    <w:rsid w:val="009C3144"/>
    <w:rsid w:val="009C62D3"/>
    <w:rsid w:val="009F362D"/>
    <w:rsid w:val="00A13D80"/>
    <w:rsid w:val="00A66CDC"/>
    <w:rsid w:val="00A80767"/>
    <w:rsid w:val="00AA0DED"/>
    <w:rsid w:val="00AB2644"/>
    <w:rsid w:val="00AD57B8"/>
    <w:rsid w:val="00AD657C"/>
    <w:rsid w:val="00AD734C"/>
    <w:rsid w:val="00AE2520"/>
    <w:rsid w:val="00AF65CE"/>
    <w:rsid w:val="00B40191"/>
    <w:rsid w:val="00B8770C"/>
    <w:rsid w:val="00B90FD0"/>
    <w:rsid w:val="00B927DB"/>
    <w:rsid w:val="00BA3EF0"/>
    <w:rsid w:val="00BF6999"/>
    <w:rsid w:val="00C052BE"/>
    <w:rsid w:val="00C42C4E"/>
    <w:rsid w:val="00C436F2"/>
    <w:rsid w:val="00C53C95"/>
    <w:rsid w:val="00C63046"/>
    <w:rsid w:val="00C8089C"/>
    <w:rsid w:val="00CA6DCF"/>
    <w:rsid w:val="00CC7206"/>
    <w:rsid w:val="00CE30D7"/>
    <w:rsid w:val="00D06628"/>
    <w:rsid w:val="00D209AC"/>
    <w:rsid w:val="00D2664F"/>
    <w:rsid w:val="00D65B73"/>
    <w:rsid w:val="00D66347"/>
    <w:rsid w:val="00D85D95"/>
    <w:rsid w:val="00D946E8"/>
    <w:rsid w:val="00DD0C98"/>
    <w:rsid w:val="00E0010B"/>
    <w:rsid w:val="00E11186"/>
    <w:rsid w:val="00E44F99"/>
    <w:rsid w:val="00E710FF"/>
    <w:rsid w:val="00E91DEA"/>
    <w:rsid w:val="00EA18F8"/>
    <w:rsid w:val="00EA6C22"/>
    <w:rsid w:val="00EA7ABE"/>
    <w:rsid w:val="00EB0385"/>
    <w:rsid w:val="00EE60E8"/>
    <w:rsid w:val="00EF29D0"/>
    <w:rsid w:val="00EF3160"/>
    <w:rsid w:val="00F3528B"/>
    <w:rsid w:val="00F456B0"/>
    <w:rsid w:val="00F5347D"/>
    <w:rsid w:val="00F57F32"/>
    <w:rsid w:val="00F66D40"/>
    <w:rsid w:val="00F85B15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43B5-0F24-4982-92A0-0323F5A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V-2024</vt:lpstr>
    </vt:vector>
  </TitlesOfParts>
  <Manager>johanna@johanna.is</Manager>
  <Company>V-2024</Company>
  <LinksUpToDate>false</LinksUpToDate>
  <CharactersWithSpaces>158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3</cp:revision>
  <dcterms:created xsi:type="dcterms:W3CDTF">2023-12-19T10:44:00Z</dcterms:created>
  <dcterms:modified xsi:type="dcterms:W3CDTF">2023-12-19T10:45:00Z</dcterms:modified>
  <cp:category>V-2024</cp:category>
  <cp:contentStatus>V-2024</cp:contentStatus>
</cp:coreProperties>
</file>