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46EF" w14:textId="40D39A56" w:rsidR="004A473C" w:rsidRPr="00AE7B7E" w:rsidRDefault="004A473C" w:rsidP="00B41623">
      <w:pPr>
        <w:pStyle w:val="Heading1"/>
      </w:pPr>
      <w:r w:rsidRPr="00AE7B7E">
        <w:t xml:space="preserve">Dagur </w:t>
      </w:r>
      <w:r w:rsidR="001F31CD" w:rsidRPr="00AE7B7E">
        <w:t>v</w:t>
      </w:r>
      <w:r w:rsidRPr="00AE7B7E">
        <w:t>atnsins</w:t>
      </w:r>
    </w:p>
    <w:p w14:paraId="007AF0CA" w14:textId="58AA369D" w:rsidR="003C76CF" w:rsidRPr="009A6253" w:rsidRDefault="00E10F4A" w:rsidP="006565A1">
      <w:pPr>
        <w:spacing w:before="60" w:after="120"/>
        <w:rPr>
          <w:rFonts w:cstheme="minorHAnsi"/>
        </w:rPr>
      </w:pPr>
      <w:r w:rsidRPr="00AE7B7E">
        <w:rPr>
          <w:rFonts w:cstheme="minorHAnsi"/>
        </w:rPr>
        <w:tab/>
      </w:r>
      <w:r w:rsidR="003C76CF" w:rsidRPr="00DF4335">
        <w:rPr>
          <w:rFonts w:cstheme="minorHAnsi"/>
          <w:b/>
          <w:i/>
          <w:iCs/>
        </w:rPr>
        <w:t xml:space="preserve">Dagur </w:t>
      </w:r>
      <w:r w:rsidR="00060A45" w:rsidRPr="00DF4335">
        <w:rPr>
          <w:rFonts w:cstheme="minorHAnsi"/>
          <w:b/>
          <w:i/>
          <w:iCs/>
        </w:rPr>
        <w:t>vattn</w:t>
      </w:r>
      <w:r w:rsidR="003C76CF" w:rsidRPr="00DF4335">
        <w:rPr>
          <w:rFonts w:cstheme="minorHAnsi"/>
          <w:b/>
          <w:i/>
          <w:iCs/>
        </w:rPr>
        <w:t>sins er alþjóðlegur hátíðisdagur sem er haldinn 22</w:t>
      </w:r>
      <w:r w:rsidR="00CB1727" w:rsidRPr="00DF4335">
        <w:rPr>
          <w:rFonts w:cstheme="minorHAnsi"/>
          <w:b/>
          <w:i/>
          <w:iCs/>
        </w:rPr>
        <w:t xml:space="preserve">.  </w:t>
      </w:r>
      <w:r w:rsidR="003C76CF" w:rsidRPr="00DF4335">
        <w:rPr>
          <w:rFonts w:cstheme="minorHAnsi"/>
          <w:b/>
          <w:i/>
          <w:iCs/>
        </w:rPr>
        <w:t>mars ár hvert</w:t>
      </w:r>
      <w:r w:rsidR="00CB1727" w:rsidRPr="00DF4335">
        <w:rPr>
          <w:rFonts w:cstheme="minorHAnsi"/>
          <w:b/>
          <w:i/>
          <w:iCs/>
        </w:rPr>
        <w:t xml:space="preserve">.  </w:t>
      </w:r>
      <w:r w:rsidR="003C76CF" w:rsidRPr="00AE7B7E">
        <w:rPr>
          <w:rFonts w:cstheme="minorHAnsi"/>
        </w:rPr>
        <w:t>Hann var upphafle</w:t>
      </w:r>
      <w:r w:rsidR="00F20622" w:rsidRPr="00AE7B7E">
        <w:rPr>
          <w:rFonts w:cstheme="minorHAnsi"/>
        </w:rPr>
        <w:t>ga</w:t>
      </w:r>
      <w:r w:rsidR="003C76CF" w:rsidRPr="00AE7B7E">
        <w:rPr>
          <w:rFonts w:cstheme="minorHAnsi"/>
        </w:rPr>
        <w:t xml:space="preserve"> tillaga í Dagskrá 21 sem var samþykkt á Heimsráðstefnu Sameinuðu þjóðanna um umhverfi og þróun í Ríó 1992</w:t>
      </w:r>
      <w:r w:rsidR="00CB1727" w:rsidRPr="00AE7B7E">
        <w:rPr>
          <w:rFonts w:cstheme="minorHAnsi"/>
        </w:rPr>
        <w:t xml:space="preserve">.  </w:t>
      </w:r>
      <w:r w:rsidR="003C76CF" w:rsidRPr="009A6253">
        <w:rPr>
          <w:rFonts w:cstheme="minorHAnsi"/>
        </w:rPr>
        <w:t xml:space="preserve">Fyrsti dagur </w:t>
      </w:r>
      <w:r w:rsidR="00060A45" w:rsidRPr="009A6253">
        <w:rPr>
          <w:rFonts w:cstheme="minorHAnsi"/>
        </w:rPr>
        <w:t>vattn</w:t>
      </w:r>
      <w:r w:rsidR="003C76CF" w:rsidRPr="009A6253">
        <w:rPr>
          <w:rFonts w:cstheme="minorHAnsi"/>
        </w:rPr>
        <w:t>sins var haldinn hátíðlegur árið 1993.</w:t>
      </w:r>
    </w:p>
    <w:p w14:paraId="07743381" w14:textId="7CCB6E9B" w:rsidR="003C76CF" w:rsidRPr="00AE7B7E" w:rsidRDefault="003C76CF" w:rsidP="006565A1">
      <w:pPr>
        <w:spacing w:before="60" w:after="120"/>
        <w:rPr>
          <w:rFonts w:cstheme="minorHAnsi"/>
        </w:rPr>
      </w:pPr>
    </w:p>
    <w:p w14:paraId="235F2FEA" w14:textId="77777777" w:rsidR="00243B97" w:rsidRPr="00AE7B7E" w:rsidRDefault="00243B97" w:rsidP="006565A1">
      <w:pPr>
        <w:spacing w:before="60" w:after="120"/>
        <w:rPr>
          <w:rFonts w:cstheme="minorHAnsi"/>
        </w:rPr>
      </w:pPr>
    </w:p>
    <w:p w14:paraId="0FE87F3C" w14:textId="711EB26A" w:rsidR="003C76CF" w:rsidRPr="00AE7B7E" w:rsidRDefault="00E10F4A" w:rsidP="006565A1">
      <w:pPr>
        <w:spacing w:before="60" w:after="120"/>
        <w:rPr>
          <w:rFonts w:cstheme="minorHAnsi"/>
        </w:rPr>
      </w:pPr>
      <w:r w:rsidRPr="00AE7B7E">
        <w:rPr>
          <w:rFonts w:cstheme="minorHAnsi"/>
        </w:rPr>
        <w:tab/>
      </w:r>
      <w:r w:rsidR="003C76CF" w:rsidRPr="009A6253">
        <w:rPr>
          <w:rFonts w:cstheme="minorHAnsi"/>
        </w:rPr>
        <w:t xml:space="preserve">Ýmsir viðburðir tengjast degi </w:t>
      </w:r>
      <w:r w:rsidR="00060A45" w:rsidRPr="009A6253">
        <w:rPr>
          <w:rFonts w:cstheme="minorHAnsi"/>
        </w:rPr>
        <w:t>vattn</w:t>
      </w:r>
      <w:r w:rsidR="003C76CF" w:rsidRPr="009A6253">
        <w:rPr>
          <w:rFonts w:cstheme="minorHAnsi"/>
        </w:rPr>
        <w:t>sins um allan heim</w:t>
      </w:r>
      <w:r w:rsidR="00CB1727" w:rsidRPr="009A6253">
        <w:rPr>
          <w:rFonts w:cstheme="minorHAnsi"/>
        </w:rPr>
        <w:t xml:space="preserve">.  </w:t>
      </w:r>
      <w:r w:rsidR="003C76CF" w:rsidRPr="009A6253">
        <w:rPr>
          <w:rFonts w:cstheme="minorHAnsi"/>
        </w:rPr>
        <w:t>Mörg félagasamtök nýta daginn til upplýsingamiðlunar og fjáröflunar</w:t>
      </w:r>
      <w:r w:rsidR="003C76CF" w:rsidRPr="00AE7B7E">
        <w:rPr>
          <w:rFonts w:cstheme="minorHAnsi"/>
        </w:rPr>
        <w:t xml:space="preserve"> fyrir verkefni sem snúast um að taka á </w:t>
      </w:r>
      <w:r w:rsidR="00060A45" w:rsidRPr="00AE7B7E">
        <w:rPr>
          <w:rFonts w:cstheme="minorHAnsi"/>
        </w:rPr>
        <w:t>vattn</w:t>
      </w:r>
      <w:r w:rsidR="003C76CF" w:rsidRPr="00AE7B7E">
        <w:rPr>
          <w:rFonts w:cstheme="minorHAnsi"/>
        </w:rPr>
        <w:t xml:space="preserve">sskorti, </w:t>
      </w:r>
      <w:r w:rsidR="00060A45" w:rsidRPr="00AE7B7E">
        <w:rPr>
          <w:rFonts w:cstheme="minorHAnsi"/>
        </w:rPr>
        <w:t>vattn</w:t>
      </w:r>
      <w:r w:rsidR="003C76CF" w:rsidRPr="00AE7B7E">
        <w:rPr>
          <w:rFonts w:cstheme="minorHAnsi"/>
        </w:rPr>
        <w:t>smengun og skorti á sorphreinsun.</w:t>
      </w:r>
    </w:p>
    <w:p w14:paraId="6565D595" w14:textId="15BDE460" w:rsidR="003C76CF" w:rsidRPr="00AE7B7E" w:rsidRDefault="003C76CF" w:rsidP="006565A1">
      <w:pPr>
        <w:spacing w:before="60" w:after="120"/>
        <w:rPr>
          <w:rFonts w:cstheme="minorHAnsi"/>
        </w:rPr>
      </w:pPr>
    </w:p>
    <w:p w14:paraId="30EEEB7A" w14:textId="77777777" w:rsidR="00243B97" w:rsidRPr="00AE7B7E" w:rsidRDefault="00243B97" w:rsidP="006565A1">
      <w:pPr>
        <w:spacing w:before="60" w:after="120"/>
        <w:rPr>
          <w:rFonts w:cstheme="minorHAnsi"/>
        </w:rPr>
      </w:pPr>
    </w:p>
    <w:p w14:paraId="2099EF9D" w14:textId="08CA37FA" w:rsidR="00F732CC" w:rsidRPr="00AE7B7E" w:rsidRDefault="00E10F4A" w:rsidP="006565A1">
      <w:pPr>
        <w:spacing w:before="60" w:after="120"/>
        <w:rPr>
          <w:rFonts w:cstheme="minorHAnsi"/>
        </w:rPr>
      </w:pPr>
      <w:r w:rsidRPr="009A6253">
        <w:rPr>
          <w:rFonts w:cstheme="minorHAnsi"/>
        </w:rPr>
        <w:tab/>
      </w:r>
      <w:r w:rsidR="003C76CF" w:rsidRPr="009A6253">
        <w:rPr>
          <w:rFonts w:cstheme="minorHAnsi"/>
        </w:rPr>
        <w:t xml:space="preserve">Skýrsla Sameinuðu þjóðanna um þróun </w:t>
      </w:r>
      <w:r w:rsidR="00060A45" w:rsidRPr="009A6253">
        <w:rPr>
          <w:rFonts w:cstheme="minorHAnsi"/>
        </w:rPr>
        <w:t>vattn</w:t>
      </w:r>
      <w:r w:rsidR="003C76CF" w:rsidRPr="009A6253">
        <w:rPr>
          <w:rFonts w:cstheme="minorHAnsi"/>
        </w:rPr>
        <w:t>s í heiminum kemur út hvert ár á þessum degi.</w:t>
      </w:r>
      <w:r w:rsidR="00087EC7" w:rsidRPr="009A6253">
        <w:rPr>
          <w:rFonts w:cstheme="minorHAnsi"/>
        </w:rPr>
        <w:t xml:space="preserve"> </w:t>
      </w:r>
      <w:r w:rsidR="00E535DE" w:rsidRPr="009A6253">
        <w:rPr>
          <w:rFonts w:cstheme="minorHAnsi"/>
        </w:rPr>
        <w:t xml:space="preserve"> </w:t>
      </w:r>
      <w:r w:rsidR="00060A45" w:rsidRPr="009A6253">
        <w:rPr>
          <w:rFonts w:cstheme="minorHAnsi"/>
        </w:rPr>
        <w:t>Vattn</w:t>
      </w:r>
      <w:r w:rsidR="00F732CC" w:rsidRPr="00AE7B7E">
        <w:rPr>
          <w:rFonts w:cstheme="minorHAnsi"/>
        </w:rPr>
        <w:t xml:space="preserve"> er lyktar-, bragð- og nær litlaus vökvi sem er lífsnauðsynlegur öllum þekktum lífverum</w:t>
      </w:r>
      <w:r w:rsidR="00CB1727" w:rsidRPr="00AE7B7E">
        <w:rPr>
          <w:rFonts w:cstheme="minorHAnsi"/>
        </w:rPr>
        <w:t xml:space="preserve">.  </w:t>
      </w:r>
      <w:r w:rsidR="00060A45" w:rsidRPr="00DF4335">
        <w:rPr>
          <w:rFonts w:cstheme="minorHAnsi"/>
          <w:b/>
          <w:i/>
          <w:iCs/>
        </w:rPr>
        <w:t>Vattn</w:t>
      </w:r>
      <w:r w:rsidR="00F732CC" w:rsidRPr="00DF4335">
        <w:rPr>
          <w:rFonts w:cstheme="minorHAnsi"/>
          <w:b/>
          <w:i/>
          <w:iCs/>
        </w:rPr>
        <w:t>ssameindin er sam</w:t>
      </w:r>
      <w:r w:rsidR="00087EC7" w:rsidRPr="00DF4335">
        <w:rPr>
          <w:rFonts w:cstheme="minorHAnsi"/>
          <w:b/>
          <w:i/>
          <w:iCs/>
        </w:rPr>
        <w:t xml:space="preserve">an </w:t>
      </w:r>
      <w:r w:rsidR="00F732CC" w:rsidRPr="00DF4335">
        <w:rPr>
          <w:rFonts w:cstheme="minorHAnsi"/>
          <w:b/>
          <w:i/>
          <w:iCs/>
        </w:rPr>
        <w:t>sett úr tveimur vetnisfrumeindum og einni súrefnisfrumeind og hefur því efnaformúluna H</w:t>
      </w:r>
      <w:r w:rsidR="00F732CC" w:rsidRPr="00DF4335">
        <w:rPr>
          <w:rFonts w:cstheme="minorHAnsi"/>
          <w:b/>
          <w:i/>
          <w:iCs/>
          <w:vertAlign w:val="subscript"/>
        </w:rPr>
        <w:t>2</w:t>
      </w:r>
      <w:r w:rsidR="00F732CC" w:rsidRPr="00DF4335">
        <w:rPr>
          <w:rFonts w:cstheme="minorHAnsi"/>
          <w:b/>
          <w:i/>
          <w:iCs/>
        </w:rPr>
        <w:t>O</w:t>
      </w:r>
      <w:r w:rsidR="00CB1727" w:rsidRPr="00DF4335">
        <w:rPr>
          <w:rFonts w:cstheme="minorHAnsi"/>
          <w:b/>
          <w:i/>
          <w:iCs/>
        </w:rPr>
        <w:t xml:space="preserve">.  </w:t>
      </w:r>
      <w:r w:rsidR="00F732CC" w:rsidRPr="00DF4335">
        <w:rPr>
          <w:rFonts w:cstheme="minorHAnsi"/>
          <w:b/>
          <w:i/>
          <w:iCs/>
        </w:rPr>
        <w:t xml:space="preserve">Það eru 1,4 milljarðar km³ </w:t>
      </w:r>
      <w:r w:rsidR="00060A45" w:rsidRPr="00DF4335">
        <w:rPr>
          <w:rFonts w:cstheme="minorHAnsi"/>
          <w:b/>
          <w:i/>
          <w:iCs/>
        </w:rPr>
        <w:t>vattn</w:t>
      </w:r>
      <w:r w:rsidR="00F732CC" w:rsidRPr="00DF4335">
        <w:rPr>
          <w:rFonts w:cstheme="minorHAnsi"/>
          <w:b/>
          <w:i/>
          <w:iCs/>
        </w:rPr>
        <w:t xml:space="preserve">s á </w:t>
      </w:r>
      <w:r w:rsidR="00CB1727" w:rsidRPr="00DF4335">
        <w:rPr>
          <w:rFonts w:cstheme="minorHAnsi"/>
          <w:b/>
          <w:i/>
          <w:iCs/>
        </w:rPr>
        <w:t>jord</w:t>
      </w:r>
      <w:r w:rsidR="00F732CC" w:rsidRPr="00DF4335">
        <w:rPr>
          <w:rFonts w:cstheme="minorHAnsi"/>
          <w:b/>
          <w:i/>
          <w:iCs/>
        </w:rPr>
        <w:t>inni sem þekja 71% af yfirborði hennar.</w:t>
      </w:r>
    </w:p>
    <w:p w14:paraId="4C8A15D4" w14:textId="58CC6E6D" w:rsidR="00F732CC" w:rsidRPr="00AE7B7E" w:rsidRDefault="00F732CC" w:rsidP="006565A1">
      <w:pPr>
        <w:spacing w:before="60" w:after="120"/>
        <w:rPr>
          <w:rFonts w:cstheme="minorHAnsi"/>
        </w:rPr>
      </w:pPr>
    </w:p>
    <w:p w14:paraId="35B533E6" w14:textId="77777777" w:rsidR="00243B97" w:rsidRPr="00AE7B7E" w:rsidRDefault="00243B97" w:rsidP="006565A1">
      <w:pPr>
        <w:spacing w:before="60" w:after="120"/>
        <w:rPr>
          <w:rFonts w:cstheme="minorHAnsi"/>
        </w:rPr>
      </w:pPr>
    </w:p>
    <w:p w14:paraId="254F812A" w14:textId="4EA6B3E5" w:rsidR="003C76CF" w:rsidRPr="00DF4335" w:rsidRDefault="00E10F4A" w:rsidP="006565A1">
      <w:pPr>
        <w:spacing w:before="60" w:after="120"/>
        <w:rPr>
          <w:rFonts w:cstheme="minorHAnsi"/>
          <w:b/>
          <w:i/>
          <w:iCs/>
        </w:rPr>
      </w:pPr>
      <w:r w:rsidRPr="00DF4335">
        <w:rPr>
          <w:rFonts w:cstheme="minorHAnsi"/>
          <w:b/>
          <w:i/>
          <w:iCs/>
        </w:rPr>
        <w:tab/>
      </w:r>
      <w:r w:rsidR="00060A45" w:rsidRPr="00DF4335">
        <w:rPr>
          <w:rFonts w:cstheme="minorHAnsi"/>
          <w:b/>
          <w:i/>
          <w:iCs/>
        </w:rPr>
        <w:t>Vattn</w:t>
      </w:r>
      <w:r w:rsidR="003C76CF" w:rsidRPr="00DF4335">
        <w:rPr>
          <w:rFonts w:cstheme="minorHAnsi"/>
          <w:b/>
          <w:i/>
          <w:iCs/>
        </w:rPr>
        <w:t xml:space="preserve"> er forsenda alls lífs á </w:t>
      </w:r>
      <w:r w:rsidR="00CB1727" w:rsidRPr="00DF4335">
        <w:rPr>
          <w:rFonts w:cstheme="minorHAnsi"/>
          <w:b/>
          <w:i/>
          <w:iCs/>
        </w:rPr>
        <w:t>jord</w:t>
      </w:r>
      <w:r w:rsidR="003C76CF" w:rsidRPr="00DF4335">
        <w:rPr>
          <w:rFonts w:cstheme="minorHAnsi"/>
          <w:b/>
          <w:i/>
          <w:iCs/>
        </w:rPr>
        <w:t xml:space="preserve">inni, því allt líf þarf á </w:t>
      </w:r>
      <w:r w:rsidR="00060A45" w:rsidRPr="00DF4335">
        <w:rPr>
          <w:rFonts w:cstheme="minorHAnsi"/>
          <w:b/>
          <w:i/>
          <w:iCs/>
        </w:rPr>
        <w:t>vattn</w:t>
      </w:r>
      <w:r w:rsidR="003C76CF" w:rsidRPr="00DF4335">
        <w:rPr>
          <w:rFonts w:cstheme="minorHAnsi"/>
          <w:b/>
          <w:i/>
          <w:iCs/>
        </w:rPr>
        <w:t>i að halda</w:t>
      </w:r>
      <w:r w:rsidR="00CB1727" w:rsidRPr="00DF4335">
        <w:rPr>
          <w:rFonts w:cstheme="minorHAnsi"/>
          <w:b/>
          <w:i/>
          <w:iCs/>
        </w:rPr>
        <w:t xml:space="preserve">.  </w:t>
      </w:r>
      <w:r w:rsidR="00060A45" w:rsidRPr="00DF4335">
        <w:rPr>
          <w:rFonts w:cstheme="minorHAnsi"/>
          <w:b/>
          <w:i/>
          <w:iCs/>
        </w:rPr>
        <w:t>Vattn</w:t>
      </w:r>
      <w:r w:rsidR="003C76CF" w:rsidRPr="00DF4335">
        <w:rPr>
          <w:rFonts w:cstheme="minorHAnsi"/>
          <w:b/>
          <w:i/>
          <w:iCs/>
        </w:rPr>
        <w:t xml:space="preserve"> kemur við sögu á hverjum degi í mismunandi birtingarmyndum, allt frá kaffibollanum á morgnanna til ýmis</w:t>
      </w:r>
      <w:r w:rsidR="005769EE" w:rsidRPr="00DF4335">
        <w:rPr>
          <w:rFonts w:cstheme="minorHAnsi"/>
          <w:b/>
          <w:i/>
          <w:iCs/>
        </w:rPr>
        <w:t xml:space="preserve">s </w:t>
      </w:r>
      <w:r w:rsidR="003C76CF" w:rsidRPr="00DF4335">
        <w:rPr>
          <w:rFonts w:cstheme="minorHAnsi"/>
          <w:b/>
          <w:i/>
          <w:iCs/>
        </w:rPr>
        <w:t>konar notkunar tengdum iðnaði og framleiðslu</w:t>
      </w:r>
      <w:r w:rsidR="005769EE" w:rsidRPr="00DF4335">
        <w:rPr>
          <w:rFonts w:cstheme="minorHAnsi"/>
          <w:b/>
          <w:i/>
          <w:iCs/>
        </w:rPr>
        <w:t>,</w:t>
      </w:r>
      <w:r w:rsidR="003C76CF" w:rsidRPr="00DF4335">
        <w:rPr>
          <w:rFonts w:cstheme="minorHAnsi"/>
          <w:b/>
          <w:i/>
          <w:iCs/>
        </w:rPr>
        <w:t xml:space="preserve"> s.s</w:t>
      </w:r>
      <w:r w:rsidR="00CB1727" w:rsidRPr="00DF4335">
        <w:rPr>
          <w:rFonts w:cstheme="minorHAnsi"/>
          <w:b/>
          <w:i/>
          <w:iCs/>
        </w:rPr>
        <w:t xml:space="preserve">.  </w:t>
      </w:r>
      <w:r w:rsidR="003C76CF" w:rsidRPr="00DF4335">
        <w:rPr>
          <w:rFonts w:cstheme="minorHAnsi"/>
          <w:b/>
          <w:i/>
          <w:iCs/>
        </w:rPr>
        <w:t>ræktun, landbúnaði og fiskvinnslu</w:t>
      </w:r>
      <w:r w:rsidR="00CB1727" w:rsidRPr="00DF4335">
        <w:rPr>
          <w:rFonts w:cstheme="minorHAnsi"/>
          <w:b/>
          <w:i/>
          <w:iCs/>
        </w:rPr>
        <w:t xml:space="preserve">.  </w:t>
      </w:r>
      <w:r w:rsidR="003C76CF" w:rsidRPr="00DF4335">
        <w:rPr>
          <w:rFonts w:cstheme="minorHAnsi"/>
          <w:b/>
          <w:i/>
          <w:iCs/>
        </w:rPr>
        <w:t>Auk þess nýtum við ár, stöðuvötn og fjörur til útivistar og ferðamennsku og ekki má gleyma drykkjar</w:t>
      </w:r>
      <w:r w:rsidR="00060A45" w:rsidRPr="00DF4335">
        <w:rPr>
          <w:rFonts w:cstheme="minorHAnsi"/>
          <w:b/>
          <w:i/>
          <w:iCs/>
        </w:rPr>
        <w:t>vattn</w:t>
      </w:r>
      <w:r w:rsidR="003C76CF" w:rsidRPr="00DF4335">
        <w:rPr>
          <w:rFonts w:cstheme="minorHAnsi"/>
          <w:b/>
          <w:i/>
          <w:iCs/>
        </w:rPr>
        <w:t>inu góða.</w:t>
      </w:r>
    </w:p>
    <w:p w14:paraId="0509CC4F" w14:textId="0394D267" w:rsidR="003C76CF" w:rsidRPr="00AE7B7E" w:rsidRDefault="003C76CF" w:rsidP="006565A1">
      <w:pPr>
        <w:spacing w:before="60" w:after="120"/>
        <w:rPr>
          <w:rFonts w:cstheme="minorHAnsi"/>
        </w:rPr>
      </w:pPr>
    </w:p>
    <w:p w14:paraId="7F5876B5" w14:textId="77777777" w:rsidR="00243B97" w:rsidRPr="00AE7B7E" w:rsidRDefault="00243B97" w:rsidP="006565A1">
      <w:pPr>
        <w:spacing w:before="60" w:after="120"/>
        <w:rPr>
          <w:rFonts w:cstheme="minorHAnsi"/>
        </w:rPr>
      </w:pPr>
    </w:p>
    <w:p w14:paraId="5A015131" w14:textId="783C8D84" w:rsidR="002466CB" w:rsidRPr="00DF4335" w:rsidRDefault="00E10F4A" w:rsidP="00D50DE8">
      <w:pPr>
        <w:spacing w:before="60" w:after="120"/>
        <w:rPr>
          <w:rFonts w:cstheme="minorHAnsi"/>
          <w:b/>
          <w:i/>
          <w:iCs/>
        </w:rPr>
      </w:pPr>
      <w:r w:rsidRPr="00DF4335">
        <w:rPr>
          <w:rFonts w:cstheme="minorHAnsi"/>
          <w:b/>
          <w:i/>
          <w:iCs/>
        </w:rPr>
        <w:tab/>
      </w:r>
      <w:r w:rsidR="003C76CF" w:rsidRPr="00DF4335">
        <w:rPr>
          <w:rFonts w:cstheme="minorHAnsi"/>
          <w:b/>
          <w:i/>
          <w:iCs/>
        </w:rPr>
        <w:t xml:space="preserve">Vegna þess hversu dýrmæt auðlind </w:t>
      </w:r>
      <w:r w:rsidR="00060A45" w:rsidRPr="00DF4335">
        <w:rPr>
          <w:rFonts w:cstheme="minorHAnsi"/>
          <w:b/>
          <w:i/>
          <w:iCs/>
        </w:rPr>
        <w:t>vattn</w:t>
      </w:r>
      <w:r w:rsidR="003C76CF" w:rsidRPr="00DF4335">
        <w:rPr>
          <w:rFonts w:cstheme="minorHAnsi"/>
          <w:b/>
          <w:i/>
          <w:iCs/>
        </w:rPr>
        <w:t xml:space="preserve">ið er, þá er unnið að því á ýmsum stöðum í stjórnkerfinu að draga úr álagi, hafa eftirlit með og vakta </w:t>
      </w:r>
      <w:r w:rsidR="00060A45" w:rsidRPr="00DF4335">
        <w:rPr>
          <w:rFonts w:cstheme="minorHAnsi"/>
          <w:b/>
          <w:i/>
          <w:iCs/>
        </w:rPr>
        <w:t>vattn</w:t>
      </w:r>
      <w:r w:rsidR="003C76CF" w:rsidRPr="00DF4335">
        <w:rPr>
          <w:rFonts w:cstheme="minorHAnsi"/>
          <w:b/>
          <w:i/>
          <w:iCs/>
        </w:rPr>
        <w:t xml:space="preserve"> á </w:t>
      </w:r>
      <w:r w:rsidR="00CB1727" w:rsidRPr="00DF4335">
        <w:rPr>
          <w:rFonts w:cstheme="minorHAnsi"/>
          <w:b/>
          <w:i/>
          <w:iCs/>
        </w:rPr>
        <w:t>Íssland</w:t>
      </w:r>
      <w:r w:rsidR="003C76CF" w:rsidRPr="00DF4335">
        <w:rPr>
          <w:rFonts w:cstheme="minorHAnsi"/>
          <w:b/>
          <w:i/>
          <w:iCs/>
        </w:rPr>
        <w:t>i</w:t>
      </w:r>
      <w:r w:rsidR="00CB1727" w:rsidRPr="00DF4335">
        <w:rPr>
          <w:rFonts w:cstheme="minorHAnsi"/>
          <w:b/>
          <w:i/>
          <w:iCs/>
        </w:rPr>
        <w:t xml:space="preserve">.  </w:t>
      </w:r>
      <w:r w:rsidR="003C76CF" w:rsidRPr="00DF4335">
        <w:rPr>
          <w:rFonts w:cstheme="minorHAnsi"/>
          <w:b/>
          <w:i/>
          <w:iCs/>
        </w:rPr>
        <w:t xml:space="preserve">Hlutverk Umhverfisstofnunar er að sjá um innleiðingu </w:t>
      </w:r>
      <w:r w:rsidR="00060A45" w:rsidRPr="00DF4335">
        <w:rPr>
          <w:rFonts w:cstheme="minorHAnsi"/>
          <w:b/>
          <w:i/>
          <w:iCs/>
        </w:rPr>
        <w:t>vattn</w:t>
      </w:r>
      <w:r w:rsidR="003C76CF" w:rsidRPr="00DF4335">
        <w:rPr>
          <w:rFonts w:cstheme="minorHAnsi"/>
          <w:b/>
          <w:i/>
          <w:iCs/>
        </w:rPr>
        <w:t xml:space="preserve">atilskipunar Evrópusambandsins þar sem markmiðið er að vernda </w:t>
      </w:r>
      <w:r w:rsidR="00060A45" w:rsidRPr="00DF4335">
        <w:rPr>
          <w:rFonts w:cstheme="minorHAnsi"/>
          <w:b/>
          <w:i/>
          <w:iCs/>
        </w:rPr>
        <w:t>vattn</w:t>
      </w:r>
      <w:r w:rsidR="003C76CF" w:rsidRPr="00DF4335">
        <w:rPr>
          <w:rFonts w:cstheme="minorHAnsi"/>
          <w:b/>
          <w:i/>
          <w:iCs/>
        </w:rPr>
        <w:t xml:space="preserve"> og vistkerfi þess, hindra rýrnun </w:t>
      </w:r>
      <w:r w:rsidR="00060A45" w:rsidRPr="00DF4335">
        <w:rPr>
          <w:rFonts w:cstheme="minorHAnsi"/>
          <w:b/>
          <w:i/>
          <w:iCs/>
        </w:rPr>
        <w:t>vattn</w:t>
      </w:r>
      <w:r w:rsidR="003C76CF" w:rsidRPr="00DF4335">
        <w:rPr>
          <w:rFonts w:cstheme="minorHAnsi"/>
          <w:b/>
          <w:i/>
          <w:iCs/>
        </w:rPr>
        <w:t xml:space="preserve">sgæða og bæta ástand </w:t>
      </w:r>
      <w:r w:rsidR="00060A45" w:rsidRPr="00DF4335">
        <w:rPr>
          <w:rFonts w:cstheme="minorHAnsi"/>
          <w:b/>
          <w:i/>
          <w:iCs/>
        </w:rPr>
        <w:t>vattn</w:t>
      </w:r>
      <w:r w:rsidR="003C76CF" w:rsidRPr="00DF4335">
        <w:rPr>
          <w:rFonts w:cstheme="minorHAnsi"/>
          <w:b/>
          <w:i/>
          <w:iCs/>
        </w:rPr>
        <w:t xml:space="preserve">avistkerfa til að </w:t>
      </w:r>
      <w:r w:rsidR="00060A45" w:rsidRPr="00DF4335">
        <w:rPr>
          <w:rFonts w:cstheme="minorHAnsi"/>
          <w:b/>
          <w:i/>
          <w:iCs/>
        </w:rPr>
        <w:t>vattn</w:t>
      </w:r>
      <w:r w:rsidR="003C76CF" w:rsidRPr="00DF4335">
        <w:rPr>
          <w:rFonts w:cstheme="minorHAnsi"/>
          <w:b/>
          <w:i/>
          <w:iCs/>
        </w:rPr>
        <w:t xml:space="preserve"> njóti heildstæðrar verndar</w:t>
      </w:r>
      <w:r w:rsidR="00CB1727" w:rsidRPr="00DF4335">
        <w:rPr>
          <w:rFonts w:cstheme="minorHAnsi"/>
          <w:b/>
          <w:i/>
          <w:iCs/>
        </w:rPr>
        <w:t xml:space="preserve">.  </w:t>
      </w:r>
      <w:r w:rsidR="003C76CF" w:rsidRPr="00DF4335">
        <w:rPr>
          <w:rFonts w:cstheme="minorHAnsi"/>
          <w:b/>
          <w:i/>
          <w:iCs/>
        </w:rPr>
        <w:t xml:space="preserve">Til að ná þessum markmiðum skal vinna </w:t>
      </w:r>
      <w:r w:rsidR="00060A45" w:rsidRPr="00DF4335">
        <w:rPr>
          <w:rFonts w:cstheme="minorHAnsi"/>
          <w:b/>
          <w:i/>
          <w:iCs/>
        </w:rPr>
        <w:t>vattn</w:t>
      </w:r>
      <w:r w:rsidR="003C76CF" w:rsidRPr="00DF4335">
        <w:rPr>
          <w:rFonts w:cstheme="minorHAnsi"/>
          <w:b/>
          <w:i/>
          <w:iCs/>
        </w:rPr>
        <w:t>aáætlun, aðgerðaáætlun og vöktunaráætlun</w:t>
      </w:r>
      <w:r w:rsidR="00CB1727" w:rsidRPr="00DF4335">
        <w:rPr>
          <w:rFonts w:cstheme="minorHAnsi"/>
          <w:b/>
          <w:i/>
          <w:iCs/>
        </w:rPr>
        <w:t xml:space="preserve">.  </w:t>
      </w:r>
      <w:r w:rsidR="002466CB" w:rsidRPr="00DF4335">
        <w:rPr>
          <w:rFonts w:cstheme="minorHAnsi"/>
          <w:b/>
          <w:i/>
          <w:iCs/>
          <w:color w:val="1F3864" w:themeColor="accent1" w:themeShade="80"/>
        </w:rPr>
        <w:br w:type="page"/>
      </w:r>
    </w:p>
    <w:p w14:paraId="1B062E1A" w14:textId="07DD909B" w:rsidR="003C76CF" w:rsidRPr="00AE7B7E" w:rsidRDefault="00060A45" w:rsidP="00B41623">
      <w:pPr>
        <w:pStyle w:val="Heading2"/>
      </w:pPr>
      <w:r w:rsidRPr="00AE7B7E">
        <w:lastRenderedPageBreak/>
        <w:t>Vattn</w:t>
      </w:r>
    </w:p>
    <w:p w14:paraId="67A3E515" w14:textId="2789E281" w:rsidR="003C76CF"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3C76CF" w:rsidRPr="00AE7B7E">
        <w:rPr>
          <w:rFonts w:cstheme="minorHAnsi"/>
        </w:rPr>
        <w:t xml:space="preserve"> er ein mikilvægasta náttúruauðlind jarðar og ein af undirstöðum lífs á </w:t>
      </w:r>
      <w:r w:rsidR="00CB1727" w:rsidRPr="00AE7B7E">
        <w:rPr>
          <w:rFonts w:cstheme="minorHAnsi"/>
        </w:rPr>
        <w:t>jord</w:t>
      </w:r>
      <w:r w:rsidR="003C76CF" w:rsidRPr="00AE7B7E">
        <w:rPr>
          <w:rFonts w:cstheme="minorHAnsi"/>
        </w:rPr>
        <w:t>inni</w:t>
      </w:r>
      <w:r w:rsidR="00CB1727" w:rsidRPr="00AE7B7E">
        <w:rPr>
          <w:rFonts w:cstheme="minorHAnsi"/>
        </w:rPr>
        <w:t xml:space="preserve">.  </w:t>
      </w:r>
      <w:r w:rsidR="003C76CF" w:rsidRPr="00AE7B7E">
        <w:rPr>
          <w:rFonts w:cstheme="minorHAnsi"/>
        </w:rPr>
        <w:t xml:space="preserve">Salt </w:t>
      </w:r>
      <w:r w:rsidR="00060A45" w:rsidRPr="00AE7B7E">
        <w:rPr>
          <w:rFonts w:cstheme="minorHAnsi"/>
        </w:rPr>
        <w:t>vattn</w:t>
      </w:r>
      <w:r w:rsidR="003C76CF" w:rsidRPr="00AE7B7E">
        <w:rPr>
          <w:rFonts w:cstheme="minorHAnsi"/>
        </w:rPr>
        <w:t xml:space="preserve"> eða sjór er stærsti hluti þess </w:t>
      </w:r>
      <w:r w:rsidR="00060A45" w:rsidRPr="00AE7B7E">
        <w:rPr>
          <w:rFonts w:cstheme="minorHAnsi"/>
        </w:rPr>
        <w:t>vattn</w:t>
      </w:r>
      <w:r w:rsidR="003C76CF" w:rsidRPr="00AE7B7E">
        <w:rPr>
          <w:rFonts w:cstheme="minorHAnsi"/>
        </w:rPr>
        <w:t xml:space="preserve">s sem finnst á </w:t>
      </w:r>
      <w:r w:rsidR="00CB1727" w:rsidRPr="00AE7B7E">
        <w:rPr>
          <w:rFonts w:cstheme="minorHAnsi"/>
        </w:rPr>
        <w:t>jord</w:t>
      </w:r>
      <w:r w:rsidR="003C76CF" w:rsidRPr="00AE7B7E">
        <w:rPr>
          <w:rFonts w:cstheme="minorHAnsi"/>
        </w:rPr>
        <w:t>inni (97,5%)</w:t>
      </w:r>
      <w:r w:rsidR="00CB1727" w:rsidRPr="00AE7B7E">
        <w:rPr>
          <w:rFonts w:cstheme="minorHAnsi"/>
        </w:rPr>
        <w:t xml:space="preserve">.  </w:t>
      </w:r>
      <w:r w:rsidR="00060A45" w:rsidRPr="00AE7B7E">
        <w:rPr>
          <w:rFonts w:cstheme="minorHAnsi"/>
        </w:rPr>
        <w:t>Vattn</w:t>
      </w:r>
      <w:r w:rsidR="003C76CF" w:rsidRPr="00AE7B7E">
        <w:rPr>
          <w:rFonts w:cstheme="minorHAnsi"/>
        </w:rPr>
        <w:t xml:space="preserve"> er í stöðugri hringrás og kemur fyrir á þrenns</w:t>
      </w:r>
      <w:r w:rsidR="005769EE" w:rsidRPr="00AE7B7E">
        <w:rPr>
          <w:rFonts w:cstheme="minorHAnsi"/>
        </w:rPr>
        <w:t xml:space="preserve"> </w:t>
      </w:r>
      <w:r w:rsidR="003C76CF" w:rsidRPr="00AE7B7E">
        <w:rPr>
          <w:rFonts w:cstheme="minorHAnsi"/>
        </w:rPr>
        <w:t>konar formi: fljótandi, frosið eða gufa</w:t>
      </w:r>
      <w:r w:rsidR="00CB1727" w:rsidRPr="00AE7B7E">
        <w:rPr>
          <w:rFonts w:cstheme="minorHAnsi"/>
        </w:rPr>
        <w:t xml:space="preserve">.  </w:t>
      </w:r>
      <w:r w:rsidR="00060A45" w:rsidRPr="00AE7B7E">
        <w:rPr>
          <w:rFonts w:cstheme="minorHAnsi"/>
        </w:rPr>
        <w:t>Vattn</w:t>
      </w:r>
      <w:r w:rsidR="003C76CF" w:rsidRPr="00AE7B7E">
        <w:rPr>
          <w:rFonts w:cstheme="minorHAnsi"/>
        </w:rPr>
        <w:t xml:space="preserve"> flokkast ýmist sem yfirborðs</w:t>
      </w:r>
      <w:r w:rsidR="00060A45" w:rsidRPr="00AE7B7E">
        <w:rPr>
          <w:rFonts w:cstheme="minorHAnsi"/>
        </w:rPr>
        <w:t>vattn</w:t>
      </w:r>
      <w:r w:rsidR="003C76CF" w:rsidRPr="00AE7B7E">
        <w:rPr>
          <w:rFonts w:cstheme="minorHAnsi"/>
        </w:rPr>
        <w:t xml:space="preserve"> eða grunn</w:t>
      </w:r>
      <w:r w:rsidR="00060A45" w:rsidRPr="00AE7B7E">
        <w:rPr>
          <w:rFonts w:cstheme="minorHAnsi"/>
        </w:rPr>
        <w:t>vattn</w:t>
      </w:r>
      <w:r w:rsidR="003C76CF" w:rsidRPr="00AE7B7E">
        <w:rPr>
          <w:rFonts w:cstheme="minorHAnsi"/>
        </w:rPr>
        <w:t xml:space="preserve"> en allt er það þó að uppruna úrkoma sem fallið hefur til jarðar</w:t>
      </w:r>
      <w:r w:rsidR="00CB1727" w:rsidRPr="00AE7B7E">
        <w:rPr>
          <w:rFonts w:cstheme="minorHAnsi"/>
        </w:rPr>
        <w:t xml:space="preserve">.  </w:t>
      </w:r>
      <w:r w:rsidR="003C76CF" w:rsidRPr="00AE7B7E">
        <w:rPr>
          <w:rFonts w:cstheme="minorHAnsi"/>
        </w:rPr>
        <w:t>Yfirborðs</w:t>
      </w:r>
      <w:r w:rsidR="00060A45" w:rsidRPr="00AE7B7E">
        <w:rPr>
          <w:rFonts w:cstheme="minorHAnsi"/>
        </w:rPr>
        <w:t>vattn</w:t>
      </w:r>
      <w:r w:rsidR="003C76CF" w:rsidRPr="00AE7B7E">
        <w:rPr>
          <w:rFonts w:cstheme="minorHAnsi"/>
        </w:rPr>
        <w:t xml:space="preserve"> myndar ár og vötn við margbreytilegar aðstæður og í jöklum er geymdur mikill </w:t>
      </w:r>
      <w:r w:rsidR="00060A45" w:rsidRPr="00AE7B7E">
        <w:rPr>
          <w:rFonts w:cstheme="minorHAnsi"/>
        </w:rPr>
        <w:t>vattn</w:t>
      </w:r>
      <w:r w:rsidR="003C76CF" w:rsidRPr="00AE7B7E">
        <w:rPr>
          <w:rFonts w:cstheme="minorHAnsi"/>
        </w:rPr>
        <w:t>sforði</w:t>
      </w:r>
      <w:r w:rsidR="00CB1727" w:rsidRPr="00AE7B7E">
        <w:rPr>
          <w:rFonts w:cstheme="minorHAnsi"/>
        </w:rPr>
        <w:t xml:space="preserve">.  </w:t>
      </w:r>
      <w:r w:rsidR="003C76CF" w:rsidRPr="00DF4335">
        <w:rPr>
          <w:rFonts w:cstheme="minorHAnsi"/>
          <w:b/>
          <w:i/>
          <w:iCs/>
        </w:rPr>
        <w:t>Yfirborðs</w:t>
      </w:r>
      <w:r w:rsidR="00060A45" w:rsidRPr="00DF4335">
        <w:rPr>
          <w:rFonts w:cstheme="minorHAnsi"/>
          <w:b/>
          <w:i/>
          <w:iCs/>
        </w:rPr>
        <w:t>vattn</w:t>
      </w:r>
      <w:r w:rsidR="003C76CF" w:rsidRPr="00DF4335">
        <w:rPr>
          <w:rFonts w:cstheme="minorHAnsi"/>
          <w:b/>
          <w:i/>
          <w:iCs/>
        </w:rPr>
        <w:t xml:space="preserve"> á mikinn þátt í að móta og mynda landslag með </w:t>
      </w:r>
      <w:r w:rsidR="00060A45" w:rsidRPr="00DF4335">
        <w:rPr>
          <w:rFonts w:cstheme="minorHAnsi"/>
          <w:b/>
          <w:i/>
          <w:iCs/>
        </w:rPr>
        <w:t>vattn</w:t>
      </w:r>
      <w:r w:rsidR="003C76CF" w:rsidRPr="00DF4335">
        <w:rPr>
          <w:rFonts w:cstheme="minorHAnsi"/>
          <w:b/>
          <w:i/>
          <w:iCs/>
        </w:rPr>
        <w:t>srofi í berg- og jarðgrunni, til dæmis árfarvegi, gil og skriður.</w:t>
      </w:r>
    </w:p>
    <w:p w14:paraId="48649574" w14:textId="14C92E95" w:rsidR="003C76CF" w:rsidRPr="00AE7B7E" w:rsidRDefault="003C76CF" w:rsidP="006565A1">
      <w:pPr>
        <w:spacing w:before="60" w:after="120"/>
        <w:rPr>
          <w:rFonts w:cstheme="minorHAnsi"/>
        </w:rPr>
      </w:pPr>
    </w:p>
    <w:p w14:paraId="050CD7C2" w14:textId="77777777" w:rsidR="00243B97" w:rsidRPr="00AE7B7E" w:rsidRDefault="00243B97" w:rsidP="006565A1">
      <w:pPr>
        <w:spacing w:before="60" w:after="120"/>
        <w:rPr>
          <w:rFonts w:cstheme="minorHAnsi"/>
        </w:rPr>
      </w:pPr>
    </w:p>
    <w:p w14:paraId="743C6E19" w14:textId="207AA249"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Yfirborðs</w:t>
      </w:r>
      <w:r w:rsidR="00060A45" w:rsidRPr="00AE7B7E">
        <w:rPr>
          <w:rFonts w:cstheme="minorHAnsi"/>
        </w:rPr>
        <w:t>vattn</w:t>
      </w:r>
      <w:r w:rsidR="00FF7799" w:rsidRPr="00AE7B7E">
        <w:rPr>
          <w:rFonts w:cstheme="minorHAnsi"/>
        </w:rPr>
        <w:t xml:space="preserve"> sígur niður í berggrunninn þar sem hann er gropinn eða sprunginn og neðan vissra marka eru allar holur og glufur bergsins fylltar </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FF7799" w:rsidRPr="00AE7B7E">
        <w:rPr>
          <w:rFonts w:cstheme="minorHAnsi"/>
        </w:rPr>
        <w:t xml:space="preserve">Þetta </w:t>
      </w:r>
      <w:r w:rsidR="00060A45" w:rsidRPr="00AE7B7E">
        <w:rPr>
          <w:rFonts w:cstheme="minorHAnsi"/>
        </w:rPr>
        <w:t>vattn</w:t>
      </w:r>
      <w:r w:rsidR="00FF7799" w:rsidRPr="00AE7B7E">
        <w:rPr>
          <w:rFonts w:cstheme="minorHAnsi"/>
        </w:rPr>
        <w:t xml:space="preserve"> nefnist grunn</w:t>
      </w:r>
      <w:r w:rsidR="00060A45" w:rsidRPr="00AE7B7E">
        <w:rPr>
          <w:rFonts w:cstheme="minorHAnsi"/>
        </w:rPr>
        <w:t>vattn</w:t>
      </w:r>
      <w:r w:rsidR="00FF7799" w:rsidRPr="00AE7B7E">
        <w:rPr>
          <w:rFonts w:cstheme="minorHAnsi"/>
        </w:rPr>
        <w:t xml:space="preserve"> og yfirborð þess grunn</w:t>
      </w:r>
      <w:r w:rsidR="00060A45" w:rsidRPr="00AE7B7E">
        <w:rPr>
          <w:rFonts w:cstheme="minorHAnsi"/>
        </w:rPr>
        <w:t>vattn</w:t>
      </w:r>
      <w:r w:rsidR="00FF7799" w:rsidRPr="00AE7B7E">
        <w:rPr>
          <w:rFonts w:cstheme="minorHAnsi"/>
        </w:rPr>
        <w:t>sflötur</w:t>
      </w:r>
      <w:r w:rsidR="00CB1727" w:rsidRPr="00AE7B7E">
        <w:rPr>
          <w:rFonts w:cstheme="minorHAnsi"/>
        </w:rPr>
        <w:t xml:space="preserve">. </w:t>
      </w:r>
      <w:r w:rsidR="00FF7799" w:rsidRPr="00AE7B7E">
        <w:rPr>
          <w:rFonts w:cstheme="minorHAnsi"/>
        </w:rPr>
        <w:t xml:space="preserve"> Grunn</w:t>
      </w:r>
      <w:r w:rsidR="00060A45" w:rsidRPr="00AE7B7E">
        <w:rPr>
          <w:rFonts w:cstheme="minorHAnsi"/>
        </w:rPr>
        <w:t>vattn</w:t>
      </w:r>
      <w:r w:rsidR="00FF7799" w:rsidRPr="00AE7B7E">
        <w:rPr>
          <w:rFonts w:cstheme="minorHAnsi"/>
        </w:rPr>
        <w:t xml:space="preserve"> leitar hægum en jöfnum straumi undan bratta en rennslishraði ræðst af lekt og holrýmd berggrunnsins</w:t>
      </w:r>
      <w:r w:rsidR="00CB1727" w:rsidRPr="00AE7B7E">
        <w:rPr>
          <w:rFonts w:cstheme="minorHAnsi"/>
        </w:rPr>
        <w:t xml:space="preserve">.  </w:t>
      </w:r>
      <w:r w:rsidR="00FF7799" w:rsidRPr="00AE7B7E">
        <w:rPr>
          <w:rFonts w:cstheme="minorHAnsi"/>
        </w:rPr>
        <w:t>Þar sem grunn</w:t>
      </w:r>
      <w:r w:rsidR="00060A45" w:rsidRPr="00AE7B7E">
        <w:rPr>
          <w:rFonts w:cstheme="minorHAnsi"/>
        </w:rPr>
        <w:t>vattn</w:t>
      </w:r>
      <w:r w:rsidR="00FF7799" w:rsidRPr="00AE7B7E">
        <w:rPr>
          <w:rFonts w:cstheme="minorHAnsi"/>
        </w:rPr>
        <w:t>sflötur sker yfirborð finnast lindir eða uppsprettur</w:t>
      </w:r>
      <w:r w:rsidR="00CB1727" w:rsidRPr="00AE7B7E">
        <w:rPr>
          <w:rFonts w:cstheme="minorHAnsi"/>
        </w:rPr>
        <w:t xml:space="preserve">.  </w:t>
      </w:r>
      <w:r w:rsidR="00FF7799" w:rsidRPr="00AE7B7E">
        <w:rPr>
          <w:rFonts w:cstheme="minorHAnsi"/>
        </w:rPr>
        <w:t xml:space="preserve">Á leið </w:t>
      </w:r>
      <w:r w:rsidR="00060A45" w:rsidRPr="00AE7B7E">
        <w:rPr>
          <w:rFonts w:cstheme="minorHAnsi"/>
        </w:rPr>
        <w:t>vattn</w:t>
      </w:r>
      <w:r w:rsidR="00FF7799" w:rsidRPr="00AE7B7E">
        <w:rPr>
          <w:rFonts w:cstheme="minorHAnsi"/>
        </w:rPr>
        <w:t xml:space="preserve">sins neðanjarðar síast það í gegnum </w:t>
      </w:r>
      <w:r w:rsidR="00060A45" w:rsidRPr="00AE7B7E">
        <w:rPr>
          <w:rFonts w:cstheme="minorHAnsi"/>
        </w:rPr>
        <w:t>vattn</w:t>
      </w:r>
      <w:r w:rsidR="00FF7799" w:rsidRPr="00AE7B7E">
        <w:rPr>
          <w:rFonts w:cstheme="minorHAnsi"/>
        </w:rPr>
        <w:t xml:space="preserve">sleiðandi jarðlög sem hreinsa </w:t>
      </w:r>
      <w:r w:rsidR="00060A45" w:rsidRPr="00AE7B7E">
        <w:rPr>
          <w:rFonts w:cstheme="minorHAnsi"/>
        </w:rPr>
        <w:t>vattn</w:t>
      </w:r>
      <w:r w:rsidR="00FF7799" w:rsidRPr="00AE7B7E">
        <w:rPr>
          <w:rFonts w:cstheme="minorHAnsi"/>
        </w:rPr>
        <w:t>ið en jafnframt bæta við það ýmsum efnum sem losna úr berginu</w:t>
      </w:r>
      <w:r w:rsidR="00CB1727" w:rsidRPr="00AE7B7E">
        <w:rPr>
          <w:rFonts w:cstheme="minorHAnsi"/>
        </w:rPr>
        <w:t xml:space="preserve">.  </w:t>
      </w:r>
      <w:r w:rsidR="00060A45" w:rsidRPr="00AE7B7E">
        <w:rPr>
          <w:rFonts w:cstheme="minorHAnsi"/>
        </w:rPr>
        <w:t>Vattn</w:t>
      </w:r>
      <w:r w:rsidR="00FF7799" w:rsidRPr="00AE7B7E">
        <w:rPr>
          <w:rFonts w:cstheme="minorHAnsi"/>
        </w:rPr>
        <w:t>sleiðni jarðlaga, eða lekt, er mismunandi eftir aldri berggrunnsins</w:t>
      </w:r>
      <w:r w:rsidR="00CB1727" w:rsidRPr="00AE7B7E">
        <w:rPr>
          <w:rFonts w:cstheme="minorHAnsi"/>
        </w:rPr>
        <w:t xml:space="preserve">.  </w:t>
      </w:r>
      <w:r w:rsidR="00FF7799" w:rsidRPr="00AE7B7E">
        <w:rPr>
          <w:rFonts w:cstheme="minorHAnsi"/>
        </w:rPr>
        <w:t>Hún er mest í gosbeltum landsins þar sem ungt berg og brotasprungur eru en minnkar eftir því sem berggrunnurinn er eldri</w:t>
      </w:r>
      <w:r w:rsidR="00CB1727" w:rsidRPr="00AE7B7E">
        <w:rPr>
          <w:rFonts w:cstheme="minorHAnsi"/>
        </w:rPr>
        <w:t xml:space="preserve">.  </w:t>
      </w:r>
      <w:r w:rsidR="00FF7799" w:rsidRPr="00AE7B7E">
        <w:rPr>
          <w:rFonts w:cstheme="minorHAnsi"/>
        </w:rPr>
        <w:t>Grunn</w:t>
      </w:r>
      <w:r w:rsidR="00060A45" w:rsidRPr="00AE7B7E">
        <w:rPr>
          <w:rFonts w:cstheme="minorHAnsi"/>
        </w:rPr>
        <w:t>vattn</w:t>
      </w:r>
      <w:r w:rsidR="00FF7799" w:rsidRPr="00AE7B7E">
        <w:rPr>
          <w:rFonts w:cstheme="minorHAnsi"/>
        </w:rPr>
        <w:t xml:space="preserve"> getur borist djúpt niður í berggrunn</w:t>
      </w:r>
      <w:r w:rsidR="00CB1727" w:rsidRPr="00AE7B7E">
        <w:rPr>
          <w:rFonts w:cstheme="minorHAnsi"/>
        </w:rPr>
        <w:t xml:space="preserve">.  </w:t>
      </w:r>
      <w:r w:rsidR="00FF7799" w:rsidRPr="00AE7B7E">
        <w:rPr>
          <w:rFonts w:cstheme="minorHAnsi"/>
        </w:rPr>
        <w:t xml:space="preserve">Ef </w:t>
      </w:r>
      <w:r w:rsidR="00060A45" w:rsidRPr="00AE7B7E">
        <w:rPr>
          <w:rFonts w:cstheme="minorHAnsi"/>
        </w:rPr>
        <w:t>vattn</w:t>
      </w:r>
      <w:r w:rsidR="00FF7799" w:rsidRPr="00AE7B7E">
        <w:rPr>
          <w:rFonts w:cstheme="minorHAnsi"/>
        </w:rPr>
        <w:t>ið kemst í tæri við heitt innskotsberg hitnar það, streymir upp á yfirborð og myndar jarðhitasvæði.</w:t>
      </w:r>
    </w:p>
    <w:p w14:paraId="4D589943" w14:textId="58BDE7D8" w:rsidR="00FF7799" w:rsidRPr="00AE7B7E" w:rsidRDefault="00FF7799" w:rsidP="006565A1">
      <w:pPr>
        <w:spacing w:before="60" w:after="120"/>
        <w:rPr>
          <w:rFonts w:cstheme="minorHAnsi"/>
        </w:rPr>
      </w:pPr>
    </w:p>
    <w:p w14:paraId="0874366B" w14:textId="77777777" w:rsidR="00243B97" w:rsidRPr="00AE7B7E" w:rsidRDefault="00243B97" w:rsidP="006565A1">
      <w:pPr>
        <w:spacing w:before="60" w:after="120"/>
        <w:rPr>
          <w:rFonts w:cstheme="minorHAnsi"/>
        </w:rPr>
      </w:pPr>
    </w:p>
    <w:p w14:paraId="5AFC73A2" w14:textId="094E034D"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Neyslu</w:t>
      </w:r>
      <w:r w:rsidR="00060A45" w:rsidRPr="00AE7B7E">
        <w:rPr>
          <w:rFonts w:cstheme="minorHAnsi"/>
        </w:rPr>
        <w:t>vattn</w:t>
      </w:r>
      <w:r w:rsidR="00FF7799" w:rsidRPr="00AE7B7E">
        <w:rPr>
          <w:rFonts w:cstheme="minorHAnsi"/>
        </w:rPr>
        <w:t xml:space="preserve"> á </w:t>
      </w:r>
      <w:r w:rsidR="00CB1727" w:rsidRPr="00AE7B7E">
        <w:rPr>
          <w:rFonts w:cstheme="minorHAnsi"/>
        </w:rPr>
        <w:t>Íssland</w:t>
      </w:r>
      <w:r w:rsidR="00FF7799" w:rsidRPr="00AE7B7E">
        <w:rPr>
          <w:rFonts w:cstheme="minorHAnsi"/>
        </w:rPr>
        <w:t>i er að mestu leyti fengið úr grunn</w:t>
      </w:r>
      <w:r w:rsidR="00060A45" w:rsidRPr="00AE7B7E">
        <w:rPr>
          <w:rFonts w:cstheme="minorHAnsi"/>
        </w:rPr>
        <w:t>vattn</w:t>
      </w:r>
      <w:r w:rsidR="00FF7799" w:rsidRPr="00AE7B7E">
        <w:rPr>
          <w:rFonts w:cstheme="minorHAnsi"/>
        </w:rPr>
        <w:t>i (96%)</w:t>
      </w:r>
      <w:r w:rsidR="00CB1727" w:rsidRPr="00AE7B7E">
        <w:rPr>
          <w:rFonts w:cstheme="minorHAnsi"/>
        </w:rPr>
        <w:t xml:space="preserve">.  </w:t>
      </w:r>
      <w:r w:rsidR="00FF7799" w:rsidRPr="00AE7B7E">
        <w:rPr>
          <w:rFonts w:cstheme="minorHAnsi"/>
        </w:rPr>
        <w:t xml:space="preserve">Íslenska </w:t>
      </w:r>
      <w:r w:rsidR="00060A45" w:rsidRPr="00AE7B7E">
        <w:rPr>
          <w:rFonts w:cstheme="minorHAnsi"/>
        </w:rPr>
        <w:t>vattn</w:t>
      </w:r>
      <w:r w:rsidR="00FF7799" w:rsidRPr="00AE7B7E">
        <w:rPr>
          <w:rFonts w:cstheme="minorHAnsi"/>
        </w:rPr>
        <w:t>ið er efnasnautt miðað við í öðrum löndum og tengist það gerð berg</w:t>
      </w:r>
      <w:r w:rsidR="00087EC7" w:rsidRPr="00AE7B7E">
        <w:rPr>
          <w:rFonts w:cstheme="minorHAnsi"/>
        </w:rPr>
        <w:t>g</w:t>
      </w:r>
      <w:r w:rsidR="00FF7799" w:rsidRPr="00AE7B7E">
        <w:rPr>
          <w:rFonts w:cstheme="minorHAnsi"/>
        </w:rPr>
        <w:t>runnsins sem er aðallega basalt</w:t>
      </w:r>
      <w:r w:rsidR="00CB1727" w:rsidRPr="00AE7B7E">
        <w:rPr>
          <w:rFonts w:cstheme="minorHAnsi"/>
        </w:rPr>
        <w:t xml:space="preserve">.  </w:t>
      </w:r>
      <w:r w:rsidR="00FF7799" w:rsidRPr="00AE7B7E">
        <w:rPr>
          <w:rFonts w:cstheme="minorHAnsi"/>
        </w:rPr>
        <w:t>Sýrustig neyslu</w:t>
      </w:r>
      <w:r w:rsidR="00060A45" w:rsidRPr="00AE7B7E">
        <w:rPr>
          <w:rFonts w:cstheme="minorHAnsi"/>
        </w:rPr>
        <w:t>vattn</w:t>
      </w:r>
      <w:r w:rsidR="00FF7799" w:rsidRPr="00AE7B7E">
        <w:rPr>
          <w:rFonts w:cstheme="minorHAnsi"/>
        </w:rPr>
        <w:t xml:space="preserve">sins er basískt, á bilinu pH 6,5–9,5 og flokkast alþjóðlega sem mjúkt </w:t>
      </w:r>
      <w:r w:rsidR="00060A45" w:rsidRPr="00AE7B7E">
        <w:rPr>
          <w:rFonts w:cstheme="minorHAnsi"/>
        </w:rPr>
        <w:t>vattn</w:t>
      </w:r>
      <w:r w:rsidR="00FF7799" w:rsidRPr="00AE7B7E">
        <w:rPr>
          <w:rFonts w:cstheme="minorHAnsi"/>
        </w:rPr>
        <w:t xml:space="preserve"> vegna þess hversu lágt innihald er af kalsíum og magnesíum.</w:t>
      </w:r>
    </w:p>
    <w:p w14:paraId="21ECF4F4" w14:textId="6D585E64" w:rsidR="00FF7799" w:rsidRPr="00AE7B7E" w:rsidRDefault="00FF7799" w:rsidP="006565A1">
      <w:pPr>
        <w:spacing w:before="60" w:after="120"/>
        <w:rPr>
          <w:rFonts w:cstheme="minorHAnsi"/>
        </w:rPr>
      </w:pPr>
    </w:p>
    <w:p w14:paraId="722A1304" w14:textId="77777777" w:rsidR="00243B97" w:rsidRPr="00AE7B7E" w:rsidRDefault="00243B97" w:rsidP="006565A1">
      <w:pPr>
        <w:spacing w:before="60" w:after="120"/>
        <w:rPr>
          <w:rFonts w:cstheme="minorHAnsi"/>
        </w:rPr>
      </w:pPr>
    </w:p>
    <w:p w14:paraId="1A7E0C16" w14:textId="6D795DAC"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Alþjóðasamfélagið leggur áherslu á að það séu grundvallarmannréttindi og undirstaða velferðar að íbúum jarðar sé tryggt aðgengi að hreinu neyslu</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FF7799" w:rsidRPr="00AE7B7E">
        <w:rPr>
          <w:rFonts w:cstheme="minorHAnsi"/>
        </w:rPr>
        <w:t xml:space="preserve">Árið 2007 tók </w:t>
      </w:r>
      <w:r w:rsidR="00CB1727" w:rsidRPr="00AE7B7E">
        <w:rPr>
          <w:rFonts w:cstheme="minorHAnsi"/>
        </w:rPr>
        <w:t>Íssland</w:t>
      </w:r>
      <w:r w:rsidR="00FF7799" w:rsidRPr="00AE7B7E">
        <w:rPr>
          <w:rFonts w:cstheme="minorHAnsi"/>
        </w:rPr>
        <w:t xml:space="preserve"> upp </w:t>
      </w:r>
      <w:r w:rsidR="00060A45" w:rsidRPr="00AE7B7E">
        <w:rPr>
          <w:rFonts w:cstheme="minorHAnsi"/>
        </w:rPr>
        <w:t>Vattn</w:t>
      </w:r>
      <w:r w:rsidR="00FF7799" w:rsidRPr="00AE7B7E">
        <w:rPr>
          <w:rFonts w:cstheme="minorHAnsi"/>
        </w:rPr>
        <w:t xml:space="preserve">atilskipun Evrópusambandsins (pdf) frá árinu 2000 sem inniheldur reglur um </w:t>
      </w:r>
      <w:r w:rsidR="00060A45" w:rsidRPr="00AE7B7E">
        <w:rPr>
          <w:rFonts w:cstheme="minorHAnsi"/>
        </w:rPr>
        <w:t>vattn</w:t>
      </w:r>
      <w:r w:rsidR="00FF7799" w:rsidRPr="00AE7B7E">
        <w:rPr>
          <w:rFonts w:cstheme="minorHAnsi"/>
        </w:rPr>
        <w:t xml:space="preserve">stöku, </w:t>
      </w:r>
      <w:r w:rsidR="00060A45" w:rsidRPr="00AE7B7E">
        <w:rPr>
          <w:rFonts w:cstheme="minorHAnsi"/>
        </w:rPr>
        <w:t>vattn</w:t>
      </w:r>
      <w:r w:rsidR="00FF7799" w:rsidRPr="00AE7B7E">
        <w:rPr>
          <w:rFonts w:cstheme="minorHAnsi"/>
        </w:rPr>
        <w:t>svernd og eftirlit</w:t>
      </w:r>
      <w:r w:rsidR="00CB1727" w:rsidRPr="00AE7B7E">
        <w:rPr>
          <w:rFonts w:cstheme="minorHAnsi"/>
        </w:rPr>
        <w:t xml:space="preserve">.  </w:t>
      </w:r>
      <w:r w:rsidR="00FF7799" w:rsidRPr="00AE7B7E">
        <w:rPr>
          <w:rFonts w:cstheme="minorHAnsi"/>
        </w:rPr>
        <w:t>Í 1</w:t>
      </w:r>
      <w:r w:rsidR="00CB1727" w:rsidRPr="00AE7B7E">
        <w:rPr>
          <w:rFonts w:cstheme="minorHAnsi"/>
        </w:rPr>
        <w:t xml:space="preserve">.  </w:t>
      </w:r>
      <w:r w:rsidR="00FF7799" w:rsidRPr="00AE7B7E">
        <w:rPr>
          <w:rFonts w:cstheme="minorHAnsi"/>
        </w:rPr>
        <w:t>gr</w:t>
      </w:r>
      <w:r w:rsidR="00CB1727" w:rsidRPr="00AE7B7E">
        <w:rPr>
          <w:rFonts w:cstheme="minorHAnsi"/>
        </w:rPr>
        <w:t xml:space="preserve">.  </w:t>
      </w:r>
      <w:r w:rsidR="00FF7799" w:rsidRPr="00AE7B7E">
        <w:rPr>
          <w:rFonts w:cstheme="minorHAnsi"/>
        </w:rPr>
        <w:t xml:space="preserve">segir: </w:t>
      </w:r>
      <w:r w:rsidR="005769EE" w:rsidRPr="00AE7B7E">
        <w:rPr>
          <w:rFonts w:cstheme="minorHAnsi"/>
        </w:rPr>
        <w:t>„</w:t>
      </w:r>
      <w:r w:rsidR="00060A45" w:rsidRPr="00AE7B7E">
        <w:rPr>
          <w:rFonts w:cstheme="minorHAnsi"/>
        </w:rPr>
        <w:t>Vattn</w:t>
      </w:r>
      <w:r w:rsidR="00FF7799" w:rsidRPr="00AE7B7E">
        <w:rPr>
          <w:rFonts w:cstheme="minorHAnsi"/>
        </w:rPr>
        <w:t xml:space="preserve"> er ekki eins og hver önnur verslunarvara heldur arfleifð sem ber að vernda, standa vörð um og fara með sem slíka.</w:t>
      </w:r>
      <w:r w:rsidR="005769EE" w:rsidRPr="00AE7B7E">
        <w:rPr>
          <w:rFonts w:cstheme="minorHAnsi"/>
        </w:rPr>
        <w:t>“</w:t>
      </w:r>
    </w:p>
    <w:p w14:paraId="70A25A7E" w14:textId="27602E28" w:rsidR="00FF7799" w:rsidRPr="00AE7B7E" w:rsidRDefault="00FF7799" w:rsidP="006565A1">
      <w:pPr>
        <w:spacing w:before="60" w:after="120"/>
        <w:rPr>
          <w:rFonts w:cstheme="minorHAnsi"/>
        </w:rPr>
      </w:pPr>
    </w:p>
    <w:p w14:paraId="2FD77C3D" w14:textId="77777777" w:rsidR="00243B97" w:rsidRPr="00AE7B7E" w:rsidRDefault="00243B97" w:rsidP="006565A1">
      <w:pPr>
        <w:spacing w:before="60" w:after="120"/>
        <w:rPr>
          <w:rFonts w:cstheme="minorHAnsi"/>
        </w:rPr>
      </w:pPr>
    </w:p>
    <w:p w14:paraId="37CFA500" w14:textId="0E30AF92" w:rsidR="003C76CF" w:rsidRDefault="00E10F4A" w:rsidP="006565A1">
      <w:pPr>
        <w:spacing w:before="60" w:after="120"/>
        <w:rPr>
          <w:rFonts w:cstheme="minorHAnsi"/>
        </w:rPr>
      </w:pPr>
      <w:r w:rsidRPr="00AE7B7E">
        <w:rPr>
          <w:rFonts w:cstheme="minorHAnsi"/>
        </w:rPr>
        <w:tab/>
      </w:r>
      <w:r w:rsidR="00FF7799" w:rsidRPr="00AE7B7E">
        <w:rPr>
          <w:rFonts w:cstheme="minorHAnsi"/>
        </w:rPr>
        <w:t xml:space="preserve">Í íslenskum lögum og reglugerðum um </w:t>
      </w:r>
      <w:r w:rsidR="00060A45" w:rsidRPr="00AE7B7E">
        <w:rPr>
          <w:rFonts w:cstheme="minorHAnsi"/>
        </w:rPr>
        <w:t>vattn</w:t>
      </w:r>
      <w:r w:rsidR="00FF7799" w:rsidRPr="00AE7B7E">
        <w:rPr>
          <w:rFonts w:cstheme="minorHAnsi"/>
        </w:rPr>
        <w:t xml:space="preserve">svernd er skýrt kveðið á um að bannað sé að menga </w:t>
      </w:r>
      <w:r w:rsidR="00060A45" w:rsidRPr="00AE7B7E">
        <w:rPr>
          <w:rFonts w:cstheme="minorHAnsi"/>
        </w:rPr>
        <w:t>vattn</w:t>
      </w:r>
      <w:r w:rsidR="00CB1727" w:rsidRPr="00AE7B7E">
        <w:rPr>
          <w:rFonts w:cstheme="minorHAnsi"/>
        </w:rPr>
        <w:t xml:space="preserve">.  </w:t>
      </w:r>
      <w:r w:rsidR="00FF7799" w:rsidRPr="00AE7B7E">
        <w:rPr>
          <w:rFonts w:cstheme="minorHAnsi"/>
        </w:rPr>
        <w:t xml:space="preserve">Umhverfisstofnun, ásamt heilbrigðisnefndum sveitarfélaga, annast eftirlit með </w:t>
      </w:r>
      <w:r w:rsidR="00060A45" w:rsidRPr="00AE7B7E">
        <w:rPr>
          <w:rFonts w:cstheme="minorHAnsi"/>
        </w:rPr>
        <w:t>vattn</w:t>
      </w:r>
      <w:r w:rsidR="00FF7799" w:rsidRPr="00AE7B7E">
        <w:rPr>
          <w:rFonts w:cstheme="minorHAnsi"/>
        </w:rPr>
        <w:t>sverndarsvæðum</w:t>
      </w:r>
      <w:r w:rsidR="00CB1727" w:rsidRPr="00AE7B7E">
        <w:rPr>
          <w:rFonts w:cstheme="minorHAnsi"/>
        </w:rPr>
        <w:t xml:space="preserve">.  </w:t>
      </w:r>
      <w:r w:rsidR="00FF7799" w:rsidRPr="00AE7B7E">
        <w:rPr>
          <w:rFonts w:cstheme="minorHAnsi"/>
        </w:rPr>
        <w:t xml:space="preserve">Veðurstofa </w:t>
      </w:r>
      <w:r w:rsidR="00CB1727" w:rsidRPr="00AE7B7E">
        <w:rPr>
          <w:rFonts w:cstheme="minorHAnsi"/>
        </w:rPr>
        <w:t>Íssland</w:t>
      </w:r>
      <w:r w:rsidR="00FF7799" w:rsidRPr="00AE7B7E">
        <w:rPr>
          <w:rFonts w:cstheme="minorHAnsi"/>
        </w:rPr>
        <w:t xml:space="preserve">s sér um </w:t>
      </w:r>
      <w:r w:rsidR="00060A45" w:rsidRPr="00AE7B7E">
        <w:rPr>
          <w:rFonts w:cstheme="minorHAnsi"/>
        </w:rPr>
        <w:t>vattn</w:t>
      </w:r>
      <w:r w:rsidR="00FF7799" w:rsidRPr="00AE7B7E">
        <w:rPr>
          <w:rFonts w:cstheme="minorHAnsi"/>
        </w:rPr>
        <w:t>arannsóknir.</w:t>
      </w:r>
    </w:p>
    <w:p w14:paraId="7CCC1EBF" w14:textId="3DC473C2" w:rsidR="006A4194" w:rsidRDefault="006A4194" w:rsidP="006565A1">
      <w:pPr>
        <w:spacing w:before="60" w:after="120"/>
        <w:rPr>
          <w:rFonts w:cstheme="minorHAnsi"/>
        </w:rPr>
      </w:pPr>
    </w:p>
    <w:p w14:paraId="3499A262" w14:textId="77777777" w:rsidR="006A4194" w:rsidRPr="00AE7B7E" w:rsidRDefault="006A4194" w:rsidP="006565A1">
      <w:pPr>
        <w:spacing w:before="60" w:after="120"/>
        <w:rPr>
          <w:rFonts w:cstheme="minorHAnsi"/>
        </w:rPr>
      </w:pPr>
    </w:p>
    <w:p w14:paraId="59FA4B2F" w14:textId="7F949831" w:rsidR="00FF7799" w:rsidRPr="00AE7B7E" w:rsidRDefault="00060A45" w:rsidP="00B41623">
      <w:pPr>
        <w:pStyle w:val="Heading2"/>
      </w:pPr>
      <w:r w:rsidRPr="00AE7B7E">
        <w:t>Vattn</w:t>
      </w:r>
      <w:r w:rsidR="00FF7799" w:rsidRPr="00AE7B7E">
        <w:t xml:space="preserve"> er besti svaladrykkurinn</w:t>
      </w:r>
    </w:p>
    <w:p w14:paraId="0B1483E4" w14:textId="78060ED8"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Stærstur hluti mannslíkamans er </w:t>
      </w:r>
      <w:r w:rsidR="00060A45" w:rsidRPr="00AE7B7E">
        <w:rPr>
          <w:rFonts w:cstheme="minorHAnsi"/>
        </w:rPr>
        <w:t>vattn</w:t>
      </w:r>
      <w:r w:rsidR="00FF7799" w:rsidRPr="00AE7B7E">
        <w:rPr>
          <w:rFonts w:cstheme="minorHAnsi"/>
        </w:rPr>
        <w:t xml:space="preserve"> en nægilegt magn vökva er nauðsynlegt til að viðhalda vökvajafnvægi líkamans og eðlilegri líkamsstarfsemi</w:t>
      </w:r>
      <w:r w:rsidR="00CB1727" w:rsidRPr="00AE7B7E">
        <w:rPr>
          <w:rFonts w:cstheme="minorHAnsi"/>
        </w:rPr>
        <w:t xml:space="preserve">.  </w:t>
      </w:r>
      <w:r w:rsidR="00060A45" w:rsidRPr="00AE7B7E">
        <w:rPr>
          <w:rFonts w:cstheme="minorHAnsi"/>
        </w:rPr>
        <w:t>Vattn</w:t>
      </w:r>
      <w:r w:rsidR="00FF7799" w:rsidRPr="00AE7B7E">
        <w:rPr>
          <w:rFonts w:cstheme="minorHAnsi"/>
        </w:rPr>
        <w:t xml:space="preserve"> er svalandi drykkur án viðbætts sykurs, sætuefna, sítrónusýru (E330) og rotvarnarefna og því besti drykkurinn við þorsta</w:t>
      </w:r>
      <w:r w:rsidR="00CB1727" w:rsidRPr="00AE7B7E">
        <w:rPr>
          <w:rFonts w:cstheme="minorHAnsi"/>
        </w:rPr>
        <w:t xml:space="preserve">.  </w:t>
      </w:r>
      <w:r w:rsidR="00060A45" w:rsidRPr="00AE7B7E">
        <w:rPr>
          <w:rFonts w:cstheme="minorHAnsi"/>
        </w:rPr>
        <w:t>Vattn</w:t>
      </w:r>
      <w:r w:rsidR="00FF7799" w:rsidRPr="00AE7B7E">
        <w:rPr>
          <w:rFonts w:cstheme="minorHAnsi"/>
        </w:rPr>
        <w:t xml:space="preserve"> skemmir ekki tennur og eyðir ekki tannglerungi.</w:t>
      </w:r>
    </w:p>
    <w:p w14:paraId="06801085" w14:textId="78C6037A" w:rsidR="00FF7799" w:rsidRPr="00AE7B7E" w:rsidRDefault="00FF7799" w:rsidP="006565A1">
      <w:pPr>
        <w:spacing w:before="60" w:after="120"/>
        <w:rPr>
          <w:rFonts w:cstheme="minorHAnsi"/>
        </w:rPr>
      </w:pPr>
    </w:p>
    <w:p w14:paraId="5F805EEC" w14:textId="77777777" w:rsidR="00243B97" w:rsidRPr="00AE7B7E" w:rsidRDefault="00243B97" w:rsidP="006565A1">
      <w:pPr>
        <w:spacing w:before="60" w:after="120"/>
        <w:rPr>
          <w:rFonts w:cstheme="minorHAnsi"/>
        </w:rPr>
      </w:pPr>
    </w:p>
    <w:p w14:paraId="7A06637A" w14:textId="3F589D0B" w:rsidR="00FF7799" w:rsidRPr="00AE7B7E" w:rsidRDefault="00060A45" w:rsidP="00B41623">
      <w:pPr>
        <w:pStyle w:val="Heading2"/>
      </w:pPr>
      <w:r w:rsidRPr="00AE7B7E">
        <w:t>Vattn</w:t>
      </w:r>
      <w:r w:rsidR="00FF7799" w:rsidRPr="00AE7B7E">
        <w:t xml:space="preserve"> er vinsælasti drykkurinn</w:t>
      </w:r>
    </w:p>
    <w:p w14:paraId="6223431E" w14:textId="2F47CB21" w:rsidR="00FF7799"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F7799" w:rsidRPr="00AE7B7E">
        <w:rPr>
          <w:rFonts w:cstheme="minorHAnsi"/>
        </w:rPr>
        <w:t xml:space="preserve">sdrykkja hefur aukist mikið undanfarin ár jafnt hjá börnum sem fullorðnum og nú er svo komið að </w:t>
      </w:r>
      <w:r w:rsidR="00060A45" w:rsidRPr="00AE7B7E">
        <w:rPr>
          <w:rFonts w:cstheme="minorHAnsi"/>
        </w:rPr>
        <w:t>vattn</w:t>
      </w:r>
      <w:r w:rsidR="00FF7799" w:rsidRPr="00AE7B7E">
        <w:rPr>
          <w:rFonts w:cstheme="minorHAnsi"/>
        </w:rPr>
        <w:t xml:space="preserve"> er vinsælasti drykkurinn þegar á heildina er litið</w:t>
      </w:r>
      <w:r w:rsidR="00CB1727" w:rsidRPr="00AE7B7E">
        <w:rPr>
          <w:rFonts w:cstheme="minorHAnsi"/>
        </w:rPr>
        <w:t xml:space="preserve">.  </w:t>
      </w:r>
      <w:r w:rsidR="00FF7799" w:rsidRPr="00AE7B7E">
        <w:rPr>
          <w:rFonts w:cstheme="minorHAnsi"/>
        </w:rPr>
        <w:t xml:space="preserve">En þrátt fyrir vaxandi vinsældir </w:t>
      </w:r>
      <w:r w:rsidR="00060A45" w:rsidRPr="00AE7B7E">
        <w:rPr>
          <w:rFonts w:cstheme="minorHAnsi"/>
        </w:rPr>
        <w:t>vattn</w:t>
      </w:r>
      <w:r w:rsidR="00FF7799" w:rsidRPr="00AE7B7E">
        <w:rPr>
          <w:rFonts w:cstheme="minorHAnsi"/>
        </w:rPr>
        <w:t>sins drekka Íslendingar þó mikið af gosdrykkjum í samanburði við nágrannaþjóðirnar</w:t>
      </w:r>
      <w:r w:rsidR="00CB1727" w:rsidRPr="00AE7B7E">
        <w:rPr>
          <w:rFonts w:cstheme="minorHAnsi"/>
        </w:rPr>
        <w:t xml:space="preserve">.  </w:t>
      </w:r>
      <w:r w:rsidR="00FF7799" w:rsidRPr="00AE7B7E">
        <w:rPr>
          <w:rFonts w:cstheme="minorHAnsi"/>
        </w:rPr>
        <w:t>Unglingsstrákar drekka mest af gosi, eða rúmlega 600 ml</w:t>
      </w:r>
      <w:r w:rsidR="00CB1727" w:rsidRPr="00AE7B7E">
        <w:rPr>
          <w:rFonts w:cstheme="minorHAnsi"/>
        </w:rPr>
        <w:t xml:space="preserve">  </w:t>
      </w:r>
      <w:r w:rsidR="00FF7799" w:rsidRPr="00AE7B7E">
        <w:rPr>
          <w:rFonts w:cstheme="minorHAnsi"/>
        </w:rPr>
        <w:t>á dag</w:t>
      </w:r>
      <w:r w:rsidR="00CB1727" w:rsidRPr="00AE7B7E">
        <w:rPr>
          <w:rFonts w:cstheme="minorHAnsi"/>
        </w:rPr>
        <w:t xml:space="preserve">.  </w:t>
      </w:r>
      <w:r w:rsidR="00FF7799" w:rsidRPr="00AE7B7E">
        <w:rPr>
          <w:rFonts w:cstheme="minorHAnsi"/>
        </w:rPr>
        <w:t>Þótt unglingsstúlkur drekki minna er neysla gosdrykkja of mikil hjá flestu ungu fólki.</w:t>
      </w:r>
    </w:p>
    <w:p w14:paraId="4703412D" w14:textId="2F6779C7" w:rsidR="002466CB" w:rsidRPr="00AE7B7E" w:rsidRDefault="002466CB" w:rsidP="006565A1">
      <w:pPr>
        <w:spacing w:after="120"/>
        <w:rPr>
          <w:rFonts w:cstheme="minorHAnsi"/>
          <w:b/>
          <w:color w:val="1F3864" w:themeColor="accent1" w:themeShade="80"/>
        </w:rPr>
      </w:pPr>
    </w:p>
    <w:p w14:paraId="2FB787E2" w14:textId="77777777" w:rsidR="00504483" w:rsidRPr="00AE7B7E" w:rsidRDefault="00504483" w:rsidP="006565A1">
      <w:pPr>
        <w:spacing w:after="120"/>
        <w:rPr>
          <w:rFonts w:cstheme="minorHAnsi"/>
          <w:b/>
          <w:color w:val="1F3864" w:themeColor="accent1" w:themeShade="80"/>
        </w:rPr>
      </w:pPr>
    </w:p>
    <w:p w14:paraId="7A859CFD" w14:textId="60F58BDB" w:rsidR="00FF7799" w:rsidRPr="00AE7B7E" w:rsidRDefault="00FF7799" w:rsidP="00B41623">
      <w:pPr>
        <w:pStyle w:val="Heading2"/>
      </w:pPr>
      <w:r w:rsidRPr="00AE7B7E">
        <w:t>Gott drykkjar</w:t>
      </w:r>
      <w:r w:rsidR="00060A45" w:rsidRPr="00AE7B7E">
        <w:t>vattn</w:t>
      </w:r>
      <w:r w:rsidRPr="00AE7B7E">
        <w:t xml:space="preserve"> beint úr krananum!</w:t>
      </w:r>
    </w:p>
    <w:p w14:paraId="72E486C0" w14:textId="10B9A25B"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Þegar </w:t>
      </w:r>
      <w:r w:rsidR="00060A45" w:rsidRPr="00AE7B7E">
        <w:rPr>
          <w:rFonts w:cstheme="minorHAnsi"/>
        </w:rPr>
        <w:t>vattn</w:t>
      </w:r>
      <w:r w:rsidR="00FF7799" w:rsidRPr="00AE7B7E">
        <w:rPr>
          <w:rFonts w:cstheme="minorHAnsi"/>
        </w:rPr>
        <w:t xml:space="preserve"> er valið í stað annarra drykkja, s.s</w:t>
      </w:r>
      <w:r w:rsidR="00CB1727" w:rsidRPr="00AE7B7E">
        <w:rPr>
          <w:rFonts w:cstheme="minorHAnsi"/>
        </w:rPr>
        <w:t xml:space="preserve">.  </w:t>
      </w:r>
      <w:r w:rsidR="00FF7799" w:rsidRPr="00AE7B7E">
        <w:rPr>
          <w:rFonts w:cstheme="minorHAnsi"/>
        </w:rPr>
        <w:t>gosdrykkja, safa og mjólkurdrykkja, er auðvelt að draga úr heildarmagni hitaeininga</w:t>
      </w:r>
      <w:r w:rsidR="00CB1727" w:rsidRPr="00AE7B7E">
        <w:rPr>
          <w:rFonts w:cstheme="minorHAnsi"/>
        </w:rPr>
        <w:t xml:space="preserve">.  </w:t>
      </w:r>
      <w:r w:rsidR="00FF7799" w:rsidRPr="00AE7B7E">
        <w:rPr>
          <w:rFonts w:cstheme="minorHAnsi"/>
        </w:rPr>
        <w:t xml:space="preserve">Á </w:t>
      </w:r>
      <w:r w:rsidR="00CB1727" w:rsidRPr="00AE7B7E">
        <w:rPr>
          <w:rFonts w:cstheme="minorHAnsi"/>
        </w:rPr>
        <w:t>Íssland</w:t>
      </w:r>
      <w:r w:rsidR="00FF7799" w:rsidRPr="00AE7B7E">
        <w:rPr>
          <w:rFonts w:cstheme="minorHAnsi"/>
        </w:rPr>
        <w:t>i höfum við víðast hvar gott aðgengi að drykkjar</w:t>
      </w:r>
      <w:r w:rsidR="00060A45" w:rsidRPr="00AE7B7E">
        <w:rPr>
          <w:rFonts w:cstheme="minorHAnsi"/>
        </w:rPr>
        <w:t>vattn</w:t>
      </w:r>
      <w:r w:rsidR="00FF7799" w:rsidRPr="00AE7B7E">
        <w:rPr>
          <w:rFonts w:cstheme="minorHAnsi"/>
        </w:rPr>
        <w:t>i beint úr krananum</w:t>
      </w:r>
      <w:r w:rsidR="00CB1727" w:rsidRPr="00AE7B7E">
        <w:rPr>
          <w:rFonts w:cstheme="minorHAnsi"/>
        </w:rPr>
        <w:t xml:space="preserve">.  </w:t>
      </w:r>
      <w:r w:rsidR="00FF7799" w:rsidRPr="00AE7B7E">
        <w:rPr>
          <w:rFonts w:cstheme="minorHAnsi"/>
        </w:rPr>
        <w:t xml:space="preserve">Það er því skynsamlegt að spara bæði peninga og hitaeiningar með því að velja sem oftast </w:t>
      </w:r>
      <w:r w:rsidR="00060A45" w:rsidRPr="00AE7B7E">
        <w:rPr>
          <w:rFonts w:cstheme="minorHAnsi"/>
        </w:rPr>
        <w:t>vattn</w:t>
      </w:r>
      <w:r w:rsidR="00FF7799" w:rsidRPr="00AE7B7E">
        <w:rPr>
          <w:rFonts w:cstheme="minorHAnsi"/>
        </w:rPr>
        <w:t xml:space="preserve"> til drykkjar.</w:t>
      </w:r>
    </w:p>
    <w:p w14:paraId="1067C6E0" w14:textId="55A5B17C" w:rsidR="00FF7799" w:rsidRPr="00AE7B7E" w:rsidRDefault="00FF7799" w:rsidP="006565A1">
      <w:pPr>
        <w:spacing w:before="60" w:after="120"/>
        <w:rPr>
          <w:rFonts w:cstheme="minorHAnsi"/>
        </w:rPr>
      </w:pPr>
    </w:p>
    <w:p w14:paraId="5096CA59" w14:textId="77777777" w:rsidR="00243B97" w:rsidRPr="00AE7B7E" w:rsidRDefault="00243B97" w:rsidP="006565A1">
      <w:pPr>
        <w:spacing w:before="60" w:after="120"/>
        <w:rPr>
          <w:rFonts w:cstheme="minorHAnsi"/>
        </w:rPr>
      </w:pPr>
    </w:p>
    <w:p w14:paraId="78454C40" w14:textId="62E83569" w:rsidR="00FF7799" w:rsidRPr="00AE7B7E" w:rsidRDefault="00FF7799" w:rsidP="00B41623">
      <w:pPr>
        <w:pStyle w:val="Heading2"/>
      </w:pPr>
      <w:r w:rsidRPr="00AE7B7E">
        <w:t xml:space="preserve">Hvað þurfum við að drekka mikið </w:t>
      </w:r>
      <w:r w:rsidR="00060A45" w:rsidRPr="00AE7B7E">
        <w:t>vattn</w:t>
      </w:r>
      <w:r w:rsidRPr="00AE7B7E">
        <w:t>?</w:t>
      </w:r>
    </w:p>
    <w:p w14:paraId="0D238638" w14:textId="77777777" w:rsidR="00504483" w:rsidRPr="00AE7B7E" w:rsidRDefault="00E10F4A" w:rsidP="006565A1">
      <w:pPr>
        <w:spacing w:before="60" w:after="120"/>
        <w:rPr>
          <w:rFonts w:cstheme="minorHAnsi"/>
        </w:rPr>
      </w:pPr>
      <w:r w:rsidRPr="00AE7B7E">
        <w:rPr>
          <w:rFonts w:cstheme="minorHAnsi"/>
        </w:rPr>
        <w:tab/>
      </w:r>
      <w:r w:rsidR="00FF7799" w:rsidRPr="00AE7B7E">
        <w:rPr>
          <w:rFonts w:cstheme="minorHAnsi"/>
        </w:rPr>
        <w:t>Vökvaþörf er breytileg og ræðst meðal annars af aldri, líkamsstærð, veðri og því hversu mikið menn hreyfa sig</w:t>
      </w:r>
      <w:r w:rsidR="00CB1727" w:rsidRPr="00AE7B7E">
        <w:rPr>
          <w:rFonts w:cstheme="minorHAnsi"/>
        </w:rPr>
        <w:t xml:space="preserve">.  </w:t>
      </w:r>
      <w:r w:rsidR="00FF7799" w:rsidRPr="00AE7B7E">
        <w:rPr>
          <w:rFonts w:cstheme="minorHAnsi"/>
        </w:rPr>
        <w:t xml:space="preserve">Líkaminn fær </w:t>
      </w:r>
      <w:r w:rsidR="00060A45" w:rsidRPr="00AE7B7E">
        <w:rPr>
          <w:rFonts w:cstheme="minorHAnsi"/>
        </w:rPr>
        <w:t>vattn</w:t>
      </w:r>
      <w:r w:rsidR="00FF7799" w:rsidRPr="00AE7B7E">
        <w:rPr>
          <w:rFonts w:cstheme="minorHAnsi"/>
        </w:rPr>
        <w:t xml:space="preserve"> bæði úr mat og drykk</w:t>
      </w:r>
      <w:r w:rsidR="00CB1727" w:rsidRPr="00AE7B7E">
        <w:rPr>
          <w:rFonts w:cstheme="minorHAnsi"/>
        </w:rPr>
        <w:t xml:space="preserve">.  </w:t>
      </w:r>
    </w:p>
    <w:p w14:paraId="158B1B07" w14:textId="21CB3E58" w:rsidR="00FF7799" w:rsidRPr="00AE7B7E" w:rsidRDefault="00FF7799" w:rsidP="006565A1">
      <w:pPr>
        <w:spacing w:before="60" w:after="120"/>
        <w:rPr>
          <w:rFonts w:cstheme="minorHAnsi"/>
        </w:rPr>
      </w:pPr>
      <w:r w:rsidRPr="00AE7B7E">
        <w:rPr>
          <w:rFonts w:cstheme="minorHAnsi"/>
        </w:rPr>
        <w:t xml:space="preserve">Á Norðurlöndum veitir daglegt fæði um 1–1,5 lítra af </w:t>
      </w:r>
      <w:r w:rsidR="00060A45" w:rsidRPr="00AE7B7E">
        <w:rPr>
          <w:rFonts w:cstheme="minorHAnsi"/>
        </w:rPr>
        <w:t>vattn</w:t>
      </w:r>
      <w:r w:rsidRPr="00AE7B7E">
        <w:rPr>
          <w:rFonts w:cstheme="minorHAnsi"/>
        </w:rPr>
        <w:t xml:space="preserve">i en því til viðbótar er algengt að um það bil 1–2 lítrar af </w:t>
      </w:r>
      <w:r w:rsidR="00060A45" w:rsidRPr="00AE7B7E">
        <w:rPr>
          <w:rFonts w:cstheme="minorHAnsi"/>
        </w:rPr>
        <w:t>vattn</w:t>
      </w:r>
      <w:r w:rsidRPr="00AE7B7E">
        <w:rPr>
          <w:rFonts w:cstheme="minorHAnsi"/>
        </w:rPr>
        <w:t>i komi úr drykkjum.</w:t>
      </w:r>
    </w:p>
    <w:p w14:paraId="1498A50D" w14:textId="43DD8C2D" w:rsidR="00FF7799" w:rsidRPr="00AE7B7E" w:rsidRDefault="00FF7799" w:rsidP="006565A1">
      <w:pPr>
        <w:spacing w:before="60" w:after="120"/>
        <w:rPr>
          <w:rFonts w:cstheme="minorHAnsi"/>
        </w:rPr>
      </w:pPr>
    </w:p>
    <w:p w14:paraId="25577E01" w14:textId="77777777" w:rsidR="00243B97" w:rsidRPr="00AE7B7E" w:rsidRDefault="00243B97" w:rsidP="006565A1">
      <w:pPr>
        <w:spacing w:before="60" w:after="120"/>
        <w:rPr>
          <w:rFonts w:cstheme="minorHAnsi"/>
        </w:rPr>
      </w:pPr>
    </w:p>
    <w:p w14:paraId="3F009E78" w14:textId="176A25EA"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Vökvatap sem samsvarar því að 1–2% líkamsþyngdar tapist veldur höfuðverk, þreytu og lystarleysi og fari vökvatapið í 3–5% líkamsþyngdar dregur úr líkamsgetu</w:t>
      </w:r>
      <w:r w:rsidR="00CB1727" w:rsidRPr="00AE7B7E">
        <w:rPr>
          <w:rFonts w:cstheme="minorHAnsi"/>
        </w:rPr>
        <w:t xml:space="preserve">.  </w:t>
      </w:r>
      <w:r w:rsidR="00FF7799" w:rsidRPr="00AE7B7E">
        <w:rPr>
          <w:rFonts w:cstheme="minorHAnsi"/>
        </w:rPr>
        <w:t xml:space="preserve">Ofdrykkja </w:t>
      </w:r>
      <w:r w:rsidR="00060A45" w:rsidRPr="00AE7B7E">
        <w:rPr>
          <w:rFonts w:cstheme="minorHAnsi"/>
        </w:rPr>
        <w:t>vattn</w:t>
      </w:r>
      <w:r w:rsidR="00FF7799" w:rsidRPr="00AE7B7E">
        <w:rPr>
          <w:rFonts w:cstheme="minorHAnsi"/>
        </w:rPr>
        <w:t>s er hins vegar heldur ekki heppileg og getur valdið vanlíðan ef þynning líkamssalta verður of mikil.</w:t>
      </w:r>
    </w:p>
    <w:p w14:paraId="2B648891" w14:textId="2889B62B" w:rsidR="003C76CF" w:rsidRPr="00AE7B7E" w:rsidRDefault="003C76CF" w:rsidP="006565A1">
      <w:pPr>
        <w:spacing w:before="60" w:after="120"/>
        <w:rPr>
          <w:rFonts w:cstheme="minorHAnsi"/>
        </w:rPr>
      </w:pPr>
    </w:p>
    <w:p w14:paraId="461E663D" w14:textId="77777777" w:rsidR="00243B97" w:rsidRPr="00AE7B7E" w:rsidRDefault="00243B97" w:rsidP="006565A1">
      <w:pPr>
        <w:spacing w:before="60" w:after="120"/>
        <w:rPr>
          <w:rFonts w:cstheme="minorHAnsi"/>
        </w:rPr>
      </w:pPr>
    </w:p>
    <w:p w14:paraId="69F0EF4B" w14:textId="70486E6D" w:rsidR="00FF7799"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F7799" w:rsidRPr="00AE7B7E">
        <w:rPr>
          <w:rFonts w:cstheme="minorHAnsi"/>
        </w:rPr>
        <w:t xml:space="preserve"> er talin ein mikilvægasta auðlind heims enda þrífst ekkert líf án </w:t>
      </w:r>
      <w:r w:rsidR="00060A45" w:rsidRPr="00AE7B7E">
        <w:rPr>
          <w:rFonts w:cstheme="minorHAnsi"/>
        </w:rPr>
        <w:t>vattn</w:t>
      </w:r>
      <w:r w:rsidR="00FF7799" w:rsidRPr="00AE7B7E">
        <w:rPr>
          <w:rFonts w:cstheme="minorHAnsi"/>
        </w:rPr>
        <w:t>s, hvorki menn, dýr né gróður</w:t>
      </w:r>
      <w:r w:rsidR="00CB1727" w:rsidRPr="00AE7B7E">
        <w:rPr>
          <w:rFonts w:cstheme="minorHAnsi"/>
        </w:rPr>
        <w:t>.  Íssland</w:t>
      </w:r>
      <w:r w:rsidR="00FF7799" w:rsidRPr="00AE7B7E">
        <w:rPr>
          <w:rFonts w:cstheme="minorHAnsi"/>
        </w:rPr>
        <w:t xml:space="preserve"> er ríkt af </w:t>
      </w:r>
      <w:r w:rsidR="00060A45" w:rsidRPr="00AE7B7E">
        <w:rPr>
          <w:rFonts w:cstheme="minorHAnsi"/>
        </w:rPr>
        <w:t>vattn</w:t>
      </w:r>
      <w:r w:rsidR="00FF7799" w:rsidRPr="00AE7B7E">
        <w:rPr>
          <w:rFonts w:cstheme="minorHAnsi"/>
        </w:rPr>
        <w:t>i, bæði yfirborðs</w:t>
      </w:r>
      <w:r w:rsidR="00060A45" w:rsidRPr="00AE7B7E">
        <w:rPr>
          <w:rFonts w:cstheme="minorHAnsi"/>
        </w:rPr>
        <w:t>vattn</w:t>
      </w:r>
      <w:r w:rsidR="00FF7799" w:rsidRPr="00AE7B7E">
        <w:rPr>
          <w:rFonts w:cstheme="minorHAnsi"/>
        </w:rPr>
        <w:t>i og grunn</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060A45" w:rsidRPr="00AE7B7E">
        <w:rPr>
          <w:rFonts w:cstheme="minorHAnsi"/>
        </w:rPr>
        <w:t>Vattn</w:t>
      </w:r>
      <w:r w:rsidR="00FF7799" w:rsidRPr="00AE7B7E">
        <w:rPr>
          <w:rFonts w:cstheme="minorHAnsi"/>
        </w:rPr>
        <w:t>akerfi landsins er fjölbreytt en það er m.a</w:t>
      </w:r>
      <w:r w:rsidR="00CB1727" w:rsidRPr="00AE7B7E">
        <w:rPr>
          <w:rFonts w:cstheme="minorHAnsi"/>
        </w:rPr>
        <w:t xml:space="preserve">.  </w:t>
      </w:r>
      <w:r w:rsidR="00FF7799" w:rsidRPr="00AE7B7E">
        <w:rPr>
          <w:rFonts w:cstheme="minorHAnsi"/>
        </w:rPr>
        <w:t>myndað úr köldum og tærum lindám, lækjum með jarðhita</w:t>
      </w:r>
      <w:r w:rsidR="00060A45" w:rsidRPr="00AE7B7E">
        <w:rPr>
          <w:rFonts w:cstheme="minorHAnsi"/>
        </w:rPr>
        <w:t>vattn</w:t>
      </w:r>
      <w:r w:rsidR="00FF7799" w:rsidRPr="00AE7B7E">
        <w:rPr>
          <w:rFonts w:cstheme="minorHAnsi"/>
        </w:rPr>
        <w:t>i, jökulám og dragám.</w:t>
      </w:r>
    </w:p>
    <w:p w14:paraId="5B1900B6" w14:textId="17450B1A" w:rsidR="00FF7799" w:rsidRPr="00AE7B7E" w:rsidRDefault="00FF7799" w:rsidP="006565A1">
      <w:pPr>
        <w:spacing w:before="60" w:after="120"/>
        <w:rPr>
          <w:rFonts w:cstheme="minorHAnsi"/>
        </w:rPr>
      </w:pPr>
    </w:p>
    <w:p w14:paraId="4EC7AF39" w14:textId="77777777" w:rsidR="00243B97" w:rsidRPr="00AE7B7E" w:rsidRDefault="00243B97" w:rsidP="006565A1">
      <w:pPr>
        <w:spacing w:before="60" w:after="120"/>
        <w:rPr>
          <w:rFonts w:cstheme="minorHAnsi"/>
        </w:rPr>
      </w:pPr>
    </w:p>
    <w:p w14:paraId="452B9DB8" w14:textId="480A82E9"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Aðgangur að </w:t>
      </w:r>
      <w:r w:rsidR="00060A45" w:rsidRPr="00AE7B7E">
        <w:rPr>
          <w:rFonts w:cstheme="minorHAnsi"/>
        </w:rPr>
        <w:t>vattn</w:t>
      </w:r>
      <w:r w:rsidR="00FF7799" w:rsidRPr="00AE7B7E">
        <w:rPr>
          <w:rFonts w:cstheme="minorHAnsi"/>
        </w:rPr>
        <w:t xml:space="preserve">i er mikilvægur fyrir velferð íslensku þjóðarinnar og er nýting </w:t>
      </w:r>
      <w:r w:rsidR="00060A45" w:rsidRPr="00AE7B7E">
        <w:rPr>
          <w:rFonts w:cstheme="minorHAnsi"/>
        </w:rPr>
        <w:t>vattn</w:t>
      </w:r>
      <w:r w:rsidR="00FF7799" w:rsidRPr="00AE7B7E">
        <w:rPr>
          <w:rFonts w:cstheme="minorHAnsi"/>
        </w:rPr>
        <w:t>sauðlindarinnar fjölbreytileg</w:t>
      </w:r>
      <w:r w:rsidR="00CB1727" w:rsidRPr="00AE7B7E">
        <w:rPr>
          <w:rFonts w:cstheme="minorHAnsi"/>
        </w:rPr>
        <w:t xml:space="preserve">.  </w:t>
      </w:r>
      <w:r w:rsidR="00FF7799" w:rsidRPr="00AE7B7E">
        <w:rPr>
          <w:rFonts w:cstheme="minorHAnsi"/>
        </w:rPr>
        <w:t xml:space="preserve">Íslendingar búa svo vel að geta nýtt ómeðhöndlað </w:t>
      </w:r>
      <w:r w:rsidR="00060A45" w:rsidRPr="00AE7B7E">
        <w:rPr>
          <w:rFonts w:cstheme="minorHAnsi"/>
        </w:rPr>
        <w:t>vattn</w:t>
      </w:r>
      <w:r w:rsidR="00FF7799" w:rsidRPr="00AE7B7E">
        <w:rPr>
          <w:rFonts w:cstheme="minorHAnsi"/>
        </w:rPr>
        <w:t xml:space="preserve"> til drykkjar; það er ein mikilvægasta uppspretta orkuframleiðslu í landinu; það er nýtt til húshitunar og fóstrar </w:t>
      </w:r>
      <w:r w:rsidR="00060A45" w:rsidRPr="00AE7B7E">
        <w:rPr>
          <w:rFonts w:cstheme="minorHAnsi"/>
        </w:rPr>
        <w:t>vattn</w:t>
      </w:r>
      <w:r w:rsidR="00FF7799" w:rsidRPr="00AE7B7E">
        <w:rPr>
          <w:rFonts w:cstheme="minorHAnsi"/>
        </w:rPr>
        <w:t>alífríki í ám og vötnum.</w:t>
      </w:r>
    </w:p>
    <w:p w14:paraId="1F80FB2D" w14:textId="5D9A022F" w:rsidR="00FF7799" w:rsidRPr="00AE7B7E" w:rsidRDefault="00FF7799" w:rsidP="006565A1">
      <w:pPr>
        <w:spacing w:before="60" w:after="120"/>
        <w:rPr>
          <w:rFonts w:cstheme="minorHAnsi"/>
        </w:rPr>
      </w:pPr>
    </w:p>
    <w:p w14:paraId="7852B52A" w14:textId="77777777" w:rsidR="00243B97" w:rsidRPr="00AE7B7E" w:rsidRDefault="00243B97" w:rsidP="006565A1">
      <w:pPr>
        <w:spacing w:before="60" w:after="120"/>
        <w:rPr>
          <w:rFonts w:cstheme="minorHAnsi"/>
        </w:rPr>
      </w:pPr>
    </w:p>
    <w:p w14:paraId="1AB47259" w14:textId="570DFD3B" w:rsidR="00FF7799" w:rsidRPr="00AE7B7E" w:rsidRDefault="00FF7799" w:rsidP="00B41623">
      <w:pPr>
        <w:pStyle w:val="Heading2"/>
      </w:pPr>
      <w:r w:rsidRPr="00AE7B7E">
        <w:lastRenderedPageBreak/>
        <w:t>Húshitun</w:t>
      </w:r>
    </w:p>
    <w:p w14:paraId="133C9AC9" w14:textId="7C287871"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Íslensk heimili nota árlega að meðaltali 4-5 tonn af heitu </w:t>
      </w:r>
      <w:r w:rsidR="00060A45" w:rsidRPr="00AE7B7E">
        <w:rPr>
          <w:rFonts w:cstheme="minorHAnsi"/>
        </w:rPr>
        <w:t>vattn</w:t>
      </w:r>
      <w:r w:rsidR="00FF7799" w:rsidRPr="00AE7B7E">
        <w:rPr>
          <w:rFonts w:cstheme="minorHAnsi"/>
        </w:rPr>
        <w:t>i á hvern m2 húsnæðis</w:t>
      </w:r>
      <w:r w:rsidR="00CB1727" w:rsidRPr="00AE7B7E">
        <w:rPr>
          <w:rFonts w:cstheme="minorHAnsi"/>
        </w:rPr>
        <w:t xml:space="preserve">.  </w:t>
      </w:r>
      <w:r w:rsidR="00FF7799" w:rsidRPr="00AE7B7E">
        <w:rPr>
          <w:rFonts w:cstheme="minorHAnsi"/>
        </w:rPr>
        <w:t>Um 90% af notkuninni eru vegna húshitunar og afganginn notum við til annarra hluta eins og að fara í bað eða sturtu, þrífa heimilið og vaska upp</w:t>
      </w:r>
      <w:r w:rsidR="00CB1727" w:rsidRPr="00AE7B7E">
        <w:rPr>
          <w:rFonts w:cstheme="minorHAnsi"/>
        </w:rPr>
        <w:t xml:space="preserve">.  </w:t>
      </w:r>
      <w:r w:rsidR="00FF7799" w:rsidRPr="00AE7B7E">
        <w:rPr>
          <w:rFonts w:cstheme="minorHAnsi"/>
        </w:rPr>
        <w:t>Til að minnka heita</w:t>
      </w:r>
      <w:r w:rsidR="00060A45" w:rsidRPr="00AE7B7E">
        <w:rPr>
          <w:rFonts w:cstheme="minorHAnsi"/>
        </w:rPr>
        <w:t>vattn</w:t>
      </w:r>
      <w:r w:rsidR="00FF7799" w:rsidRPr="00AE7B7E">
        <w:rPr>
          <w:rFonts w:cstheme="minorHAnsi"/>
        </w:rPr>
        <w:t xml:space="preserve">snotkunina og lækka orkureikninginn liggur því beinast við að skoða vel hvernig við nýtum heita </w:t>
      </w:r>
      <w:r w:rsidR="00060A45" w:rsidRPr="00AE7B7E">
        <w:rPr>
          <w:rFonts w:cstheme="minorHAnsi"/>
        </w:rPr>
        <w:t>vattn</w:t>
      </w:r>
      <w:r w:rsidR="00FF7799" w:rsidRPr="00AE7B7E">
        <w:rPr>
          <w:rFonts w:cstheme="minorHAnsi"/>
        </w:rPr>
        <w:t>ið sem best til húshitunar.</w:t>
      </w:r>
    </w:p>
    <w:p w14:paraId="1617EBAB" w14:textId="17FD0246" w:rsidR="00FF7799" w:rsidRPr="00AE7B7E" w:rsidRDefault="00FF7799" w:rsidP="006565A1">
      <w:pPr>
        <w:spacing w:before="60" w:after="120"/>
        <w:rPr>
          <w:rFonts w:cstheme="minorHAnsi"/>
        </w:rPr>
      </w:pPr>
    </w:p>
    <w:p w14:paraId="604CEE33" w14:textId="77777777" w:rsidR="00243B97" w:rsidRPr="00AE7B7E" w:rsidRDefault="00243B97" w:rsidP="006565A1">
      <w:pPr>
        <w:spacing w:before="60" w:after="120"/>
        <w:rPr>
          <w:rFonts w:cstheme="minorHAnsi"/>
        </w:rPr>
      </w:pPr>
    </w:p>
    <w:p w14:paraId="5D3DAAB8" w14:textId="58F172AA" w:rsidR="00504483"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732CC" w:rsidRPr="00AE7B7E">
        <w:rPr>
          <w:rFonts w:cstheme="minorHAnsi"/>
        </w:rPr>
        <w:t xml:space="preserve"> er fljótandi við stofuhita</w:t>
      </w:r>
      <w:r w:rsidR="00CB1727" w:rsidRPr="00AE7B7E">
        <w:rPr>
          <w:rFonts w:cstheme="minorHAnsi"/>
        </w:rPr>
        <w:t xml:space="preserve">.  </w:t>
      </w:r>
      <w:r w:rsidR="00F732CC" w:rsidRPr="00AE7B7E">
        <w:rPr>
          <w:rFonts w:cstheme="minorHAnsi"/>
        </w:rPr>
        <w:t>Það frýs við 0</w:t>
      </w:r>
      <w:r w:rsidR="00837F70">
        <w:rPr>
          <w:rFonts w:cstheme="minorHAnsi"/>
        </w:rPr>
        <w:t xml:space="preserve"> °C</w:t>
      </w:r>
      <w:r w:rsidR="00F732CC" w:rsidRPr="00AE7B7E">
        <w:rPr>
          <w:rFonts w:cstheme="minorHAnsi"/>
        </w:rPr>
        <w:t xml:space="preserve"> og suðumark þess er 100</w:t>
      </w:r>
      <w:r w:rsidR="00837F70">
        <w:rPr>
          <w:rFonts w:cstheme="minorHAnsi"/>
        </w:rPr>
        <w:t xml:space="preserve"> °C</w:t>
      </w:r>
      <w:r w:rsidR="00F732CC" w:rsidRPr="00AE7B7E">
        <w:rPr>
          <w:rFonts w:cstheme="minorHAnsi"/>
        </w:rPr>
        <w:t xml:space="preserve"> við einnar loftþyngdar þrýsting</w:t>
      </w:r>
      <w:r w:rsidR="00CB1727" w:rsidRPr="00AE7B7E">
        <w:rPr>
          <w:rFonts w:cstheme="minorHAnsi"/>
        </w:rPr>
        <w:t xml:space="preserve">.  </w:t>
      </w:r>
      <w:r w:rsidR="00F732CC" w:rsidRPr="00AE7B7E">
        <w:rPr>
          <w:rFonts w:cstheme="minorHAnsi"/>
        </w:rPr>
        <w:t xml:space="preserve">Eðlismassi </w:t>
      </w:r>
      <w:r w:rsidR="00060A45" w:rsidRPr="00AE7B7E">
        <w:rPr>
          <w:rFonts w:cstheme="minorHAnsi"/>
        </w:rPr>
        <w:t>vattn</w:t>
      </w:r>
      <w:r w:rsidR="00F732CC" w:rsidRPr="00AE7B7E">
        <w:rPr>
          <w:rFonts w:cstheme="minorHAnsi"/>
        </w:rPr>
        <w:t>s er háður hitastigi þess og er hann mestur þegar hitastig þess er 4</w:t>
      </w:r>
      <w:r w:rsidR="00837F70">
        <w:rPr>
          <w:rFonts w:cstheme="minorHAnsi"/>
        </w:rPr>
        <w:t xml:space="preserve"> °C</w:t>
      </w:r>
      <w:r w:rsidR="00CB1727" w:rsidRPr="00AE7B7E">
        <w:rPr>
          <w:rFonts w:cstheme="minorHAnsi"/>
        </w:rPr>
        <w:t xml:space="preserve">.  </w:t>
      </w:r>
      <w:r w:rsidR="00F732CC" w:rsidRPr="00AE7B7E">
        <w:rPr>
          <w:rFonts w:cstheme="minorHAnsi"/>
        </w:rPr>
        <w:t xml:space="preserve">Heitara </w:t>
      </w:r>
      <w:r w:rsidR="00060A45" w:rsidRPr="00AE7B7E">
        <w:rPr>
          <w:rFonts w:cstheme="minorHAnsi"/>
        </w:rPr>
        <w:t>vattn</w:t>
      </w:r>
      <w:r w:rsidR="00F732CC" w:rsidRPr="00AE7B7E">
        <w:rPr>
          <w:rFonts w:cstheme="minorHAnsi"/>
        </w:rPr>
        <w:t xml:space="preserve"> flýtur ofan á kaldara </w:t>
      </w:r>
      <w:r w:rsidR="00060A45" w:rsidRPr="00AE7B7E">
        <w:rPr>
          <w:rFonts w:cstheme="minorHAnsi"/>
        </w:rPr>
        <w:t>vattn</w:t>
      </w:r>
      <w:r w:rsidR="00F732CC" w:rsidRPr="00AE7B7E">
        <w:rPr>
          <w:rFonts w:cstheme="minorHAnsi"/>
        </w:rPr>
        <w:t>i, nema að hitastigið sé undir 4</w:t>
      </w:r>
      <w:r w:rsidR="00837F70">
        <w:rPr>
          <w:rFonts w:cstheme="minorHAnsi"/>
        </w:rPr>
        <w:t xml:space="preserve"> °C</w:t>
      </w:r>
      <w:r w:rsidR="00F732CC" w:rsidRPr="00AE7B7E">
        <w:rPr>
          <w:rFonts w:cstheme="minorHAnsi"/>
        </w:rPr>
        <w:t xml:space="preserve">, en þá flýtur kaldara </w:t>
      </w:r>
      <w:r w:rsidR="00060A45" w:rsidRPr="00AE7B7E">
        <w:rPr>
          <w:rFonts w:cstheme="minorHAnsi"/>
        </w:rPr>
        <w:t>vattn</w:t>
      </w:r>
      <w:r w:rsidR="00F732CC" w:rsidRPr="00AE7B7E">
        <w:rPr>
          <w:rFonts w:cstheme="minorHAnsi"/>
        </w:rPr>
        <w:t xml:space="preserve"> ofan á heitara</w:t>
      </w:r>
      <w:r w:rsidR="00CB1727" w:rsidRPr="00AE7B7E">
        <w:rPr>
          <w:rFonts w:cstheme="minorHAnsi"/>
        </w:rPr>
        <w:t xml:space="preserve">.  </w:t>
      </w:r>
      <w:r w:rsidR="00F732CC" w:rsidRPr="00AE7B7E">
        <w:rPr>
          <w:rFonts w:cstheme="minorHAnsi"/>
        </w:rPr>
        <w:t xml:space="preserve">Þetta leiðir til þess að ísmyndun á sér stað við yfirborðið þegar </w:t>
      </w:r>
      <w:r w:rsidR="00060A45" w:rsidRPr="00AE7B7E">
        <w:rPr>
          <w:rFonts w:cstheme="minorHAnsi"/>
        </w:rPr>
        <w:t>vattn</w:t>
      </w:r>
      <w:r w:rsidR="00F732CC" w:rsidRPr="00AE7B7E">
        <w:rPr>
          <w:rFonts w:cstheme="minorHAnsi"/>
        </w:rPr>
        <w:t xml:space="preserve"> frýs</w:t>
      </w:r>
      <w:r w:rsidR="00CB1727" w:rsidRPr="00AE7B7E">
        <w:rPr>
          <w:rFonts w:cstheme="minorHAnsi"/>
        </w:rPr>
        <w:t xml:space="preserve">.  </w:t>
      </w:r>
      <w:r w:rsidR="00F732CC" w:rsidRPr="00AE7B7E">
        <w:rPr>
          <w:rFonts w:cstheme="minorHAnsi"/>
        </w:rPr>
        <w:t xml:space="preserve">Ís er svo allmiklu eðlisléttari en </w:t>
      </w:r>
      <w:r w:rsidR="00060A45" w:rsidRPr="00AE7B7E">
        <w:rPr>
          <w:rFonts w:cstheme="minorHAnsi"/>
        </w:rPr>
        <w:t>vattn</w:t>
      </w:r>
      <w:r w:rsidR="00F732CC" w:rsidRPr="00AE7B7E">
        <w:rPr>
          <w:rFonts w:cstheme="minorHAnsi"/>
        </w:rPr>
        <w:t>, þannig að hann flýtur ofan á</w:t>
      </w:r>
      <w:r w:rsidR="00CB1727" w:rsidRPr="00AE7B7E">
        <w:rPr>
          <w:rFonts w:cstheme="minorHAnsi"/>
        </w:rPr>
        <w:t xml:space="preserve">.  </w:t>
      </w:r>
      <w:r w:rsidR="00A466F1" w:rsidRPr="00DF4335">
        <w:rPr>
          <w:rFonts w:cstheme="minorHAnsi"/>
          <w:b/>
          <w:i/>
          <w:iCs/>
          <w:color w:val="1F3864" w:themeColor="accent1" w:themeShade="80"/>
        </w:rPr>
        <w:br w:type="page"/>
      </w:r>
    </w:p>
    <w:p w14:paraId="42166D9B" w14:textId="33E46D30" w:rsidR="00F732CC" w:rsidRPr="00AE7B7E" w:rsidRDefault="00060A45" w:rsidP="006565A1">
      <w:pPr>
        <w:spacing w:before="60" w:after="120"/>
        <w:rPr>
          <w:rFonts w:cstheme="minorHAnsi"/>
        </w:rPr>
      </w:pPr>
      <w:r w:rsidRPr="00AE7B7E">
        <w:rPr>
          <w:rFonts w:cstheme="minorHAnsi"/>
        </w:rPr>
        <w:lastRenderedPageBreak/>
        <w:t>Vattn</w:t>
      </w:r>
      <w:r w:rsidR="00F732CC" w:rsidRPr="00AE7B7E">
        <w:rPr>
          <w:rFonts w:cstheme="minorHAnsi"/>
        </w:rPr>
        <w:t xml:space="preserve"> getur orðið undirkælt, það er að segja það getur haft hitastig undir frostmarki án þess að frjósa, en þá myndast stundum ís við botninn án þess að fljóta upp og kallast það botnstingull.</w:t>
      </w:r>
    </w:p>
    <w:p w14:paraId="7177ADE5" w14:textId="025B1244" w:rsidR="00F732CC" w:rsidRPr="00AE7B7E" w:rsidRDefault="00F732CC" w:rsidP="006565A1">
      <w:pPr>
        <w:spacing w:before="60" w:after="120"/>
        <w:rPr>
          <w:rFonts w:cstheme="minorHAnsi"/>
        </w:rPr>
      </w:pPr>
    </w:p>
    <w:p w14:paraId="7AD87837" w14:textId="77777777" w:rsidR="00243B97" w:rsidRPr="00AE7B7E" w:rsidRDefault="00243B97" w:rsidP="006565A1">
      <w:pPr>
        <w:spacing w:before="60" w:after="120"/>
        <w:rPr>
          <w:rFonts w:cstheme="minorHAnsi"/>
        </w:rPr>
      </w:pPr>
    </w:p>
    <w:p w14:paraId="17571B30" w14:textId="0EAABA87"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Við suðumark breytist </w:t>
      </w:r>
      <w:r w:rsidR="00060A45" w:rsidRPr="00AE7B7E">
        <w:rPr>
          <w:rFonts w:cstheme="minorHAnsi"/>
        </w:rPr>
        <w:t>vattn</w:t>
      </w:r>
      <w:r w:rsidR="00F732CC" w:rsidRPr="00AE7B7E">
        <w:rPr>
          <w:rFonts w:cstheme="minorHAnsi"/>
        </w:rPr>
        <w:t>ið úr fljótandi formi í loftkennt form, gufu</w:t>
      </w:r>
      <w:r w:rsidR="00CB1727" w:rsidRPr="00AE7B7E">
        <w:rPr>
          <w:rFonts w:cstheme="minorHAnsi"/>
        </w:rPr>
        <w:t xml:space="preserve">.  </w:t>
      </w:r>
      <w:r w:rsidR="00F732CC" w:rsidRPr="00AE7B7E">
        <w:rPr>
          <w:rFonts w:cstheme="minorHAnsi"/>
        </w:rPr>
        <w:t xml:space="preserve">Þegar </w:t>
      </w:r>
      <w:r w:rsidR="00060A45" w:rsidRPr="00AE7B7E">
        <w:rPr>
          <w:rFonts w:cstheme="minorHAnsi"/>
        </w:rPr>
        <w:t>vattn</w:t>
      </w:r>
      <w:r w:rsidR="00F732CC" w:rsidRPr="00AE7B7E">
        <w:rPr>
          <w:rFonts w:cstheme="minorHAnsi"/>
        </w:rPr>
        <w:t xml:space="preserve"> sýður, myndast litlar gufubólur hvar sem vera skal í vökvanum, fljóta upp að yfirborði og eykst þá rúmmál þeirra á leiðinni upp vegna lækkandi þrýstings</w:t>
      </w:r>
      <w:r w:rsidR="00CB1727" w:rsidRPr="00AE7B7E">
        <w:rPr>
          <w:rFonts w:cstheme="minorHAnsi"/>
        </w:rPr>
        <w:t xml:space="preserve">.  </w:t>
      </w:r>
      <w:r w:rsidR="00F732CC" w:rsidRPr="00AE7B7E">
        <w:rPr>
          <w:rFonts w:cstheme="minorHAnsi"/>
        </w:rPr>
        <w:t>Við yfirborðið opnast gufubólurnar og gufan sleppur út.</w:t>
      </w:r>
    </w:p>
    <w:p w14:paraId="03BAB09F" w14:textId="5D88DB0E" w:rsidR="00F732CC" w:rsidRPr="00AE7B7E" w:rsidRDefault="00F732CC" w:rsidP="006565A1">
      <w:pPr>
        <w:spacing w:before="60" w:after="120"/>
        <w:rPr>
          <w:rFonts w:cstheme="minorHAnsi"/>
        </w:rPr>
      </w:pPr>
    </w:p>
    <w:p w14:paraId="6648896A" w14:textId="77777777" w:rsidR="00243B97" w:rsidRPr="00AE7B7E" w:rsidRDefault="00243B97" w:rsidP="006565A1">
      <w:pPr>
        <w:spacing w:before="60" w:after="120"/>
        <w:rPr>
          <w:rFonts w:cstheme="minorHAnsi"/>
        </w:rPr>
      </w:pPr>
    </w:p>
    <w:p w14:paraId="0B512B4E" w14:textId="5065C27D" w:rsidR="00F718D0"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Hin þrjú form </w:t>
      </w:r>
      <w:r w:rsidR="00060A45" w:rsidRPr="00AE7B7E">
        <w:rPr>
          <w:rFonts w:cstheme="minorHAnsi"/>
        </w:rPr>
        <w:t>vattn</w:t>
      </w:r>
      <w:r w:rsidR="00F732CC" w:rsidRPr="00AE7B7E">
        <w:rPr>
          <w:rFonts w:cstheme="minorHAnsi"/>
        </w:rPr>
        <w:t>s, það er fast, fljótandi og loftkennt, geta verið öll til staðar í einu og haldið jafnvægi ef hitastigið er 0,01</w:t>
      </w:r>
      <w:r w:rsidR="00837F70">
        <w:rPr>
          <w:rFonts w:cstheme="minorHAnsi"/>
        </w:rPr>
        <w:t xml:space="preserve"> °C</w:t>
      </w:r>
      <w:r w:rsidR="00F732CC" w:rsidRPr="00AE7B7E">
        <w:rPr>
          <w:rFonts w:cstheme="minorHAnsi"/>
        </w:rPr>
        <w:t xml:space="preserve"> (273,16 K)</w:t>
      </w:r>
      <w:r w:rsidR="00CB1727" w:rsidRPr="00AE7B7E">
        <w:rPr>
          <w:rFonts w:cstheme="minorHAnsi"/>
        </w:rPr>
        <w:t xml:space="preserve">.  </w:t>
      </w:r>
      <w:r w:rsidR="00F732CC" w:rsidRPr="00AE7B7E">
        <w:rPr>
          <w:rFonts w:cstheme="minorHAnsi"/>
        </w:rPr>
        <w:t xml:space="preserve">Þetta hitastig er þess vegna kallað þrípunktur (triple point) </w:t>
      </w:r>
      <w:r w:rsidR="00060A45" w:rsidRPr="00AE7B7E">
        <w:rPr>
          <w:rFonts w:cstheme="minorHAnsi"/>
        </w:rPr>
        <w:t>vattn</w:t>
      </w:r>
      <w:r w:rsidR="00F732CC" w:rsidRPr="00AE7B7E">
        <w:rPr>
          <w:rFonts w:cstheme="minorHAnsi"/>
        </w:rPr>
        <w:t>s.</w:t>
      </w:r>
    </w:p>
    <w:p w14:paraId="2A53285A" w14:textId="77777777" w:rsidR="00444BFB" w:rsidRPr="00AE7B7E" w:rsidRDefault="00444BFB" w:rsidP="00444BFB">
      <w:pPr>
        <w:spacing w:before="60" w:after="120"/>
        <w:rPr>
          <w:rFonts w:cstheme="minorHAnsi"/>
        </w:rPr>
      </w:pPr>
    </w:p>
    <w:p w14:paraId="533FD994" w14:textId="77777777" w:rsidR="00444BFB" w:rsidRPr="00AE7B7E" w:rsidRDefault="00444BFB" w:rsidP="00444BFB">
      <w:pPr>
        <w:spacing w:before="60" w:after="120"/>
        <w:rPr>
          <w:rFonts w:cstheme="minorHAnsi"/>
        </w:rPr>
      </w:pPr>
    </w:p>
    <w:p w14:paraId="261C2B6C" w14:textId="03354CD8" w:rsidR="00F732CC" w:rsidRPr="00AE7B7E" w:rsidRDefault="00F732CC" w:rsidP="00B41623">
      <w:pPr>
        <w:pStyle w:val="Heading2"/>
      </w:pPr>
      <w:r w:rsidRPr="00AE7B7E">
        <w:t>Ö</w:t>
      </w:r>
      <w:r w:rsidR="00087EC7" w:rsidRPr="00AE7B7E">
        <w:t>l</w:t>
      </w:r>
      <w:r w:rsidRPr="00AE7B7E">
        <w:t>keldu</w:t>
      </w:r>
      <w:r w:rsidR="00060A45" w:rsidRPr="00AE7B7E">
        <w:t>vattn</w:t>
      </w:r>
      <w:r w:rsidRPr="00AE7B7E">
        <w:t xml:space="preserve"> úr flösku</w:t>
      </w:r>
    </w:p>
    <w:p w14:paraId="21BA926C" w14:textId="16E6A20B" w:rsidR="00444BFB" w:rsidRDefault="00E10F4A" w:rsidP="006565A1">
      <w:pPr>
        <w:spacing w:before="60" w:after="120"/>
        <w:rPr>
          <w:rFonts w:cstheme="minorHAnsi"/>
        </w:rPr>
      </w:pPr>
      <w:r w:rsidRPr="00AE7B7E">
        <w:rPr>
          <w:rFonts w:cstheme="minorHAnsi"/>
        </w:rPr>
        <w:tab/>
      </w:r>
      <w:r w:rsidR="00F732CC" w:rsidRPr="00AE7B7E">
        <w:rPr>
          <w:rFonts w:cstheme="minorHAnsi"/>
        </w:rPr>
        <w:t>Flösku</w:t>
      </w:r>
      <w:r w:rsidR="00060A45" w:rsidRPr="00AE7B7E">
        <w:rPr>
          <w:rFonts w:cstheme="minorHAnsi"/>
        </w:rPr>
        <w:t>vattn</w:t>
      </w:r>
      <w:r w:rsidR="00F732CC" w:rsidRPr="00AE7B7E">
        <w:rPr>
          <w:rFonts w:cstheme="minorHAnsi"/>
        </w:rPr>
        <w:t xml:space="preserve"> er drykkjar</w:t>
      </w:r>
      <w:r w:rsidR="00060A45" w:rsidRPr="00AE7B7E">
        <w:rPr>
          <w:rFonts w:cstheme="minorHAnsi"/>
        </w:rPr>
        <w:t>vattn</w:t>
      </w:r>
      <w:r w:rsidR="00F732CC" w:rsidRPr="00AE7B7E">
        <w:rPr>
          <w:rFonts w:cstheme="minorHAnsi"/>
        </w:rPr>
        <w:t xml:space="preserve"> sem sett hefur verið í plast- eða glerflösku</w:t>
      </w:r>
      <w:r w:rsidR="00CB1727" w:rsidRPr="00AE7B7E">
        <w:rPr>
          <w:rFonts w:cstheme="minorHAnsi"/>
        </w:rPr>
        <w:t xml:space="preserve">.  </w:t>
      </w:r>
      <w:r w:rsidR="00060A45" w:rsidRPr="00AE7B7E">
        <w:rPr>
          <w:rFonts w:cstheme="minorHAnsi"/>
        </w:rPr>
        <w:t>Vattn</w:t>
      </w:r>
      <w:r w:rsidR="00F732CC" w:rsidRPr="00AE7B7E">
        <w:rPr>
          <w:rFonts w:cstheme="minorHAnsi"/>
        </w:rPr>
        <w:t>ið gæti verið einfaldlega eimað, eða því dælt úr lind eða örkeldu</w:t>
      </w:r>
      <w:r w:rsidR="00CB1727" w:rsidRPr="00AE7B7E">
        <w:rPr>
          <w:rFonts w:cstheme="minorHAnsi"/>
        </w:rPr>
        <w:t xml:space="preserve">.  </w:t>
      </w:r>
      <w:r w:rsidR="00F732CC" w:rsidRPr="00AE7B7E">
        <w:rPr>
          <w:rFonts w:cstheme="minorHAnsi"/>
        </w:rPr>
        <w:t>Flösku</w:t>
      </w:r>
      <w:r w:rsidR="00060A45" w:rsidRPr="00AE7B7E">
        <w:rPr>
          <w:rFonts w:cstheme="minorHAnsi"/>
        </w:rPr>
        <w:t>vattn</w:t>
      </w:r>
      <w:r w:rsidR="00F732CC" w:rsidRPr="00AE7B7E">
        <w:rPr>
          <w:rFonts w:cstheme="minorHAnsi"/>
        </w:rPr>
        <w:t xml:space="preserve"> er til bæði kolsýrt og ekki</w:t>
      </w:r>
      <w:r w:rsidR="00CB1727" w:rsidRPr="00AE7B7E">
        <w:rPr>
          <w:rFonts w:cstheme="minorHAnsi"/>
        </w:rPr>
        <w:t xml:space="preserve">.  </w:t>
      </w:r>
      <w:r w:rsidR="00F732CC" w:rsidRPr="00AE7B7E">
        <w:rPr>
          <w:rFonts w:cstheme="minorHAnsi"/>
        </w:rPr>
        <w:t>Í mörgum löndum er gæðum flösku</w:t>
      </w:r>
      <w:r w:rsidR="00060A45" w:rsidRPr="00AE7B7E">
        <w:rPr>
          <w:rFonts w:cstheme="minorHAnsi"/>
        </w:rPr>
        <w:t>vattn</w:t>
      </w:r>
      <w:r w:rsidR="00F732CC" w:rsidRPr="00AE7B7E">
        <w:rPr>
          <w:rFonts w:cstheme="minorHAnsi"/>
        </w:rPr>
        <w:t xml:space="preserve">s stjórnað með reglum og stöðlum, aðallega til þess að tryggja öryggi </w:t>
      </w:r>
      <w:r w:rsidR="00060A45" w:rsidRPr="00AE7B7E">
        <w:rPr>
          <w:rFonts w:cstheme="minorHAnsi"/>
        </w:rPr>
        <w:t>vattn</w:t>
      </w:r>
      <w:r w:rsidR="00F732CC" w:rsidRPr="00AE7B7E">
        <w:rPr>
          <w:rFonts w:cstheme="minorHAnsi"/>
        </w:rPr>
        <w:t xml:space="preserve">sins og að upplýsingarnar á flöskunni endurspegli nákvæmlega innihald </w:t>
      </w:r>
      <w:r w:rsidR="00060A45" w:rsidRPr="00AE7B7E">
        <w:rPr>
          <w:rFonts w:cstheme="minorHAnsi"/>
        </w:rPr>
        <w:t>vattn</w:t>
      </w:r>
      <w:r w:rsidR="00F732CC" w:rsidRPr="00AE7B7E">
        <w:rPr>
          <w:rFonts w:cstheme="minorHAnsi"/>
        </w:rPr>
        <w:t>sins</w:t>
      </w:r>
      <w:r w:rsidR="00CB1727" w:rsidRPr="00AE7B7E">
        <w:rPr>
          <w:rFonts w:cstheme="minorHAnsi"/>
        </w:rPr>
        <w:t xml:space="preserve">.  </w:t>
      </w:r>
      <w:r w:rsidR="00F732CC" w:rsidRPr="00AE7B7E">
        <w:rPr>
          <w:rFonts w:cstheme="minorHAnsi"/>
        </w:rPr>
        <w:t>Reglur um flösku</w:t>
      </w:r>
      <w:r w:rsidR="00060A45" w:rsidRPr="00AE7B7E">
        <w:rPr>
          <w:rFonts w:cstheme="minorHAnsi"/>
        </w:rPr>
        <w:t>vattn</w:t>
      </w:r>
      <w:r w:rsidR="00F732CC" w:rsidRPr="00AE7B7E">
        <w:rPr>
          <w:rFonts w:cstheme="minorHAnsi"/>
        </w:rPr>
        <w:t xml:space="preserve"> eru þó misstrangar eftir löndum.</w:t>
      </w:r>
    </w:p>
    <w:p w14:paraId="28E3393E" w14:textId="77777777" w:rsidR="00444BFB" w:rsidRDefault="00444BFB">
      <w:pPr>
        <w:rPr>
          <w:rFonts w:cstheme="minorHAnsi"/>
        </w:rPr>
      </w:pPr>
      <w:r>
        <w:rPr>
          <w:rFonts w:cstheme="minorHAnsi"/>
        </w:rPr>
        <w:br w:type="page"/>
      </w:r>
    </w:p>
    <w:p w14:paraId="0D8FF7F4" w14:textId="07CCA5D7" w:rsidR="00F732CC" w:rsidRPr="00AE7B7E" w:rsidRDefault="00F732CC" w:rsidP="006565A1">
      <w:pPr>
        <w:spacing w:before="60" w:after="120"/>
        <w:rPr>
          <w:rFonts w:cstheme="minorHAnsi"/>
        </w:rPr>
      </w:pPr>
    </w:p>
    <w:p w14:paraId="5102E605" w14:textId="77777777" w:rsidR="00243B97" w:rsidRPr="00AE7B7E" w:rsidRDefault="00243B97" w:rsidP="006565A1">
      <w:pPr>
        <w:spacing w:before="60" w:after="120"/>
        <w:rPr>
          <w:rFonts w:cstheme="minorHAnsi"/>
        </w:rPr>
      </w:pPr>
    </w:p>
    <w:p w14:paraId="67280063" w14:textId="1221DB11"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Margar ástæður eru fyrir því að fólk kýs að kaupa flösku</w:t>
      </w:r>
      <w:r w:rsidR="00060A45" w:rsidRPr="00AE7B7E">
        <w:rPr>
          <w:rFonts w:cstheme="minorHAnsi"/>
        </w:rPr>
        <w:t>vattn</w:t>
      </w:r>
      <w:r w:rsidR="00F732CC" w:rsidRPr="00AE7B7E">
        <w:rPr>
          <w:rFonts w:cstheme="minorHAnsi"/>
        </w:rPr>
        <w:t>, meðal annars vegna betra bragðs, þæginda, áhyggja um öryggi eða gæði krana</w:t>
      </w:r>
      <w:r w:rsidR="00060A45" w:rsidRPr="00AE7B7E">
        <w:rPr>
          <w:rFonts w:cstheme="minorHAnsi"/>
        </w:rPr>
        <w:t>vattn</w:t>
      </w:r>
      <w:r w:rsidR="00F732CC" w:rsidRPr="00AE7B7E">
        <w:rPr>
          <w:rFonts w:cstheme="minorHAnsi"/>
        </w:rPr>
        <w:t>s og heilsuáhyggja</w:t>
      </w:r>
      <w:r w:rsidR="00CB1727" w:rsidRPr="00AE7B7E">
        <w:rPr>
          <w:rFonts w:cstheme="minorHAnsi"/>
        </w:rPr>
        <w:t xml:space="preserve">.  </w:t>
      </w:r>
      <w:r w:rsidR="00F732CC" w:rsidRPr="00AE7B7E">
        <w:rPr>
          <w:rFonts w:cstheme="minorHAnsi"/>
        </w:rPr>
        <w:t>Neysla á flösku</w:t>
      </w:r>
      <w:r w:rsidR="00060A45" w:rsidRPr="00AE7B7E">
        <w:rPr>
          <w:rFonts w:cstheme="minorHAnsi"/>
        </w:rPr>
        <w:t>vattn</w:t>
      </w:r>
      <w:r w:rsidR="00F732CC" w:rsidRPr="00AE7B7E">
        <w:rPr>
          <w:rFonts w:cstheme="minorHAnsi"/>
        </w:rPr>
        <w:t>i er algengari í löndum þar sem gæði krana</w:t>
      </w:r>
      <w:r w:rsidR="00060A45" w:rsidRPr="00AE7B7E">
        <w:rPr>
          <w:rFonts w:cstheme="minorHAnsi"/>
        </w:rPr>
        <w:t>vattn</w:t>
      </w:r>
      <w:r w:rsidR="00F732CC" w:rsidRPr="00AE7B7E">
        <w:rPr>
          <w:rFonts w:cstheme="minorHAnsi"/>
        </w:rPr>
        <w:t>s eru minni, en sala þess hefur vaxið mikið undanfarin ár jafnvel í þeim löndum þar sem krana</w:t>
      </w:r>
      <w:r w:rsidR="00060A45" w:rsidRPr="00AE7B7E">
        <w:rPr>
          <w:rFonts w:cstheme="minorHAnsi"/>
        </w:rPr>
        <w:t>vattn</w:t>
      </w:r>
      <w:r w:rsidR="00F732CC" w:rsidRPr="00AE7B7E">
        <w:rPr>
          <w:rFonts w:cstheme="minorHAnsi"/>
        </w:rPr>
        <w:t>ið er öruggt</w:t>
      </w:r>
      <w:r w:rsidR="00CB1727" w:rsidRPr="00AE7B7E">
        <w:rPr>
          <w:rFonts w:cstheme="minorHAnsi"/>
        </w:rPr>
        <w:t xml:space="preserve">.  </w:t>
      </w:r>
      <w:r w:rsidR="00F732CC" w:rsidRPr="00AE7B7E">
        <w:rPr>
          <w:rFonts w:cstheme="minorHAnsi"/>
        </w:rPr>
        <w:t>Flösku</w:t>
      </w:r>
      <w:r w:rsidR="00060A45" w:rsidRPr="00AE7B7E">
        <w:rPr>
          <w:rFonts w:cstheme="minorHAnsi"/>
        </w:rPr>
        <w:t>vattn</w:t>
      </w:r>
      <w:r w:rsidR="00F732CC" w:rsidRPr="00AE7B7E">
        <w:rPr>
          <w:rFonts w:cstheme="minorHAnsi"/>
        </w:rPr>
        <w:t xml:space="preserve"> er oft töluvert dýrara en krana</w:t>
      </w:r>
      <w:r w:rsidR="00060A45" w:rsidRPr="00AE7B7E">
        <w:rPr>
          <w:rFonts w:cstheme="minorHAnsi"/>
        </w:rPr>
        <w:t>vattn</w:t>
      </w:r>
      <w:r w:rsidR="00F732CC" w:rsidRPr="00AE7B7E">
        <w:rPr>
          <w:rFonts w:cstheme="minorHAnsi"/>
        </w:rPr>
        <w:t xml:space="preserve"> en mikill munur getur verið á verði flösku</w:t>
      </w:r>
      <w:r w:rsidR="00060A45" w:rsidRPr="00AE7B7E">
        <w:rPr>
          <w:rFonts w:cstheme="minorHAnsi"/>
        </w:rPr>
        <w:t>vattn</w:t>
      </w:r>
      <w:r w:rsidR="00F732CC" w:rsidRPr="00AE7B7E">
        <w:rPr>
          <w:rFonts w:cstheme="minorHAnsi"/>
        </w:rPr>
        <w:t>s miðað við merki og uppruna þess.</w:t>
      </w:r>
    </w:p>
    <w:p w14:paraId="04A3D160" w14:textId="773F4181" w:rsidR="00F732CC" w:rsidRPr="00AE7B7E" w:rsidRDefault="00F732CC" w:rsidP="006565A1">
      <w:pPr>
        <w:spacing w:before="60" w:after="120"/>
        <w:rPr>
          <w:rFonts w:cstheme="minorHAnsi"/>
        </w:rPr>
      </w:pPr>
    </w:p>
    <w:p w14:paraId="50C0DD16" w14:textId="77777777" w:rsidR="00243B97" w:rsidRPr="00AE7B7E" w:rsidRDefault="00243B97" w:rsidP="006565A1">
      <w:pPr>
        <w:spacing w:before="60" w:after="120"/>
        <w:rPr>
          <w:rFonts w:cstheme="minorHAnsi"/>
        </w:rPr>
      </w:pPr>
    </w:p>
    <w:p w14:paraId="2ECCDCD5" w14:textId="1D34E96A"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Sem viðbrögð við vaxandi sölu á flösku</w:t>
      </w:r>
      <w:r w:rsidR="00060A45" w:rsidRPr="00AE7B7E">
        <w:rPr>
          <w:rFonts w:cstheme="minorHAnsi"/>
        </w:rPr>
        <w:t>vattn</w:t>
      </w:r>
      <w:r w:rsidR="00F732CC" w:rsidRPr="00AE7B7E">
        <w:rPr>
          <w:rFonts w:cstheme="minorHAnsi"/>
        </w:rPr>
        <w:t>i í ákveðnum heimshlutum hafa bönn á því verið innleidd vegna áhyggja um áhrif flösku</w:t>
      </w:r>
      <w:r w:rsidR="00060A45" w:rsidRPr="00AE7B7E">
        <w:rPr>
          <w:rFonts w:cstheme="minorHAnsi"/>
        </w:rPr>
        <w:t>vattn</w:t>
      </w:r>
      <w:r w:rsidR="00F732CC" w:rsidRPr="00AE7B7E">
        <w:rPr>
          <w:rFonts w:cstheme="minorHAnsi"/>
        </w:rPr>
        <w:t>s á umhverfið</w:t>
      </w:r>
      <w:r w:rsidR="00CB1727" w:rsidRPr="00AE7B7E">
        <w:rPr>
          <w:rFonts w:cstheme="minorHAnsi"/>
        </w:rPr>
        <w:t xml:space="preserve">.  </w:t>
      </w:r>
      <w:r w:rsidR="00F732CC" w:rsidRPr="00AE7B7E">
        <w:rPr>
          <w:rFonts w:cstheme="minorHAnsi"/>
        </w:rPr>
        <w:t>Plastið sem er notað um flösku</w:t>
      </w:r>
      <w:r w:rsidR="00060A45" w:rsidRPr="00AE7B7E">
        <w:rPr>
          <w:rFonts w:cstheme="minorHAnsi"/>
        </w:rPr>
        <w:t>vattn</w:t>
      </w:r>
      <w:r w:rsidR="00F732CC" w:rsidRPr="00AE7B7E">
        <w:rPr>
          <w:rFonts w:cstheme="minorHAnsi"/>
        </w:rPr>
        <w:t xml:space="preserve"> er í flestum tilfellum endurvinnanlegt en mörgum flöskum er samt hent í landfyllingu</w:t>
      </w:r>
      <w:r w:rsidR="00CB1727" w:rsidRPr="00AE7B7E">
        <w:rPr>
          <w:rFonts w:cstheme="minorHAnsi"/>
        </w:rPr>
        <w:t xml:space="preserve">.  </w:t>
      </w:r>
      <w:r w:rsidR="00F732CC" w:rsidRPr="00AE7B7E">
        <w:rPr>
          <w:rFonts w:cstheme="minorHAnsi"/>
        </w:rPr>
        <w:t>Auk þess hefur athygli verið vakið á kolefnisfótspori sumra tegunda flösku</w:t>
      </w:r>
      <w:r w:rsidR="00060A45" w:rsidRPr="00AE7B7E">
        <w:rPr>
          <w:rFonts w:cstheme="minorHAnsi"/>
        </w:rPr>
        <w:t>vattn</w:t>
      </w:r>
      <w:r w:rsidR="00F732CC" w:rsidRPr="00AE7B7E">
        <w:rPr>
          <w:rFonts w:cstheme="minorHAnsi"/>
        </w:rPr>
        <w:t>s, sem getur verið flutt mjög langt frá framleiðslulandinu</w:t>
      </w:r>
      <w:r w:rsidR="00CB1727" w:rsidRPr="00AE7B7E">
        <w:rPr>
          <w:rFonts w:cstheme="minorHAnsi"/>
        </w:rPr>
        <w:t xml:space="preserve">.  </w:t>
      </w:r>
      <w:r w:rsidR="00F732CC" w:rsidRPr="00AE7B7E">
        <w:rPr>
          <w:rFonts w:cstheme="minorHAnsi"/>
        </w:rPr>
        <w:t>Á svæðum sem eru í þurrkum, til dæmis í Kaliforníu, hefur framleiðsla flösku</w:t>
      </w:r>
      <w:r w:rsidR="00060A45" w:rsidRPr="00AE7B7E">
        <w:rPr>
          <w:rFonts w:cstheme="minorHAnsi"/>
        </w:rPr>
        <w:t>vattn</w:t>
      </w:r>
      <w:r w:rsidR="00F732CC" w:rsidRPr="00AE7B7E">
        <w:rPr>
          <w:rFonts w:cstheme="minorHAnsi"/>
        </w:rPr>
        <w:t>s verið umdeild.</w:t>
      </w:r>
    </w:p>
    <w:p w14:paraId="230EF577" w14:textId="11EE6C23" w:rsidR="00F732CC" w:rsidRPr="00AE7B7E" w:rsidRDefault="00F732CC" w:rsidP="006565A1">
      <w:pPr>
        <w:spacing w:before="60" w:after="120"/>
        <w:rPr>
          <w:rFonts w:cstheme="minorHAnsi"/>
        </w:rPr>
      </w:pPr>
    </w:p>
    <w:p w14:paraId="02B737B6" w14:textId="77777777" w:rsidR="00243B97" w:rsidRPr="00AE7B7E" w:rsidRDefault="00243B97" w:rsidP="006565A1">
      <w:pPr>
        <w:spacing w:before="60" w:after="120"/>
        <w:rPr>
          <w:rFonts w:cstheme="minorHAnsi"/>
        </w:rPr>
      </w:pPr>
    </w:p>
    <w:p w14:paraId="39C72AF1" w14:textId="56AF35E8" w:rsidR="00F732CC" w:rsidRPr="00AE7B7E" w:rsidRDefault="00F732CC" w:rsidP="00B41623">
      <w:pPr>
        <w:pStyle w:val="Heading2"/>
      </w:pPr>
      <w:r w:rsidRPr="00AE7B7E">
        <w:t>Grunn</w:t>
      </w:r>
      <w:r w:rsidR="00060A45" w:rsidRPr="00AE7B7E">
        <w:t>vattn</w:t>
      </w:r>
    </w:p>
    <w:p w14:paraId="2DDE1A59" w14:textId="07A76E35"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kemur til yfirborðs í lindum</w:t>
      </w:r>
      <w:r w:rsidR="00CB1727" w:rsidRPr="00AE7B7E">
        <w:rPr>
          <w:rFonts w:cstheme="minorHAnsi"/>
        </w:rPr>
        <w:t xml:space="preserve">.  </w:t>
      </w:r>
      <w:r w:rsidR="00F732CC" w:rsidRPr="00AE7B7E">
        <w:rPr>
          <w:rFonts w:cstheme="minorHAnsi"/>
        </w:rPr>
        <w:t>Bullandi lind í upptökum Galtalækjar í Landsveit.</w:t>
      </w:r>
    </w:p>
    <w:p w14:paraId="3CA5A312" w14:textId="3370B5BC" w:rsidR="00F732CC" w:rsidRPr="00AE7B7E" w:rsidRDefault="00CB1727"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(eða jarð</w:t>
      </w:r>
      <w:r w:rsidR="00060A45" w:rsidRPr="00AE7B7E">
        <w:rPr>
          <w:rFonts w:cstheme="minorHAnsi"/>
        </w:rPr>
        <w:t>vattn</w:t>
      </w:r>
      <w:r w:rsidR="00F732CC" w:rsidRPr="00AE7B7E">
        <w:rPr>
          <w:rFonts w:cstheme="minorHAnsi"/>
        </w:rPr>
        <w:t xml:space="preserve">) er </w:t>
      </w:r>
      <w:r w:rsidR="00060A45" w:rsidRPr="00AE7B7E">
        <w:rPr>
          <w:rFonts w:cstheme="minorHAnsi"/>
        </w:rPr>
        <w:t>vattn</w:t>
      </w:r>
      <w:r w:rsidR="00F732CC" w:rsidRPr="00AE7B7E">
        <w:rPr>
          <w:rFonts w:cstheme="minorHAnsi"/>
        </w:rPr>
        <w:t xml:space="preserve"> sem fyllir allar glufur í </w:t>
      </w:r>
      <w:r w:rsidRPr="00AE7B7E">
        <w:rPr>
          <w:rFonts w:cstheme="minorHAnsi"/>
        </w:rPr>
        <w:t>jord</w:t>
      </w:r>
      <w:r w:rsidR="00F732CC" w:rsidRPr="00AE7B7E">
        <w:rPr>
          <w:rFonts w:cstheme="minorHAnsi"/>
        </w:rPr>
        <w:t>u fyrir neðan grunn</w:t>
      </w:r>
      <w:r w:rsidR="00060A45" w:rsidRPr="00AE7B7E">
        <w:rPr>
          <w:rFonts w:cstheme="minorHAnsi"/>
        </w:rPr>
        <w:t>vattn</w:t>
      </w:r>
      <w:r w:rsidR="00F732CC" w:rsidRPr="00AE7B7E">
        <w:rPr>
          <w:rFonts w:cstheme="minorHAnsi"/>
        </w:rPr>
        <w:t>sflöt</w:t>
      </w:r>
      <w:r w:rsidRPr="00AE7B7E">
        <w:rPr>
          <w:rFonts w:cstheme="minorHAnsi"/>
        </w:rPr>
        <w:t xml:space="preserve">.  </w:t>
      </w:r>
      <w:r w:rsidR="00F732CC" w:rsidRPr="00AE7B7E">
        <w:rPr>
          <w:rFonts w:cstheme="minorHAnsi"/>
        </w:rPr>
        <w:t xml:space="preserve">Meðan </w:t>
      </w:r>
      <w:r w:rsidR="00060A45" w:rsidRPr="00AE7B7E">
        <w:rPr>
          <w:rFonts w:cstheme="minorHAnsi"/>
        </w:rPr>
        <w:t>vattn</w:t>
      </w:r>
      <w:r w:rsidR="00F732CC" w:rsidRPr="00AE7B7E">
        <w:rPr>
          <w:rFonts w:cstheme="minorHAnsi"/>
        </w:rPr>
        <w:t xml:space="preserve"> er á yfirborðinu er talað um yfirborðs</w:t>
      </w:r>
      <w:r w:rsidR="00060A45" w:rsidRPr="00AE7B7E">
        <w:rPr>
          <w:rFonts w:cstheme="minorHAnsi"/>
        </w:rPr>
        <w:t>vattn</w:t>
      </w:r>
      <w:r w:rsidR="00F732CC" w:rsidRPr="00AE7B7E">
        <w:rPr>
          <w:rFonts w:cstheme="minorHAnsi"/>
        </w:rPr>
        <w:t>, sig</w:t>
      </w:r>
      <w:r w:rsidR="00060A45" w:rsidRPr="00AE7B7E">
        <w:rPr>
          <w:rFonts w:cstheme="minorHAnsi"/>
        </w:rPr>
        <w:t>vattn</w:t>
      </w:r>
      <w:r w:rsidR="00F732CC" w:rsidRPr="00AE7B7E">
        <w:rPr>
          <w:rFonts w:cstheme="minorHAnsi"/>
        </w:rPr>
        <w:t xml:space="preserve"> meðan það er á leiðinni niður að grunn</w:t>
      </w:r>
      <w:r w:rsidR="00060A45" w:rsidRPr="00AE7B7E">
        <w:rPr>
          <w:rFonts w:cstheme="minorHAnsi"/>
        </w:rPr>
        <w:t>vattn</w:t>
      </w:r>
      <w:r w:rsidR="00F732CC" w:rsidRPr="00AE7B7E">
        <w:rPr>
          <w:rFonts w:cstheme="minorHAnsi"/>
        </w:rPr>
        <w:t>sfleti og grunn</w:t>
      </w:r>
      <w:r w:rsidR="00060A45" w:rsidRPr="00AE7B7E">
        <w:rPr>
          <w:rFonts w:cstheme="minorHAnsi"/>
        </w:rPr>
        <w:t>vattn</w:t>
      </w:r>
      <w:r w:rsidR="00F732CC" w:rsidRPr="00AE7B7E">
        <w:rPr>
          <w:rFonts w:cstheme="minorHAnsi"/>
        </w:rPr>
        <w:t xml:space="preserve"> þar fyrir neðan</w:t>
      </w:r>
      <w:r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 xml:space="preserve">ið síast gegnum jarðlögin og þannig hreinsast úr </w:t>
      </w:r>
      <w:r w:rsidR="00060A45" w:rsidRPr="00AE7B7E">
        <w:rPr>
          <w:rFonts w:cstheme="minorHAnsi"/>
        </w:rPr>
        <w:t>vattn</w:t>
      </w:r>
      <w:r w:rsidR="00F732CC" w:rsidRPr="00AE7B7E">
        <w:rPr>
          <w:rFonts w:cstheme="minorHAnsi"/>
        </w:rPr>
        <w:t>inu (mest)allur gerlagróður.</w:t>
      </w:r>
    </w:p>
    <w:p w14:paraId="396DC21B" w14:textId="49E0EF0C" w:rsidR="00F732CC" w:rsidRPr="00AE7B7E" w:rsidRDefault="00F732CC" w:rsidP="006565A1">
      <w:pPr>
        <w:spacing w:before="60" w:after="120"/>
        <w:rPr>
          <w:rFonts w:cstheme="minorHAnsi"/>
        </w:rPr>
      </w:pPr>
    </w:p>
    <w:p w14:paraId="553F8676" w14:textId="77777777" w:rsidR="00243B97" w:rsidRPr="00AE7B7E" w:rsidRDefault="00243B97" w:rsidP="006565A1">
      <w:pPr>
        <w:spacing w:before="60" w:after="120"/>
        <w:rPr>
          <w:rFonts w:cstheme="minorHAnsi"/>
        </w:rPr>
      </w:pPr>
    </w:p>
    <w:p w14:paraId="5CFA14CD" w14:textId="7D65F41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ið er sjaldnast kyrrstætt heldur sígur það hægum straumi undan halla</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sflæðinu má skipta upp í grunn</w:t>
      </w:r>
      <w:r w:rsidR="00060A45" w:rsidRPr="00AE7B7E">
        <w:rPr>
          <w:rFonts w:cstheme="minorHAnsi"/>
        </w:rPr>
        <w:t>vattn</w:t>
      </w:r>
      <w:r w:rsidR="00F732CC" w:rsidRPr="00AE7B7E">
        <w:rPr>
          <w:rFonts w:cstheme="minorHAnsi"/>
        </w:rPr>
        <w:t>sstrauma</w:t>
      </w:r>
      <w:r w:rsidR="00CB1727" w:rsidRPr="00AE7B7E">
        <w:rPr>
          <w:rFonts w:cstheme="minorHAnsi"/>
        </w:rPr>
        <w:t xml:space="preserve">.  </w:t>
      </w:r>
      <w:r w:rsidR="00F732CC" w:rsidRPr="00AE7B7E">
        <w:rPr>
          <w:rFonts w:cstheme="minorHAnsi"/>
        </w:rPr>
        <w:t>Þar sem grunn</w:t>
      </w:r>
      <w:r w:rsidR="00060A45" w:rsidRPr="00AE7B7E">
        <w:rPr>
          <w:rFonts w:cstheme="minorHAnsi"/>
        </w:rPr>
        <w:t>vattn</w:t>
      </w:r>
      <w:r w:rsidR="00F732CC" w:rsidRPr="00AE7B7E">
        <w:rPr>
          <w:rFonts w:cstheme="minorHAnsi"/>
        </w:rPr>
        <w:t xml:space="preserve"> flæðir til yfirborðs eru lindir og lindasvæði</w:t>
      </w:r>
      <w:r w:rsidR="00CB1727" w:rsidRPr="00AE7B7E">
        <w:rPr>
          <w:rFonts w:cstheme="minorHAnsi"/>
        </w:rPr>
        <w:t>.  Íssland</w:t>
      </w:r>
      <w:r w:rsidR="00F732CC" w:rsidRPr="00AE7B7E">
        <w:rPr>
          <w:rFonts w:cstheme="minorHAnsi"/>
        </w:rPr>
        <w:t xml:space="preserve"> er ríkt af grunn</w:t>
      </w:r>
      <w:r w:rsidR="00060A45" w:rsidRPr="00AE7B7E">
        <w:rPr>
          <w:rFonts w:cstheme="minorHAnsi"/>
        </w:rPr>
        <w:t>vattn</w:t>
      </w:r>
      <w:r w:rsidR="00F732CC" w:rsidRPr="00AE7B7E">
        <w:rPr>
          <w:rFonts w:cstheme="minorHAnsi"/>
        </w:rPr>
        <w:t>i enda fara þar saman mikil úrkoma og víðáttumikil lek jarðlög</w:t>
      </w:r>
      <w:r w:rsidR="00CB1727" w:rsidRPr="00AE7B7E">
        <w:rPr>
          <w:rFonts w:cstheme="minorHAnsi"/>
        </w:rPr>
        <w:t xml:space="preserve">.  </w:t>
      </w:r>
      <w:r w:rsidR="00F732CC" w:rsidRPr="00AE7B7E">
        <w:rPr>
          <w:rFonts w:cstheme="minorHAnsi"/>
        </w:rPr>
        <w:t>Um 98% af neyslu</w:t>
      </w:r>
      <w:r w:rsidR="00060A45" w:rsidRPr="00AE7B7E">
        <w:rPr>
          <w:rFonts w:cstheme="minorHAnsi"/>
        </w:rPr>
        <w:t>vattn</w:t>
      </w:r>
      <w:r w:rsidR="00F732CC" w:rsidRPr="00AE7B7E">
        <w:rPr>
          <w:rFonts w:cstheme="minorHAnsi"/>
        </w:rPr>
        <w:t>i landsmanna er hreint og ómeðhöndlað grunn</w:t>
      </w:r>
      <w:r w:rsidR="00060A45" w:rsidRPr="00AE7B7E">
        <w:rPr>
          <w:rFonts w:cstheme="minorHAnsi"/>
        </w:rPr>
        <w:t>vattn</w:t>
      </w:r>
      <w:r w:rsidR="00F732CC" w:rsidRPr="00AE7B7E">
        <w:rPr>
          <w:rFonts w:cstheme="minorHAnsi"/>
        </w:rPr>
        <w:t>.</w:t>
      </w:r>
      <w:r w:rsidR="0028124E">
        <w:rPr>
          <w:rFonts w:cstheme="minorHAnsi"/>
        </w:rPr>
        <w:t xml:space="preserve"> </w:t>
      </w:r>
      <w:r w:rsidR="00F732CC" w:rsidRPr="00AE7B7E">
        <w:rPr>
          <w:rFonts w:cstheme="minorHAnsi"/>
        </w:rPr>
        <w:t>Hiti í jarðlögum fer víðast</w:t>
      </w:r>
      <w:r w:rsidR="00087EC7" w:rsidRPr="00AE7B7E">
        <w:rPr>
          <w:rFonts w:cstheme="minorHAnsi"/>
        </w:rPr>
        <w:t xml:space="preserve"> </w:t>
      </w:r>
      <w:r w:rsidR="00F732CC" w:rsidRPr="00AE7B7E">
        <w:rPr>
          <w:rFonts w:cstheme="minorHAnsi"/>
        </w:rPr>
        <w:t>hvar vaxandi með dýpi</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 xml:space="preserve"> sem kemst djúpt í </w:t>
      </w:r>
      <w:r w:rsidR="00CB1727" w:rsidRPr="00AE7B7E">
        <w:rPr>
          <w:rFonts w:cstheme="minorHAnsi"/>
        </w:rPr>
        <w:t>jord</w:t>
      </w:r>
      <w:r w:rsidR="00F732CC" w:rsidRPr="00AE7B7E">
        <w:rPr>
          <w:rFonts w:cstheme="minorHAnsi"/>
        </w:rPr>
        <w:t xml:space="preserve"> er því heitt</w:t>
      </w:r>
      <w:r w:rsidR="00CB1727" w:rsidRPr="00AE7B7E">
        <w:rPr>
          <w:rFonts w:cstheme="minorHAnsi"/>
        </w:rPr>
        <w:t xml:space="preserve">.  </w:t>
      </w:r>
      <w:r w:rsidR="00F732CC" w:rsidRPr="00AE7B7E">
        <w:rPr>
          <w:rFonts w:cstheme="minorHAnsi"/>
        </w:rPr>
        <w:t>Jarðhita</w:t>
      </w:r>
      <w:r w:rsidR="00060A45" w:rsidRPr="00AE7B7E">
        <w:rPr>
          <w:rFonts w:cstheme="minorHAnsi"/>
        </w:rPr>
        <w:t>vattn</w:t>
      </w:r>
      <w:r w:rsidR="00F732CC" w:rsidRPr="00AE7B7E">
        <w:rPr>
          <w:rFonts w:cstheme="minorHAnsi"/>
        </w:rPr>
        <w:t xml:space="preserve"> er hluti af grunn</w:t>
      </w:r>
      <w:r w:rsidR="00060A45" w:rsidRPr="00AE7B7E">
        <w:rPr>
          <w:rFonts w:cstheme="minorHAnsi"/>
        </w:rPr>
        <w:t>vattn</w:t>
      </w:r>
      <w:r w:rsidR="00F732CC" w:rsidRPr="00AE7B7E">
        <w:rPr>
          <w:rFonts w:cstheme="minorHAnsi"/>
        </w:rPr>
        <w:t>inu.</w:t>
      </w:r>
      <w:r w:rsidR="00A466F1" w:rsidRPr="00DF4335">
        <w:rPr>
          <w:rFonts w:cstheme="minorHAnsi"/>
          <w:b/>
          <w:i/>
          <w:iCs/>
          <w:color w:val="1F3864" w:themeColor="accent1" w:themeShade="80"/>
        </w:rPr>
        <w:t xml:space="preserve"> </w:t>
      </w:r>
      <w:r w:rsidR="00A466F1" w:rsidRPr="00DF4335">
        <w:rPr>
          <w:rFonts w:cstheme="minorHAnsi"/>
          <w:b/>
          <w:i/>
          <w:iCs/>
          <w:color w:val="1F3864" w:themeColor="accent1" w:themeShade="80"/>
        </w:rPr>
        <w:br w:type="page"/>
      </w:r>
    </w:p>
    <w:p w14:paraId="46B6D0EC" w14:textId="3AFAC3AB" w:rsidR="00F732CC" w:rsidRPr="00AE7B7E" w:rsidRDefault="00F732CC" w:rsidP="00B41623">
      <w:pPr>
        <w:pStyle w:val="Heading2"/>
      </w:pPr>
      <w:r w:rsidRPr="00AE7B7E">
        <w:lastRenderedPageBreak/>
        <w:t xml:space="preserve">Hringrás </w:t>
      </w:r>
      <w:r w:rsidR="00060A45" w:rsidRPr="00AE7B7E">
        <w:t>vattn</w:t>
      </w:r>
      <w:r w:rsidRPr="00AE7B7E">
        <w:t>s</w:t>
      </w:r>
    </w:p>
    <w:p w14:paraId="59DBD0C4" w14:textId="0099F292"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Helstu þættir hringrásar </w:t>
      </w:r>
      <w:r w:rsidR="00060A45" w:rsidRPr="00AE7B7E">
        <w:rPr>
          <w:rFonts w:cstheme="minorHAnsi"/>
        </w:rPr>
        <w:t>vattn</w:t>
      </w:r>
      <w:r w:rsidR="00F732CC" w:rsidRPr="00AE7B7E">
        <w:rPr>
          <w:rFonts w:cstheme="minorHAnsi"/>
        </w:rPr>
        <w:t>s, uppgufun, ofankoma, jöklar, grunn</w:t>
      </w:r>
      <w:r w:rsidR="00060A45" w:rsidRPr="00AE7B7E">
        <w:rPr>
          <w:rFonts w:cstheme="minorHAnsi"/>
        </w:rPr>
        <w:t>vattn</w:t>
      </w:r>
      <w:r w:rsidR="00F732CC" w:rsidRPr="00AE7B7E">
        <w:rPr>
          <w:rFonts w:cstheme="minorHAnsi"/>
        </w:rPr>
        <w:t>sstraumar, ár og stöðuvötn</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jarðarinnar er alltaf á hreyfingu</w:t>
      </w:r>
      <w:r w:rsidR="00CB1727" w:rsidRPr="00AE7B7E">
        <w:rPr>
          <w:rFonts w:cstheme="minorHAnsi"/>
        </w:rPr>
        <w:t xml:space="preserve">.  </w:t>
      </w:r>
      <w:r w:rsidR="00F732CC" w:rsidRPr="00AE7B7E">
        <w:rPr>
          <w:rFonts w:cstheme="minorHAnsi"/>
        </w:rPr>
        <w:t xml:space="preserve">Umfjöllun um hringrás </w:t>
      </w:r>
      <w:r w:rsidR="00060A45" w:rsidRPr="00AE7B7E">
        <w:rPr>
          <w:rFonts w:cstheme="minorHAnsi"/>
        </w:rPr>
        <w:t>vattn</w:t>
      </w:r>
      <w:r w:rsidR="00F732CC" w:rsidRPr="00AE7B7E">
        <w:rPr>
          <w:rFonts w:cstheme="minorHAnsi"/>
        </w:rPr>
        <w:t xml:space="preserve">sins á </w:t>
      </w:r>
      <w:r w:rsidR="00CB1727" w:rsidRPr="00AE7B7E">
        <w:rPr>
          <w:rFonts w:cstheme="minorHAnsi"/>
        </w:rPr>
        <w:t>jord</w:t>
      </w:r>
      <w:r w:rsidR="00F732CC" w:rsidRPr="00AE7B7E">
        <w:rPr>
          <w:rFonts w:cstheme="minorHAnsi"/>
        </w:rPr>
        <w:t>inni hlýtur að lýsa hreyfingum þess í láði, lofti og legi</w:t>
      </w:r>
      <w:r w:rsidR="00CB1727" w:rsidRPr="00AE7B7E">
        <w:rPr>
          <w:rFonts w:cstheme="minorHAnsi"/>
        </w:rPr>
        <w:t xml:space="preserve">.  </w:t>
      </w:r>
      <w:r w:rsidR="00F732CC" w:rsidRPr="00AE7B7E">
        <w:rPr>
          <w:rFonts w:cstheme="minorHAnsi"/>
        </w:rPr>
        <w:t>Þessum viðstöðulausu hreyfingum við yfirborð jarðskorpunnar og í neðstu lögum gufuhvolfsins</w:t>
      </w:r>
      <w:r w:rsidR="00CB1727" w:rsidRPr="00AE7B7E">
        <w:rPr>
          <w:rFonts w:cstheme="minorHAnsi"/>
        </w:rPr>
        <w:t xml:space="preserve">.  </w:t>
      </w:r>
      <w:r w:rsidR="00F732CC" w:rsidRPr="00AE7B7E">
        <w:rPr>
          <w:rFonts w:cstheme="minorHAnsi"/>
        </w:rPr>
        <w:t xml:space="preserve">Þar sem hringrás </w:t>
      </w:r>
      <w:r w:rsidR="00060A45" w:rsidRPr="00AE7B7E">
        <w:rPr>
          <w:rFonts w:cstheme="minorHAnsi"/>
        </w:rPr>
        <w:t>vattn</w:t>
      </w:r>
      <w:r w:rsidR="00F732CC" w:rsidRPr="00AE7B7E">
        <w:rPr>
          <w:rFonts w:cstheme="minorHAnsi"/>
        </w:rPr>
        <w:t>s er réttnefni, þá er engin byrjun eða endir á hringferlinum</w:t>
      </w:r>
      <w:r w:rsidR="00CB1727" w:rsidRPr="00AE7B7E">
        <w:rPr>
          <w:rFonts w:cstheme="minorHAnsi"/>
        </w:rPr>
        <w:t xml:space="preserve">.  </w:t>
      </w:r>
      <w:r w:rsidR="00060A45" w:rsidRPr="00AE7B7E">
        <w:rPr>
          <w:rFonts w:cstheme="minorHAnsi"/>
        </w:rPr>
        <w:t>Vattn</w:t>
      </w:r>
      <w:r w:rsidR="00F732CC" w:rsidRPr="00AE7B7E">
        <w:rPr>
          <w:rFonts w:cstheme="minorHAnsi"/>
        </w:rPr>
        <w:t>ið hefur þann eiginleika við náttúrulegar aðstæður yfirborðs jarðar að skipta um fasa</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sem vökvi, ís og gufa fyrirfinnst á mismunandi stöðum í hringrás </w:t>
      </w:r>
      <w:r w:rsidR="00060A45" w:rsidRPr="00AE7B7E">
        <w:rPr>
          <w:rFonts w:cstheme="minorHAnsi"/>
        </w:rPr>
        <w:t>vattn</w:t>
      </w:r>
      <w:r w:rsidR="00F732CC" w:rsidRPr="00AE7B7E">
        <w:rPr>
          <w:rFonts w:cstheme="minorHAnsi"/>
        </w:rPr>
        <w:t>sins</w:t>
      </w:r>
      <w:r w:rsidR="00CB1727" w:rsidRPr="00AE7B7E">
        <w:rPr>
          <w:rFonts w:cstheme="minorHAnsi"/>
        </w:rPr>
        <w:t xml:space="preserve">.  </w:t>
      </w:r>
      <w:r w:rsidR="00F732CC" w:rsidRPr="00AE7B7E">
        <w:rPr>
          <w:rFonts w:cstheme="minorHAnsi"/>
        </w:rPr>
        <w:t>Breytingar úr einum fasa í annan gerast á augnablikshraða og ná einnig yfir milljónir ára</w:t>
      </w:r>
      <w:r w:rsidR="00CB1727" w:rsidRPr="00AE7B7E">
        <w:rPr>
          <w:rFonts w:cstheme="minorHAnsi"/>
        </w:rPr>
        <w:t xml:space="preserve">.  </w:t>
      </w:r>
      <w:r w:rsidR="00F732CC" w:rsidRPr="00AE7B7E">
        <w:rPr>
          <w:rFonts w:cstheme="minorHAnsi"/>
        </w:rPr>
        <w:t xml:space="preserve">Magn </w:t>
      </w:r>
      <w:r w:rsidR="00060A45" w:rsidRPr="00AE7B7E">
        <w:rPr>
          <w:rFonts w:cstheme="minorHAnsi"/>
        </w:rPr>
        <w:t>vattn</w:t>
      </w:r>
      <w:r w:rsidR="00F732CC" w:rsidRPr="00AE7B7E">
        <w:rPr>
          <w:rFonts w:cstheme="minorHAnsi"/>
        </w:rPr>
        <w:t xml:space="preserve">s á </w:t>
      </w:r>
      <w:r w:rsidR="00CB1727" w:rsidRPr="00AE7B7E">
        <w:rPr>
          <w:rFonts w:cstheme="minorHAnsi"/>
        </w:rPr>
        <w:t>jord</w:t>
      </w:r>
      <w:r w:rsidR="00F732CC" w:rsidRPr="00AE7B7E">
        <w:rPr>
          <w:rFonts w:cstheme="minorHAnsi"/>
        </w:rPr>
        <w:t xml:space="preserve">inni er nokkuð stöðugt; einstaka </w:t>
      </w:r>
      <w:r w:rsidR="00060A45" w:rsidRPr="00AE7B7E">
        <w:rPr>
          <w:rFonts w:cstheme="minorHAnsi"/>
        </w:rPr>
        <w:t>vattn</w:t>
      </w:r>
      <w:r w:rsidR="00F732CC" w:rsidRPr="00AE7B7E">
        <w:rPr>
          <w:rFonts w:cstheme="minorHAnsi"/>
        </w:rPr>
        <w:t xml:space="preserve">ssameindir sleppa frá </w:t>
      </w:r>
      <w:r w:rsidR="00CB1727" w:rsidRPr="00AE7B7E">
        <w:rPr>
          <w:rFonts w:cstheme="minorHAnsi"/>
        </w:rPr>
        <w:t>jord</w:t>
      </w:r>
      <w:r w:rsidR="00F732CC" w:rsidRPr="00AE7B7E">
        <w:rPr>
          <w:rFonts w:cstheme="minorHAnsi"/>
        </w:rPr>
        <w:t>inni á meðan aðrar koma til jarðarinnar á ógnarhraða.</w:t>
      </w:r>
    </w:p>
    <w:p w14:paraId="60E4D627" w14:textId="551C97E5" w:rsidR="00F732CC" w:rsidRPr="00AE7B7E" w:rsidRDefault="00F732CC" w:rsidP="006565A1">
      <w:pPr>
        <w:spacing w:before="60" w:after="120"/>
        <w:rPr>
          <w:rFonts w:cstheme="minorHAnsi"/>
        </w:rPr>
      </w:pPr>
    </w:p>
    <w:p w14:paraId="44FC2234" w14:textId="77777777" w:rsidR="00243B97" w:rsidRPr="00AE7B7E" w:rsidRDefault="00243B97" w:rsidP="006565A1">
      <w:pPr>
        <w:spacing w:before="60" w:after="120"/>
        <w:rPr>
          <w:rFonts w:cstheme="minorHAnsi"/>
        </w:rPr>
      </w:pPr>
    </w:p>
    <w:p w14:paraId="5B85F981" w14:textId="77777777" w:rsidR="00F732CC" w:rsidRPr="00AE7B7E" w:rsidRDefault="00F732CC" w:rsidP="00B41623">
      <w:pPr>
        <w:pStyle w:val="Heading2"/>
      </w:pPr>
      <w:r w:rsidRPr="00AE7B7E">
        <w:t>Hringrás</w:t>
      </w:r>
    </w:p>
    <w:p w14:paraId="54609CC1" w14:textId="77777777" w:rsidR="00617542"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Ferlið sem nefnist hringrás </w:t>
      </w:r>
      <w:r w:rsidR="00060A45" w:rsidRPr="00AE7B7E">
        <w:rPr>
          <w:rFonts w:cstheme="minorHAnsi"/>
        </w:rPr>
        <w:t>vattn</w:t>
      </w:r>
      <w:r w:rsidR="00F732CC" w:rsidRPr="00AE7B7E">
        <w:rPr>
          <w:rFonts w:cstheme="minorHAnsi"/>
        </w:rPr>
        <w:t xml:space="preserve">s (eða </w:t>
      </w:r>
      <w:r w:rsidR="00060A45" w:rsidRPr="00AE7B7E">
        <w:rPr>
          <w:rFonts w:cstheme="minorHAnsi"/>
        </w:rPr>
        <w:t>vattn</w:t>
      </w:r>
      <w:r w:rsidR="00F732CC" w:rsidRPr="00AE7B7E">
        <w:rPr>
          <w:rFonts w:cstheme="minorHAnsi"/>
        </w:rPr>
        <w:t xml:space="preserve">afarshringurinn) lýsir geymslu og hreyfingu á </w:t>
      </w:r>
      <w:r w:rsidR="00060A45" w:rsidRPr="00AE7B7E">
        <w:rPr>
          <w:rFonts w:cstheme="minorHAnsi"/>
        </w:rPr>
        <w:t>vattn</w:t>
      </w:r>
      <w:r w:rsidR="00F732CC" w:rsidRPr="00AE7B7E">
        <w:rPr>
          <w:rFonts w:cstheme="minorHAnsi"/>
        </w:rPr>
        <w:t xml:space="preserve">i í og á milli lífhvolfs, lofthvolfs, jarðhvolfs og </w:t>
      </w:r>
      <w:r w:rsidR="00060A45" w:rsidRPr="00AE7B7E">
        <w:rPr>
          <w:rFonts w:cstheme="minorHAnsi"/>
        </w:rPr>
        <w:t>vattn</w:t>
      </w:r>
      <w:r w:rsidR="00F732CC" w:rsidRPr="00AE7B7E">
        <w:rPr>
          <w:rFonts w:cstheme="minorHAnsi"/>
        </w:rPr>
        <w:t>shvolfs</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fyrirfinnst í andrúmslofti, höfum, stöðuvötnum, ám, jarðvegi, jöklum, snjóbreiðum og í grunn</w:t>
      </w:r>
      <w:r w:rsidR="00060A45" w:rsidRPr="00AE7B7E">
        <w:rPr>
          <w:rFonts w:cstheme="minorHAnsi"/>
        </w:rPr>
        <w:t>vattn</w:t>
      </w:r>
      <w:r w:rsidR="00F732CC" w:rsidRPr="00AE7B7E">
        <w:rPr>
          <w:rFonts w:cstheme="minorHAnsi"/>
        </w:rPr>
        <w:t>sgeymum</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hreyfist með ýmsum háttum; uppgufun, þétting, úrkoma, úrfellingu, ofanflæði, innflæði, sigtun, upplausn, plöntuöndun, bráðnun og grunn</w:t>
      </w:r>
      <w:r w:rsidR="00060A45" w:rsidRPr="00AE7B7E">
        <w:rPr>
          <w:rFonts w:cstheme="minorHAnsi"/>
        </w:rPr>
        <w:t>vattn</w:t>
      </w:r>
      <w:r w:rsidR="00F732CC" w:rsidRPr="00AE7B7E">
        <w:rPr>
          <w:rFonts w:cstheme="minorHAnsi"/>
        </w:rPr>
        <w:t>sflæði eru dæmi um færslu hætti</w:t>
      </w:r>
      <w:r w:rsidR="00CB1727" w:rsidRPr="00AE7B7E">
        <w:rPr>
          <w:rFonts w:cstheme="minorHAnsi"/>
        </w:rPr>
        <w:t xml:space="preserve">.  </w:t>
      </w:r>
    </w:p>
    <w:p w14:paraId="3DC1B443" w14:textId="3678D3C2" w:rsidR="00F732CC" w:rsidRPr="00AE7B7E" w:rsidRDefault="00F732CC" w:rsidP="006565A1">
      <w:pPr>
        <w:spacing w:before="60" w:after="120"/>
        <w:rPr>
          <w:rFonts w:cstheme="minorHAnsi"/>
        </w:rPr>
      </w:pPr>
      <w:r w:rsidRPr="00AE7B7E">
        <w:rPr>
          <w:rFonts w:cstheme="minorHAnsi"/>
        </w:rPr>
        <w:t>Mest uppgufun er úr höfunum, og 91% af þeirri uppgufun skilar sér aftur í höfin beint úr andrúmsloftinu með úrkomu.</w:t>
      </w:r>
    </w:p>
    <w:p w14:paraId="4B2D457B" w14:textId="17B901F4" w:rsidR="00F732CC" w:rsidRPr="00AE7B7E" w:rsidRDefault="00F732CC" w:rsidP="006565A1">
      <w:pPr>
        <w:spacing w:before="60" w:after="120"/>
        <w:rPr>
          <w:rFonts w:cstheme="minorHAnsi"/>
        </w:rPr>
      </w:pPr>
    </w:p>
    <w:p w14:paraId="2F8CB80C" w14:textId="77777777" w:rsidR="00243B97" w:rsidRPr="00AE7B7E" w:rsidRDefault="00243B97" w:rsidP="006565A1">
      <w:pPr>
        <w:spacing w:before="60" w:after="120"/>
        <w:rPr>
          <w:rFonts w:cstheme="minorHAnsi"/>
        </w:rPr>
      </w:pPr>
    </w:p>
    <w:p w14:paraId="22CF630A" w14:textId="501792AD"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Árleg velta </w:t>
      </w:r>
      <w:r w:rsidR="00060A45" w:rsidRPr="00AE7B7E">
        <w:rPr>
          <w:rFonts w:cstheme="minorHAnsi"/>
        </w:rPr>
        <w:t>vattn</w:t>
      </w:r>
      <w:r w:rsidR="00F732CC" w:rsidRPr="00AE7B7E">
        <w:rPr>
          <w:rFonts w:cstheme="minorHAnsi"/>
        </w:rPr>
        <w:t xml:space="preserve">s í aðrúmslofti er </w:t>
      </w:r>
      <w:r w:rsidR="00087EC7" w:rsidRPr="00AE7B7E">
        <w:rPr>
          <w:rFonts w:cstheme="minorHAnsi"/>
        </w:rPr>
        <w:t>577.000</w:t>
      </w:r>
      <w:r w:rsidR="00F732CC" w:rsidRPr="00AE7B7E">
        <w:rPr>
          <w:rFonts w:cstheme="minorHAnsi"/>
        </w:rPr>
        <w:t xml:space="preserve"> rúmkílómetrar af </w:t>
      </w:r>
      <w:r w:rsidR="00060A45" w:rsidRPr="00AE7B7E">
        <w:rPr>
          <w:rFonts w:cstheme="minorHAnsi"/>
        </w:rPr>
        <w:t>vattn</w:t>
      </w:r>
      <w:r w:rsidR="00F732CC" w:rsidRPr="00AE7B7E">
        <w:rPr>
          <w:rFonts w:cstheme="minorHAnsi"/>
        </w:rPr>
        <w:t>i, tæplega þrettán prósent þess er uppgufun frá landmassa jarðar</w:t>
      </w:r>
      <w:r w:rsidR="00CB1727" w:rsidRPr="00AE7B7E">
        <w:rPr>
          <w:rFonts w:cstheme="minorHAnsi"/>
        </w:rPr>
        <w:t xml:space="preserve">.  </w:t>
      </w:r>
      <w:r w:rsidR="00F732CC" w:rsidRPr="00AE7B7E">
        <w:rPr>
          <w:rFonts w:cstheme="minorHAnsi"/>
        </w:rPr>
        <w:t>Ofankoma á landmassa jarðar eru tæp tuttugu og eitt prósent, eða um það bil sjö prósentustigum meira en uppgufun, sem skýrir hvers</w:t>
      </w:r>
      <w:r w:rsidR="00087EC7" w:rsidRPr="00AE7B7E">
        <w:rPr>
          <w:rFonts w:cstheme="minorHAnsi"/>
        </w:rPr>
        <w:t xml:space="preserve"> </w:t>
      </w:r>
      <w:r w:rsidR="00F732CC" w:rsidRPr="00AE7B7E">
        <w:rPr>
          <w:rFonts w:cstheme="minorHAnsi"/>
        </w:rPr>
        <w:t>vegna við höfum ár og grunn</w:t>
      </w:r>
      <w:r w:rsidR="00060A45" w:rsidRPr="00AE7B7E">
        <w:rPr>
          <w:rFonts w:cstheme="minorHAnsi"/>
        </w:rPr>
        <w:t>vattn</w:t>
      </w:r>
      <w:r w:rsidR="00F732CC" w:rsidRPr="00AE7B7E">
        <w:rPr>
          <w:rFonts w:cstheme="minorHAnsi"/>
        </w:rPr>
        <w:t>sflæði</w:t>
      </w:r>
      <w:r w:rsidR="00CB1727" w:rsidRPr="00AE7B7E">
        <w:rPr>
          <w:rFonts w:cstheme="minorHAnsi"/>
        </w:rPr>
        <w:t xml:space="preserve">.  </w:t>
      </w:r>
      <w:r w:rsidR="00F732CC" w:rsidRPr="00AE7B7E">
        <w:rPr>
          <w:rFonts w:cstheme="minorHAnsi"/>
        </w:rPr>
        <w:t>Flæði grunn</w:t>
      </w:r>
      <w:r w:rsidR="00060A45" w:rsidRPr="00AE7B7E">
        <w:rPr>
          <w:rFonts w:cstheme="minorHAnsi"/>
        </w:rPr>
        <w:t>vattn</w:t>
      </w:r>
      <w:r w:rsidR="00F732CC" w:rsidRPr="00AE7B7E">
        <w:rPr>
          <w:rFonts w:cstheme="minorHAnsi"/>
        </w:rPr>
        <w:t xml:space="preserve"> til sjávar er talið vera um </w:t>
      </w:r>
      <w:r w:rsidR="00087EC7" w:rsidRPr="00AE7B7E">
        <w:rPr>
          <w:rFonts w:cstheme="minorHAnsi"/>
        </w:rPr>
        <w:t>2.100</w:t>
      </w:r>
      <w:r w:rsidR="00F732CC" w:rsidRPr="00AE7B7E">
        <w:rPr>
          <w:rFonts w:cstheme="minorHAnsi"/>
        </w:rPr>
        <w:t xml:space="preserve"> rúmkílómetrar á ári.</w:t>
      </w:r>
    </w:p>
    <w:p w14:paraId="09174AEE" w14:textId="447D65FF" w:rsidR="00F732CC" w:rsidRPr="00AE7B7E" w:rsidRDefault="00F732CC" w:rsidP="006565A1">
      <w:pPr>
        <w:spacing w:before="60" w:after="120"/>
        <w:rPr>
          <w:rFonts w:cstheme="minorHAnsi"/>
        </w:rPr>
      </w:pPr>
    </w:p>
    <w:p w14:paraId="19BEC5F9" w14:textId="77777777" w:rsidR="00243B97" w:rsidRPr="00AE7B7E" w:rsidRDefault="00243B97" w:rsidP="006565A1">
      <w:pPr>
        <w:spacing w:before="60" w:after="120"/>
        <w:rPr>
          <w:rFonts w:cstheme="minorHAnsi"/>
        </w:rPr>
      </w:pPr>
    </w:p>
    <w:p w14:paraId="26DF6F2E" w14:textId="46BDAF3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Hringrás </w:t>
      </w:r>
      <w:r w:rsidR="00060A45" w:rsidRPr="00AE7B7E">
        <w:rPr>
          <w:rFonts w:cstheme="minorHAnsi"/>
        </w:rPr>
        <w:t>vattn</w:t>
      </w:r>
      <w:r w:rsidR="00F732CC" w:rsidRPr="00AE7B7E">
        <w:rPr>
          <w:rFonts w:cstheme="minorHAnsi"/>
        </w:rPr>
        <w:t xml:space="preserve">s er lýsing á </w:t>
      </w:r>
      <w:r w:rsidR="00060A45" w:rsidRPr="00AE7B7E">
        <w:rPr>
          <w:rFonts w:cstheme="minorHAnsi"/>
        </w:rPr>
        <w:t>vattn</w:t>
      </w:r>
      <w:r w:rsidR="00F732CC" w:rsidRPr="00AE7B7E">
        <w:rPr>
          <w:rFonts w:cstheme="minorHAnsi"/>
        </w:rPr>
        <w:t xml:space="preserve">sbúskap jarðar, þar sem </w:t>
      </w:r>
      <w:r w:rsidR="00060A45" w:rsidRPr="00AE7B7E">
        <w:rPr>
          <w:rFonts w:cstheme="minorHAnsi"/>
        </w:rPr>
        <w:t>vattn</w:t>
      </w:r>
      <w:r w:rsidR="00F732CC" w:rsidRPr="00AE7B7E">
        <w:rPr>
          <w:rFonts w:cstheme="minorHAnsi"/>
        </w:rPr>
        <w:t xml:space="preserve">, í föstum-, fljótandi- og gasham, flyst milli </w:t>
      </w:r>
      <w:r w:rsidR="00060A45" w:rsidRPr="00AE7B7E">
        <w:rPr>
          <w:rFonts w:cstheme="minorHAnsi"/>
        </w:rPr>
        <w:t>vattn</w:t>
      </w:r>
      <w:r w:rsidR="00F732CC" w:rsidRPr="00AE7B7E">
        <w:rPr>
          <w:rFonts w:cstheme="minorHAnsi"/>
        </w:rPr>
        <w:t>shvolfs og gufuhvolfs jarðar.</w:t>
      </w:r>
    </w:p>
    <w:p w14:paraId="75F8591A" w14:textId="537F1F26" w:rsidR="00243B97" w:rsidRPr="00AE7B7E" w:rsidRDefault="00243B97" w:rsidP="006565A1">
      <w:pPr>
        <w:spacing w:before="60" w:after="120"/>
        <w:rPr>
          <w:rFonts w:cstheme="minorHAnsi"/>
        </w:rPr>
      </w:pPr>
    </w:p>
    <w:p w14:paraId="4EDAD370" w14:textId="77777777" w:rsidR="00243B97" w:rsidRPr="00AE7B7E" w:rsidRDefault="00243B97" w:rsidP="006565A1">
      <w:pPr>
        <w:spacing w:before="60" w:after="120"/>
        <w:rPr>
          <w:rFonts w:cstheme="minorHAnsi"/>
        </w:rPr>
      </w:pPr>
    </w:p>
    <w:p w14:paraId="1AB5167B" w14:textId="1BDC2077" w:rsidR="00F732CC" w:rsidRPr="00AE7B7E" w:rsidRDefault="00F732CC" w:rsidP="00B41623">
      <w:pPr>
        <w:pStyle w:val="Heading2"/>
      </w:pPr>
      <w:r w:rsidRPr="00AE7B7E">
        <w:t xml:space="preserve">Uppruni </w:t>
      </w:r>
      <w:r w:rsidR="00060A45" w:rsidRPr="00AE7B7E">
        <w:t>vattn</w:t>
      </w:r>
      <w:r w:rsidRPr="00AE7B7E">
        <w:t xml:space="preserve">s á </w:t>
      </w:r>
      <w:r w:rsidR="00CB1727" w:rsidRPr="00AE7B7E">
        <w:t>jord</w:t>
      </w:r>
      <w:r w:rsidRPr="00AE7B7E">
        <w:t>inni</w:t>
      </w:r>
    </w:p>
    <w:p w14:paraId="32FCEBA6" w14:textId="5EBF5FE2" w:rsidR="00F732CC"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732CC" w:rsidRPr="00AE7B7E">
        <w:rPr>
          <w:rFonts w:cstheme="minorHAnsi"/>
        </w:rPr>
        <w:t xml:space="preserve"> getur hafi komist á yfirborð jarðar með gosgufum úr eldgosum frá iðrum jarðar.</w:t>
      </w:r>
    </w:p>
    <w:p w14:paraId="254BD696" w14:textId="55302048" w:rsidR="00F732CC" w:rsidRPr="00AE7B7E" w:rsidRDefault="00F732CC" w:rsidP="006565A1">
      <w:pPr>
        <w:spacing w:before="60" w:after="120"/>
        <w:rPr>
          <w:rFonts w:cstheme="minorHAnsi"/>
        </w:rPr>
      </w:pPr>
      <w:r w:rsidRPr="00AE7B7E">
        <w:rPr>
          <w:rFonts w:cstheme="minorHAnsi"/>
        </w:rPr>
        <w:t>Sem dæmi má nefna að í Skaftáreldum árið 1783 komu upp um 15 km³ af kviku</w:t>
      </w:r>
      <w:r w:rsidR="00CB1727" w:rsidRPr="00AE7B7E">
        <w:rPr>
          <w:rFonts w:cstheme="minorHAnsi"/>
        </w:rPr>
        <w:t xml:space="preserve">.  </w:t>
      </w:r>
      <w:r w:rsidRPr="00AE7B7E">
        <w:rPr>
          <w:rFonts w:cstheme="minorHAnsi"/>
        </w:rPr>
        <w:t xml:space="preserve">Ætla má að um 200 tonn af </w:t>
      </w:r>
      <w:r w:rsidR="00060A45" w:rsidRPr="00AE7B7E">
        <w:rPr>
          <w:rFonts w:cstheme="minorHAnsi"/>
        </w:rPr>
        <w:t>vattn</w:t>
      </w:r>
      <w:r w:rsidRPr="00AE7B7E">
        <w:rPr>
          <w:rFonts w:cstheme="minorHAnsi"/>
        </w:rPr>
        <w:t>i hafi losnað í þessum eldsumbrotum</w:t>
      </w:r>
      <w:r w:rsidR="00CB1727" w:rsidRPr="00AE7B7E">
        <w:rPr>
          <w:rFonts w:cstheme="minorHAnsi"/>
        </w:rPr>
        <w:t xml:space="preserve">.  </w:t>
      </w:r>
      <w:r w:rsidRPr="00AE7B7E">
        <w:rPr>
          <w:rFonts w:cstheme="minorHAnsi"/>
        </w:rPr>
        <w:t xml:space="preserve">Einnig er hægt að gera ráð fyrir því að </w:t>
      </w:r>
      <w:r w:rsidR="00060A45" w:rsidRPr="00AE7B7E">
        <w:rPr>
          <w:rFonts w:cstheme="minorHAnsi"/>
        </w:rPr>
        <w:t>vattn</w:t>
      </w:r>
      <w:r w:rsidRPr="00AE7B7E">
        <w:rPr>
          <w:rFonts w:cstheme="minorHAnsi"/>
        </w:rPr>
        <w:t xml:space="preserve"> hafi borist til jarðar með halastjörnum</w:t>
      </w:r>
      <w:r w:rsidR="00CB1727" w:rsidRPr="00AE7B7E">
        <w:rPr>
          <w:rFonts w:cstheme="minorHAnsi"/>
        </w:rPr>
        <w:t xml:space="preserve">.  </w:t>
      </w:r>
      <w:r w:rsidRPr="00AE7B7E">
        <w:rPr>
          <w:rFonts w:cstheme="minorHAnsi"/>
        </w:rPr>
        <w:t>Flestar halastjörnur eiga uppruna sinn í Oort skýinu og í Kuipar beltinu sem er rétt fyrir utan sporbaug Neptúnusar</w:t>
      </w:r>
      <w:r w:rsidR="00CB1727" w:rsidRPr="00AE7B7E">
        <w:rPr>
          <w:rFonts w:cstheme="minorHAnsi"/>
        </w:rPr>
        <w:t xml:space="preserve">.  </w:t>
      </w:r>
      <w:r w:rsidRPr="00AE7B7E">
        <w:rPr>
          <w:rFonts w:cstheme="minorHAnsi"/>
        </w:rPr>
        <w:t>Loftsteinar geta flutt mikið af ís með sér auk koldíoxíðs og metans</w:t>
      </w:r>
      <w:r w:rsidR="00CB1727" w:rsidRPr="00AE7B7E">
        <w:rPr>
          <w:rFonts w:cstheme="minorHAnsi"/>
        </w:rPr>
        <w:t xml:space="preserve">.  </w:t>
      </w:r>
      <w:r w:rsidRPr="00AE7B7E">
        <w:rPr>
          <w:rFonts w:cstheme="minorHAnsi"/>
        </w:rPr>
        <w:t>Fyrir um 4</w:t>
      </w:r>
      <w:r w:rsidR="00CB1727" w:rsidRPr="00AE7B7E">
        <w:rPr>
          <w:rFonts w:cstheme="minorHAnsi"/>
        </w:rPr>
        <w:t>–</w:t>
      </w:r>
      <w:r w:rsidRPr="00AE7B7E">
        <w:rPr>
          <w:rFonts w:cstheme="minorHAnsi"/>
        </w:rPr>
        <w:t>4,5 mill</w:t>
      </w:r>
      <w:r w:rsidR="00CB1727" w:rsidRPr="00AE7B7E">
        <w:rPr>
          <w:rFonts w:cstheme="minorHAnsi"/>
        </w:rPr>
        <w:t>jord</w:t>
      </w:r>
      <w:r w:rsidRPr="00AE7B7E">
        <w:rPr>
          <w:rFonts w:cstheme="minorHAnsi"/>
        </w:rPr>
        <w:t xml:space="preserve">um ára varð </w:t>
      </w:r>
      <w:r w:rsidR="00CB1727" w:rsidRPr="00AE7B7E">
        <w:rPr>
          <w:rFonts w:cstheme="minorHAnsi"/>
        </w:rPr>
        <w:t>jord</w:t>
      </w:r>
      <w:r w:rsidRPr="00AE7B7E">
        <w:rPr>
          <w:rFonts w:cstheme="minorHAnsi"/>
        </w:rPr>
        <w:t>in fyrir tíðum árekstrum loftsteina</w:t>
      </w:r>
      <w:r w:rsidR="00CB1727" w:rsidRPr="00AE7B7E">
        <w:rPr>
          <w:rFonts w:cstheme="minorHAnsi"/>
        </w:rPr>
        <w:t xml:space="preserve">.  </w:t>
      </w:r>
      <w:r w:rsidRPr="00AE7B7E">
        <w:rPr>
          <w:rFonts w:cstheme="minorHAnsi"/>
        </w:rPr>
        <w:t xml:space="preserve">Þyngdarafl jarðarinnar var á þeim tíma nægilega mikið til þess að halda einhverju af því </w:t>
      </w:r>
      <w:r w:rsidR="00060A45" w:rsidRPr="00AE7B7E">
        <w:rPr>
          <w:rFonts w:cstheme="minorHAnsi"/>
        </w:rPr>
        <w:t>vattn</w:t>
      </w:r>
      <w:r w:rsidRPr="00AE7B7E">
        <w:rPr>
          <w:rFonts w:cstheme="minorHAnsi"/>
        </w:rPr>
        <w:t>i sem barst með þessum lof</w:t>
      </w:r>
      <w:r w:rsidR="00E535DE" w:rsidRPr="00AE7B7E">
        <w:rPr>
          <w:rFonts w:cstheme="minorHAnsi"/>
        </w:rPr>
        <w:t>t</w:t>
      </w:r>
      <w:r w:rsidRPr="00AE7B7E">
        <w:rPr>
          <w:rFonts w:cstheme="minorHAnsi"/>
        </w:rPr>
        <w:t>steinum.</w:t>
      </w:r>
    </w:p>
    <w:p w14:paraId="73758C69" w14:textId="12E11B70" w:rsidR="00E10F4A" w:rsidRPr="00AE7B7E" w:rsidRDefault="00E10F4A" w:rsidP="006565A1">
      <w:pPr>
        <w:spacing w:before="60" w:after="120"/>
        <w:rPr>
          <w:rFonts w:cstheme="minorHAnsi"/>
        </w:rPr>
      </w:pPr>
    </w:p>
    <w:p w14:paraId="60E655A7" w14:textId="77777777" w:rsidR="00243B97" w:rsidRPr="00AE7B7E" w:rsidRDefault="00243B97" w:rsidP="006565A1">
      <w:pPr>
        <w:spacing w:before="60" w:after="120"/>
        <w:rPr>
          <w:rFonts w:cstheme="minorHAnsi"/>
        </w:rPr>
      </w:pPr>
    </w:p>
    <w:p w14:paraId="46DCF30A" w14:textId="39A7BFCA" w:rsidR="00F732CC" w:rsidRPr="00AE7B7E" w:rsidRDefault="00F732CC" w:rsidP="00B41623">
      <w:pPr>
        <w:pStyle w:val="Heading2"/>
      </w:pPr>
      <w:r w:rsidRPr="00AE7B7E">
        <w:lastRenderedPageBreak/>
        <w:t>Höf</w:t>
      </w:r>
    </w:p>
    <w:p w14:paraId="25649370" w14:textId="391A2EA6"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Talið er að um það bil helmingur þess </w:t>
      </w:r>
      <w:r w:rsidR="00060A45" w:rsidRPr="00AE7B7E">
        <w:rPr>
          <w:rFonts w:cstheme="minorHAnsi"/>
        </w:rPr>
        <w:t>vattn</w:t>
      </w:r>
      <w:r w:rsidR="00F732CC" w:rsidRPr="00AE7B7E">
        <w:rPr>
          <w:rFonts w:cstheme="minorHAnsi"/>
        </w:rPr>
        <w:t>s sem er í höfunum í dag hafi komið úr iðrum jarðar með gufum og eldgosum, og rignt svo niður í höfin</w:t>
      </w:r>
      <w:r w:rsidR="00CB1727" w:rsidRPr="00AE7B7E">
        <w:rPr>
          <w:rFonts w:cstheme="minorHAnsi"/>
        </w:rPr>
        <w:t xml:space="preserve">.  </w:t>
      </w:r>
      <w:r w:rsidR="00F732CC" w:rsidRPr="00AE7B7E">
        <w:rPr>
          <w:rFonts w:cstheme="minorHAnsi"/>
        </w:rPr>
        <w:t xml:space="preserve">Hinn helmingurinn af </w:t>
      </w:r>
      <w:r w:rsidR="00060A45" w:rsidRPr="00AE7B7E">
        <w:rPr>
          <w:rFonts w:cstheme="minorHAnsi"/>
        </w:rPr>
        <w:t>vattn</w:t>
      </w:r>
      <w:r w:rsidR="00F732CC" w:rsidRPr="00AE7B7E">
        <w:rPr>
          <w:rFonts w:cstheme="minorHAnsi"/>
        </w:rPr>
        <w:t xml:space="preserve">i hafanna er talinn hafa komið frá halastjörnum sem rigndi á </w:t>
      </w:r>
      <w:r w:rsidR="00CB1727" w:rsidRPr="00AE7B7E">
        <w:rPr>
          <w:rFonts w:cstheme="minorHAnsi"/>
        </w:rPr>
        <w:t>jord</w:t>
      </w:r>
      <w:r w:rsidR="00F732CC" w:rsidRPr="00AE7B7E">
        <w:rPr>
          <w:rFonts w:cstheme="minorHAnsi"/>
        </w:rPr>
        <w:t>ina í stórum stíl</w:t>
      </w:r>
      <w:r w:rsidR="00CB1727" w:rsidRPr="00AE7B7E">
        <w:rPr>
          <w:rFonts w:cstheme="minorHAnsi"/>
        </w:rPr>
        <w:t xml:space="preserve">.  </w:t>
      </w:r>
      <w:r w:rsidR="00060A45" w:rsidRPr="00AE7B7E">
        <w:rPr>
          <w:rFonts w:cstheme="minorHAnsi"/>
        </w:rPr>
        <w:t>Vattn</w:t>
      </w:r>
      <w:r w:rsidR="00F732CC" w:rsidRPr="00AE7B7E">
        <w:rPr>
          <w:rFonts w:cstheme="minorHAnsi"/>
        </w:rPr>
        <w:t>smagn hafanna hefur staðið nær óbreytt síðustu fjögur þúsund milljón ár</w:t>
      </w:r>
      <w:r w:rsidR="00CB1727" w:rsidRPr="00AE7B7E">
        <w:rPr>
          <w:rFonts w:cstheme="minorHAnsi"/>
        </w:rPr>
        <w:t xml:space="preserve">.  </w:t>
      </w:r>
    </w:p>
    <w:p w14:paraId="1E78EA22" w14:textId="420BC499" w:rsidR="00F732CC" w:rsidRPr="00AE7B7E" w:rsidRDefault="00F732CC" w:rsidP="006565A1">
      <w:pPr>
        <w:spacing w:before="60" w:after="120"/>
        <w:rPr>
          <w:rFonts w:cstheme="minorHAnsi"/>
        </w:rPr>
      </w:pPr>
    </w:p>
    <w:p w14:paraId="588209A8" w14:textId="77777777" w:rsidR="00243B97" w:rsidRPr="00AE7B7E" w:rsidRDefault="00243B97" w:rsidP="006565A1">
      <w:pPr>
        <w:spacing w:before="60" w:after="120"/>
        <w:rPr>
          <w:rFonts w:cstheme="minorHAnsi"/>
        </w:rPr>
      </w:pPr>
    </w:p>
    <w:p w14:paraId="0C5FC781" w14:textId="41DE8E2D" w:rsidR="00F732CC" w:rsidRPr="00AE7B7E" w:rsidRDefault="00F732CC" w:rsidP="00B41623">
      <w:pPr>
        <w:pStyle w:val="Heading2"/>
      </w:pPr>
      <w:r w:rsidRPr="00AE7B7E">
        <w:t>Jarð</w:t>
      </w:r>
      <w:r w:rsidR="00060A45" w:rsidRPr="00AE7B7E">
        <w:t>vattn</w:t>
      </w:r>
    </w:p>
    <w:p w14:paraId="7B3C0574" w14:textId="77777777" w:rsidR="00DD01D2" w:rsidRDefault="00E10F4A" w:rsidP="006565A1">
      <w:pPr>
        <w:spacing w:before="60" w:after="120"/>
        <w:rPr>
          <w:rFonts w:cstheme="minorHAnsi"/>
        </w:rPr>
      </w:pPr>
      <w:r w:rsidRPr="00AE7B7E">
        <w:rPr>
          <w:rFonts w:cstheme="minorHAnsi"/>
        </w:rPr>
        <w:tab/>
      </w:r>
      <w:r w:rsidR="00F732CC" w:rsidRPr="00AE7B7E">
        <w:rPr>
          <w:rFonts w:cstheme="minorHAnsi"/>
        </w:rPr>
        <w:t>Jarð</w:t>
      </w:r>
      <w:r w:rsidR="00060A45" w:rsidRPr="00AE7B7E">
        <w:rPr>
          <w:rFonts w:cstheme="minorHAnsi"/>
        </w:rPr>
        <w:t>vattn</w:t>
      </w:r>
      <w:r w:rsidR="00F732CC" w:rsidRPr="00AE7B7E">
        <w:rPr>
          <w:rFonts w:cstheme="minorHAnsi"/>
        </w:rPr>
        <w:t xml:space="preserve"> er samheiti um </w:t>
      </w:r>
      <w:r w:rsidR="00060A45" w:rsidRPr="00AE7B7E">
        <w:rPr>
          <w:rFonts w:cstheme="minorHAnsi"/>
        </w:rPr>
        <w:t>vattn</w:t>
      </w:r>
      <w:r w:rsidR="00F732CC" w:rsidRPr="00AE7B7E">
        <w:rPr>
          <w:rFonts w:cstheme="minorHAnsi"/>
        </w:rPr>
        <w:t xml:space="preserve"> undir jarðaryfirborði, hvort heldur sem það er undir eða yfir grunn</w:t>
      </w:r>
      <w:r w:rsidR="00060A45" w:rsidRPr="00AE7B7E">
        <w:rPr>
          <w:rFonts w:cstheme="minorHAnsi"/>
        </w:rPr>
        <w:t>vattn</w:t>
      </w:r>
      <w:r w:rsidR="00F732CC" w:rsidRPr="00AE7B7E">
        <w:rPr>
          <w:rFonts w:cstheme="minorHAnsi"/>
        </w:rPr>
        <w:t>sfleti</w:t>
      </w:r>
      <w:r w:rsidR="00CB1727" w:rsidRPr="00AE7B7E">
        <w:rPr>
          <w:rFonts w:cstheme="minorHAnsi"/>
        </w:rPr>
        <w:t xml:space="preserve">.  </w:t>
      </w:r>
      <w:r w:rsidR="00F732CC" w:rsidRPr="00AE7B7E">
        <w:rPr>
          <w:rFonts w:cstheme="minorHAnsi"/>
        </w:rPr>
        <w:t>Jarð</w:t>
      </w:r>
      <w:r w:rsidR="00060A45" w:rsidRPr="00AE7B7E">
        <w:rPr>
          <w:rFonts w:cstheme="minorHAnsi"/>
        </w:rPr>
        <w:t>vattn</w:t>
      </w:r>
      <w:r w:rsidR="00F732CC" w:rsidRPr="00AE7B7E">
        <w:rPr>
          <w:rFonts w:cstheme="minorHAnsi"/>
        </w:rPr>
        <w:t>inu má skipta í þrjá aðalflokka eða lög eftir ástandi þess á hverjum stað</w:t>
      </w:r>
      <w:r w:rsidR="00CB1727" w:rsidRPr="00AE7B7E">
        <w:rPr>
          <w:rFonts w:cstheme="minorHAnsi"/>
        </w:rPr>
        <w:t xml:space="preserve">.  </w:t>
      </w:r>
      <w:r w:rsidR="00F732CC" w:rsidRPr="00AE7B7E">
        <w:rPr>
          <w:rFonts w:cstheme="minorHAnsi"/>
        </w:rPr>
        <w:t>Þetta eru jarðvegsraki, hárpípu</w:t>
      </w:r>
      <w:r w:rsidR="00060A45" w:rsidRPr="00AE7B7E">
        <w:rPr>
          <w:rFonts w:cstheme="minorHAnsi"/>
        </w:rPr>
        <w:t>vattn</w:t>
      </w:r>
      <w:r w:rsidR="00F732CC" w:rsidRPr="00AE7B7E">
        <w:rPr>
          <w:rFonts w:cstheme="minorHAnsi"/>
        </w:rPr>
        <w:t xml:space="preserve"> og grunn</w:t>
      </w:r>
      <w:r w:rsidR="00060A45" w:rsidRPr="00AE7B7E">
        <w:rPr>
          <w:rFonts w:cstheme="minorHAnsi"/>
        </w:rPr>
        <w:t>vattn</w:t>
      </w:r>
      <w:r w:rsidR="00CB1727" w:rsidRPr="00AE7B7E">
        <w:rPr>
          <w:rFonts w:cstheme="minorHAnsi"/>
        </w:rPr>
        <w:t xml:space="preserve">.  </w:t>
      </w:r>
      <w:r w:rsidR="00F732CC" w:rsidRPr="00AE7B7E">
        <w:rPr>
          <w:rFonts w:cstheme="minorHAnsi"/>
        </w:rPr>
        <w:t>Mörkin milli þessara laga eru ekki skörp</w:t>
      </w:r>
      <w:r w:rsidR="00CB1727" w:rsidRPr="00AE7B7E">
        <w:rPr>
          <w:rFonts w:cstheme="minorHAnsi"/>
        </w:rPr>
        <w:t xml:space="preserve">.  </w:t>
      </w:r>
    </w:p>
    <w:p w14:paraId="02C4E652" w14:textId="5825148A" w:rsidR="00F732CC" w:rsidRPr="00AE7B7E" w:rsidRDefault="00A12C81" w:rsidP="006565A1">
      <w:pPr>
        <w:spacing w:before="60" w:after="120"/>
        <w:rPr>
          <w:rFonts w:cstheme="minorHAnsi"/>
        </w:rPr>
      </w:pPr>
      <w:r>
        <w:rPr>
          <w:rFonts w:cstheme="minorHAnsi"/>
        </w:rPr>
        <w:tab/>
      </w:r>
      <w:r w:rsidR="00F732CC" w:rsidRPr="00AE7B7E">
        <w:rPr>
          <w:rFonts w:cstheme="minorHAnsi"/>
        </w:rPr>
        <w:t>Gleggstu skilin eru þó við grunn</w:t>
      </w:r>
      <w:r w:rsidR="00060A45" w:rsidRPr="00AE7B7E">
        <w:rPr>
          <w:rFonts w:cstheme="minorHAnsi"/>
        </w:rPr>
        <w:t>vattn</w:t>
      </w:r>
      <w:r w:rsidR="00F732CC" w:rsidRPr="00AE7B7E">
        <w:rPr>
          <w:rFonts w:cstheme="minorHAnsi"/>
        </w:rPr>
        <w:t>sflötinn</w:t>
      </w:r>
      <w:r w:rsidR="00CB1727" w:rsidRPr="00AE7B7E">
        <w:rPr>
          <w:rFonts w:cstheme="minorHAnsi"/>
        </w:rPr>
        <w:t xml:space="preserve">.  </w:t>
      </w:r>
      <w:r w:rsidR="00F732CC" w:rsidRPr="00AE7B7E">
        <w:rPr>
          <w:rFonts w:cstheme="minorHAnsi"/>
        </w:rPr>
        <w:t xml:space="preserve">Þar er þrýstingur </w:t>
      </w:r>
      <w:r w:rsidR="00060A45" w:rsidRPr="00AE7B7E">
        <w:rPr>
          <w:rFonts w:cstheme="minorHAnsi"/>
        </w:rPr>
        <w:t>vattn</w:t>
      </w:r>
      <w:r w:rsidR="00F732CC" w:rsidRPr="00AE7B7E">
        <w:rPr>
          <w:rFonts w:cstheme="minorHAnsi"/>
        </w:rPr>
        <w:t xml:space="preserve">sins jafn loftþrýstingi, undir honum er hann hærri en yfir honum er </w:t>
      </w:r>
      <w:r w:rsidR="00060A45" w:rsidRPr="00AE7B7E">
        <w:rPr>
          <w:rFonts w:cstheme="minorHAnsi"/>
        </w:rPr>
        <w:t>vattn</w:t>
      </w:r>
      <w:r w:rsidR="00F732CC" w:rsidRPr="00AE7B7E">
        <w:rPr>
          <w:rFonts w:cstheme="minorHAnsi"/>
        </w:rPr>
        <w:t>sþrýstingurinn lægri loftþrýstingi</w:t>
      </w:r>
      <w:r w:rsidR="00CB1727" w:rsidRPr="00AE7B7E">
        <w:rPr>
          <w:rFonts w:cstheme="minorHAnsi"/>
        </w:rPr>
        <w:t xml:space="preserve">.  </w:t>
      </w:r>
      <w:r w:rsidR="00F732CC" w:rsidRPr="00AE7B7E">
        <w:rPr>
          <w:rFonts w:cstheme="minorHAnsi"/>
        </w:rPr>
        <w:t>Jarð</w:t>
      </w:r>
      <w:r w:rsidR="00060A45" w:rsidRPr="00AE7B7E">
        <w:rPr>
          <w:rFonts w:cstheme="minorHAnsi"/>
        </w:rPr>
        <w:t>vattn</w:t>
      </w:r>
      <w:r w:rsidR="00F732CC" w:rsidRPr="00AE7B7E">
        <w:rPr>
          <w:rFonts w:cstheme="minorHAnsi"/>
        </w:rPr>
        <w:t xml:space="preserve">ið er sá hluti hringrásar </w:t>
      </w:r>
      <w:r w:rsidR="00060A45" w:rsidRPr="00AE7B7E">
        <w:rPr>
          <w:rFonts w:cstheme="minorHAnsi"/>
        </w:rPr>
        <w:t>vattn</w:t>
      </w:r>
      <w:r w:rsidR="00F732CC" w:rsidRPr="00AE7B7E">
        <w:rPr>
          <w:rFonts w:cstheme="minorHAnsi"/>
        </w:rPr>
        <w:t>sins sem á sér stað undir yfirborði þurrlendisins (stundum er orðið grunn</w:t>
      </w:r>
      <w:r w:rsidR="00060A45" w:rsidRPr="00AE7B7E">
        <w:rPr>
          <w:rFonts w:cstheme="minorHAnsi"/>
        </w:rPr>
        <w:t>vattn</w:t>
      </w:r>
      <w:r w:rsidR="00F732CC" w:rsidRPr="00AE7B7E">
        <w:rPr>
          <w:rFonts w:cstheme="minorHAnsi"/>
        </w:rPr>
        <w:t xml:space="preserve"> notað um það sem hér er skilgreint sem jarð</w:t>
      </w:r>
      <w:r w:rsidR="00060A45" w:rsidRPr="00AE7B7E">
        <w:rPr>
          <w:rFonts w:cstheme="minorHAnsi"/>
        </w:rPr>
        <w:t>vattn</w:t>
      </w:r>
      <w:r w:rsidR="00F732CC" w:rsidRPr="00AE7B7E">
        <w:rPr>
          <w:rFonts w:cstheme="minorHAnsi"/>
        </w:rPr>
        <w:t>).</w:t>
      </w:r>
    </w:p>
    <w:p w14:paraId="07972889" w14:textId="5047B0C6" w:rsidR="00F732CC" w:rsidRPr="00AE7B7E" w:rsidRDefault="00F732CC" w:rsidP="00B41623">
      <w:pPr>
        <w:pStyle w:val="Heading2"/>
      </w:pPr>
      <w:r w:rsidRPr="00AE7B7E">
        <w:t>Grunn</w:t>
      </w:r>
      <w:r w:rsidR="00060A45" w:rsidRPr="00AE7B7E">
        <w:t>vattn</w:t>
      </w:r>
    </w:p>
    <w:p w14:paraId="4CFACF75" w14:textId="5915E9E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og grunn</w:t>
      </w:r>
      <w:r w:rsidR="00060A45" w:rsidRPr="00AE7B7E">
        <w:rPr>
          <w:rFonts w:cstheme="minorHAnsi"/>
        </w:rPr>
        <w:t>vattn</w:t>
      </w:r>
      <w:r w:rsidR="00F732CC" w:rsidRPr="00AE7B7E">
        <w:rPr>
          <w:rFonts w:cstheme="minorHAnsi"/>
        </w:rPr>
        <w:t>sbelti tekur við neðan grunn</w:t>
      </w:r>
      <w:r w:rsidR="00060A45" w:rsidRPr="00AE7B7E">
        <w:rPr>
          <w:rFonts w:cstheme="minorHAnsi"/>
        </w:rPr>
        <w:t>vattn</w:t>
      </w:r>
      <w:r w:rsidR="00F732CC" w:rsidRPr="00AE7B7E">
        <w:rPr>
          <w:rFonts w:cstheme="minorHAnsi"/>
        </w:rPr>
        <w:t>sborðs</w:t>
      </w:r>
      <w:r w:rsidR="00CB1727" w:rsidRPr="00AE7B7E">
        <w:rPr>
          <w:rFonts w:cstheme="minorHAnsi"/>
        </w:rPr>
        <w:t xml:space="preserve">.  </w:t>
      </w:r>
      <w:r w:rsidR="00F732CC" w:rsidRPr="00AE7B7E">
        <w:rPr>
          <w:rFonts w:cstheme="minorHAnsi"/>
        </w:rPr>
        <w:t xml:space="preserve">Þar er allt holrými bergsins </w:t>
      </w:r>
      <w:r w:rsidR="00060A45" w:rsidRPr="00AE7B7E">
        <w:rPr>
          <w:rFonts w:cstheme="minorHAnsi"/>
        </w:rPr>
        <w:t>vattn</w:t>
      </w:r>
      <w:r w:rsidR="00F732CC" w:rsidRPr="00AE7B7E">
        <w:rPr>
          <w:rFonts w:cstheme="minorHAnsi"/>
        </w:rPr>
        <w:t>sfyllt</w:t>
      </w:r>
      <w:r w:rsidR="00CB1727" w:rsidRPr="00AE7B7E">
        <w:rPr>
          <w:rFonts w:cstheme="minorHAnsi"/>
        </w:rPr>
        <w:t xml:space="preserve">.  </w:t>
      </w:r>
      <w:r w:rsidR="00F732CC" w:rsidRPr="00AE7B7E">
        <w:rPr>
          <w:rFonts w:cstheme="minorHAnsi"/>
        </w:rPr>
        <w:t>Þrýstingurinn er hærri en loftþrýstingur</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ið er sjaldnast kyrrstætt heldur sígur það hægum straumi undan halla</w:t>
      </w:r>
      <w:r w:rsidR="00CB1727" w:rsidRPr="00AE7B7E">
        <w:rPr>
          <w:rFonts w:cstheme="minorHAnsi"/>
        </w:rPr>
        <w:t xml:space="preserve">.  </w:t>
      </w:r>
      <w:r w:rsidR="00CB1727"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sflæðinu má skipta upp í grunn</w:t>
      </w:r>
      <w:r w:rsidR="00060A45" w:rsidRPr="00AE7B7E">
        <w:rPr>
          <w:rFonts w:cstheme="minorHAnsi"/>
        </w:rPr>
        <w:t>vattn</w:t>
      </w:r>
      <w:r w:rsidR="00F732CC" w:rsidRPr="00AE7B7E">
        <w:rPr>
          <w:rFonts w:cstheme="minorHAnsi"/>
        </w:rPr>
        <w:t>sstrauma</w:t>
      </w:r>
      <w:r w:rsidR="00CB1727" w:rsidRPr="00AE7B7E">
        <w:rPr>
          <w:rFonts w:cstheme="minorHAnsi"/>
        </w:rPr>
        <w:t xml:space="preserve">.  </w:t>
      </w:r>
      <w:r w:rsidR="00F732CC" w:rsidRPr="00AE7B7E">
        <w:rPr>
          <w:rFonts w:cstheme="minorHAnsi"/>
        </w:rPr>
        <w:t>Þar sem grunn</w:t>
      </w:r>
      <w:r w:rsidR="00060A45" w:rsidRPr="00AE7B7E">
        <w:rPr>
          <w:rFonts w:cstheme="minorHAnsi"/>
        </w:rPr>
        <w:t>vattn</w:t>
      </w:r>
      <w:r w:rsidR="00F732CC" w:rsidRPr="00AE7B7E">
        <w:rPr>
          <w:rFonts w:cstheme="minorHAnsi"/>
        </w:rPr>
        <w:t xml:space="preserve"> flæðir til yfirborðs eru lindir og lindasvæði.</w:t>
      </w:r>
    </w:p>
    <w:p w14:paraId="4CF5A47A" w14:textId="70D278A7" w:rsidR="00F732CC" w:rsidRPr="00AE7B7E" w:rsidRDefault="00F732CC" w:rsidP="006565A1">
      <w:pPr>
        <w:spacing w:before="60" w:after="120"/>
        <w:rPr>
          <w:rFonts w:cstheme="minorHAnsi"/>
        </w:rPr>
      </w:pPr>
    </w:p>
    <w:p w14:paraId="556B9115" w14:textId="77777777" w:rsidR="00243B97" w:rsidRPr="00AE7B7E" w:rsidRDefault="00243B97" w:rsidP="006565A1">
      <w:pPr>
        <w:spacing w:before="60" w:after="120"/>
        <w:rPr>
          <w:rFonts w:cstheme="minorHAnsi"/>
        </w:rPr>
      </w:pPr>
    </w:p>
    <w:p w14:paraId="26895E5D" w14:textId="77777777" w:rsidR="00617542" w:rsidRPr="00AE7B7E" w:rsidRDefault="00E10F4A" w:rsidP="006565A1">
      <w:pPr>
        <w:spacing w:before="60" w:after="120"/>
        <w:rPr>
          <w:rFonts w:cstheme="minorHAnsi"/>
        </w:rPr>
      </w:pPr>
      <w:r w:rsidRPr="00AE7B7E">
        <w:rPr>
          <w:rFonts w:cstheme="minorHAnsi"/>
        </w:rPr>
        <w:tab/>
      </w:r>
      <w:r w:rsidR="00F732CC" w:rsidRPr="00AE7B7E">
        <w:rPr>
          <w:rFonts w:cstheme="minorHAnsi"/>
        </w:rPr>
        <w:t>Þegar um er að ræ ða frjálsan grunn</w:t>
      </w:r>
      <w:r w:rsidR="00060A45" w:rsidRPr="00AE7B7E">
        <w:rPr>
          <w:rFonts w:cstheme="minorHAnsi"/>
        </w:rPr>
        <w:t>vattn</w:t>
      </w:r>
      <w:r w:rsidR="00F732CC" w:rsidRPr="00AE7B7E">
        <w:rPr>
          <w:rFonts w:cstheme="minorHAnsi"/>
        </w:rPr>
        <w:t xml:space="preserve">sflöt er </w:t>
      </w:r>
      <w:r w:rsidR="00060A45" w:rsidRPr="00AE7B7E">
        <w:rPr>
          <w:rFonts w:cstheme="minorHAnsi"/>
        </w:rPr>
        <w:t>vattn</w:t>
      </w:r>
      <w:r w:rsidR="00F732CC" w:rsidRPr="00AE7B7E">
        <w:rPr>
          <w:rFonts w:cstheme="minorHAnsi"/>
        </w:rPr>
        <w:t>sþrýstingurinn á hverjum stað í samræmi við dýpið undir grunn</w:t>
      </w:r>
      <w:r w:rsidR="00060A45" w:rsidRPr="00AE7B7E">
        <w:rPr>
          <w:rFonts w:cstheme="minorHAnsi"/>
        </w:rPr>
        <w:t>vattn</w:t>
      </w:r>
      <w:r w:rsidR="00F732CC" w:rsidRPr="00AE7B7E">
        <w:rPr>
          <w:rFonts w:cstheme="minorHAnsi"/>
        </w:rPr>
        <w:t>sborði</w:t>
      </w:r>
      <w:r w:rsidR="00CB1727" w:rsidRPr="00AE7B7E">
        <w:rPr>
          <w:rFonts w:cstheme="minorHAnsi"/>
        </w:rPr>
        <w:t xml:space="preserve">.  </w:t>
      </w:r>
      <w:r w:rsidR="00F732CC" w:rsidRPr="00AE7B7E">
        <w:rPr>
          <w:rFonts w:cstheme="minorHAnsi"/>
        </w:rPr>
        <w:t>Stundum valda þétt jarðlög því að þrýstingurinn er mun meiri, eða mun minna, en dýpið segir til um</w:t>
      </w:r>
      <w:r w:rsidR="00CB1727" w:rsidRPr="00AE7B7E">
        <w:rPr>
          <w:rFonts w:cstheme="minorHAnsi"/>
        </w:rPr>
        <w:t xml:space="preserve">.  </w:t>
      </w:r>
    </w:p>
    <w:p w14:paraId="3C899709" w14:textId="7EA9EE3A" w:rsidR="00617542" w:rsidRPr="00AE7B7E" w:rsidRDefault="00A12C81" w:rsidP="006565A1">
      <w:pPr>
        <w:spacing w:before="60" w:after="120"/>
        <w:rPr>
          <w:rFonts w:cstheme="minorHAnsi"/>
        </w:rPr>
      </w:pPr>
      <w:r>
        <w:rPr>
          <w:rFonts w:cstheme="minorHAnsi"/>
        </w:rPr>
        <w:tab/>
      </w:r>
      <w:r w:rsidR="00F732CC" w:rsidRPr="00AE7B7E">
        <w:rPr>
          <w:rFonts w:cstheme="minorHAnsi"/>
        </w:rPr>
        <w:t>Þegar þrýstingurinn er meiri en samsvarar dýpinu er talað um „þrýsti</w:t>
      </w:r>
      <w:r w:rsidR="00060A45" w:rsidRPr="00AE7B7E">
        <w:rPr>
          <w:rFonts w:cstheme="minorHAnsi"/>
        </w:rPr>
        <w:t>vattn</w:t>
      </w:r>
      <w:r w:rsidR="00F732CC" w:rsidRPr="00AE7B7E">
        <w:rPr>
          <w:rFonts w:cstheme="minorHAnsi"/>
        </w:rPr>
        <w:t>“</w:t>
      </w:r>
      <w:r w:rsidR="00CB1727" w:rsidRPr="00AE7B7E">
        <w:rPr>
          <w:rFonts w:cstheme="minorHAnsi"/>
        </w:rPr>
        <w:t xml:space="preserve">.  </w:t>
      </w:r>
      <w:r w:rsidR="00F732CC" w:rsidRPr="00AE7B7E">
        <w:rPr>
          <w:rFonts w:cstheme="minorHAnsi"/>
        </w:rPr>
        <w:t xml:space="preserve">Sú hæð sem </w:t>
      </w:r>
      <w:r w:rsidR="00060A45" w:rsidRPr="00AE7B7E">
        <w:rPr>
          <w:rFonts w:cstheme="minorHAnsi"/>
        </w:rPr>
        <w:t>vattn</w:t>
      </w:r>
      <w:r w:rsidR="00F732CC" w:rsidRPr="00AE7B7E">
        <w:rPr>
          <w:rFonts w:cstheme="minorHAnsi"/>
        </w:rPr>
        <w:t>ið getur þrýst sér upp í, t.d</w:t>
      </w:r>
      <w:r w:rsidR="00CB1727" w:rsidRPr="00AE7B7E">
        <w:rPr>
          <w:rFonts w:cstheme="minorHAnsi"/>
        </w:rPr>
        <w:t xml:space="preserve">.  </w:t>
      </w:r>
      <w:r w:rsidR="00F732CC" w:rsidRPr="00AE7B7E">
        <w:rPr>
          <w:rFonts w:cstheme="minorHAnsi"/>
        </w:rPr>
        <w:t>í borholu, nefnist „þrýsti</w:t>
      </w:r>
      <w:r w:rsidR="00060A45" w:rsidRPr="00AE7B7E">
        <w:rPr>
          <w:rFonts w:cstheme="minorHAnsi"/>
        </w:rPr>
        <w:t>vattn</w:t>
      </w:r>
      <w:r w:rsidR="00F732CC" w:rsidRPr="00AE7B7E">
        <w:rPr>
          <w:rFonts w:cstheme="minorHAnsi"/>
        </w:rPr>
        <w:t>shæð“</w:t>
      </w:r>
      <w:r w:rsidR="00CB1727" w:rsidRPr="00AE7B7E">
        <w:rPr>
          <w:rFonts w:cstheme="minorHAnsi"/>
        </w:rPr>
        <w:t xml:space="preserve">.  </w:t>
      </w:r>
      <w:r w:rsidR="00F732CC" w:rsidRPr="00AE7B7E">
        <w:rPr>
          <w:rFonts w:cstheme="minorHAnsi"/>
        </w:rPr>
        <w:t>Stundum er þrýsti</w:t>
      </w:r>
      <w:r w:rsidR="00060A45" w:rsidRPr="00AE7B7E">
        <w:rPr>
          <w:rFonts w:cstheme="minorHAnsi"/>
        </w:rPr>
        <w:t>vattn</w:t>
      </w:r>
      <w:r w:rsidR="00F732CC" w:rsidRPr="00AE7B7E">
        <w:rPr>
          <w:rFonts w:cstheme="minorHAnsi"/>
        </w:rPr>
        <w:t xml:space="preserve">sborðið hærra en jarðaryfirborð og þar koma lindir upp í ólgandi bullaugum og </w:t>
      </w:r>
      <w:r w:rsidR="00060A45" w:rsidRPr="00AE7B7E">
        <w:rPr>
          <w:rFonts w:cstheme="minorHAnsi"/>
        </w:rPr>
        <w:t>vattn</w:t>
      </w:r>
      <w:r w:rsidR="00F732CC" w:rsidRPr="00AE7B7E">
        <w:rPr>
          <w:rFonts w:cstheme="minorHAnsi"/>
        </w:rPr>
        <w:t xml:space="preserve"> flæðir upp úr borholum á svæðinu</w:t>
      </w:r>
      <w:r w:rsidR="00CB1727" w:rsidRPr="00AE7B7E">
        <w:rPr>
          <w:rFonts w:cstheme="minorHAnsi"/>
        </w:rPr>
        <w:t xml:space="preserve">.  </w:t>
      </w:r>
    </w:p>
    <w:p w14:paraId="7EF23CD2" w14:textId="69B92413" w:rsidR="00F732CC" w:rsidRPr="00AE7B7E" w:rsidRDefault="00A12C81" w:rsidP="006565A1">
      <w:pPr>
        <w:spacing w:before="60" w:after="120"/>
        <w:rPr>
          <w:rFonts w:cstheme="minorHAnsi"/>
        </w:rPr>
      </w:pPr>
      <w:r>
        <w:rPr>
          <w:rFonts w:cstheme="minorHAnsi"/>
        </w:rPr>
        <w:tab/>
      </w:r>
      <w:r w:rsidR="00F732CC" w:rsidRPr="00AE7B7E">
        <w:rPr>
          <w:rFonts w:cstheme="minorHAnsi"/>
        </w:rPr>
        <w:t>Á sama hátt og þétt jarðlög geta orsakað þrýsti</w:t>
      </w:r>
      <w:r w:rsidR="00060A45" w:rsidRPr="00AE7B7E">
        <w:rPr>
          <w:rFonts w:cstheme="minorHAnsi"/>
        </w:rPr>
        <w:t>vattn</w:t>
      </w:r>
      <w:r w:rsidR="00F732CC" w:rsidRPr="00AE7B7E">
        <w:rPr>
          <w:rFonts w:cstheme="minorHAnsi"/>
        </w:rPr>
        <w:t xml:space="preserve"> geta þau einnig valdið undirþrýstingi þannig að fleira en eitt grunn</w:t>
      </w:r>
      <w:r w:rsidR="00060A45" w:rsidRPr="00AE7B7E">
        <w:rPr>
          <w:rFonts w:cstheme="minorHAnsi"/>
        </w:rPr>
        <w:t>vattn</w:t>
      </w:r>
      <w:r w:rsidR="00F732CC" w:rsidRPr="00AE7B7E">
        <w:rPr>
          <w:rFonts w:cstheme="minorHAnsi"/>
        </w:rPr>
        <w:t>sborð er til staðar</w:t>
      </w:r>
      <w:r w:rsidR="00CB1727" w:rsidRPr="00AE7B7E">
        <w:rPr>
          <w:rFonts w:cstheme="minorHAnsi"/>
        </w:rPr>
        <w:t xml:space="preserve">.  </w:t>
      </w:r>
      <w:r w:rsidR="00F732CC" w:rsidRPr="00AE7B7E">
        <w:rPr>
          <w:rFonts w:cstheme="minorHAnsi"/>
        </w:rPr>
        <w:t>Í borun við slíkar aðstæður getur grunn</w:t>
      </w:r>
      <w:r w:rsidR="00060A45" w:rsidRPr="00AE7B7E">
        <w:rPr>
          <w:rFonts w:cstheme="minorHAnsi"/>
        </w:rPr>
        <w:t>vattn</w:t>
      </w:r>
      <w:r w:rsidR="00F732CC" w:rsidRPr="00AE7B7E">
        <w:rPr>
          <w:rFonts w:cstheme="minorHAnsi"/>
        </w:rPr>
        <w:t>sborðið í borholu lækkað snögglega þegar komið er niður í gegn um þéttu lögin.</w:t>
      </w:r>
    </w:p>
    <w:p w14:paraId="1ADDEB06" w14:textId="124B4D6F" w:rsidR="00F732CC" w:rsidRPr="00AE7B7E" w:rsidRDefault="00F732CC" w:rsidP="00B41623">
      <w:pPr>
        <w:pStyle w:val="Heading2"/>
      </w:pPr>
      <w:r w:rsidRPr="00AE7B7E">
        <w:t>Krana</w:t>
      </w:r>
      <w:r w:rsidR="00060A45" w:rsidRPr="00AE7B7E">
        <w:t>vattn</w:t>
      </w:r>
    </w:p>
    <w:p w14:paraId="4E8DFCED" w14:textId="0E21AFCD"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Krana</w:t>
      </w:r>
      <w:r w:rsidR="00060A45" w:rsidRPr="00AE7B7E">
        <w:rPr>
          <w:rFonts w:cstheme="minorHAnsi"/>
        </w:rPr>
        <w:t>vattn</w:t>
      </w:r>
      <w:r w:rsidR="00F732CC" w:rsidRPr="00AE7B7E">
        <w:rPr>
          <w:rFonts w:cstheme="minorHAnsi"/>
        </w:rPr>
        <w:t xml:space="preserve"> er </w:t>
      </w:r>
      <w:r w:rsidR="00060A45" w:rsidRPr="00AE7B7E">
        <w:rPr>
          <w:rFonts w:cstheme="minorHAnsi"/>
        </w:rPr>
        <w:t>vattn</w:t>
      </w:r>
      <w:r w:rsidR="00F732CC" w:rsidRPr="00AE7B7E">
        <w:rPr>
          <w:rFonts w:cstheme="minorHAnsi"/>
        </w:rPr>
        <w:t xml:space="preserve"> sem veitt er til heimila um krana</w:t>
      </w:r>
      <w:r w:rsidR="00CB1727" w:rsidRPr="00AE7B7E">
        <w:rPr>
          <w:rFonts w:cstheme="minorHAnsi"/>
        </w:rPr>
        <w:t xml:space="preserve">.  </w:t>
      </w:r>
      <w:r w:rsidR="00F732CC" w:rsidRPr="00AE7B7E">
        <w:rPr>
          <w:rFonts w:cstheme="minorHAnsi"/>
        </w:rPr>
        <w:t>Krana</w:t>
      </w:r>
      <w:r w:rsidR="00060A45" w:rsidRPr="00AE7B7E">
        <w:rPr>
          <w:rFonts w:cstheme="minorHAnsi"/>
        </w:rPr>
        <w:t>vattn</w:t>
      </w:r>
      <w:r w:rsidR="00F732CC" w:rsidRPr="00AE7B7E">
        <w:rPr>
          <w:rFonts w:cstheme="minorHAnsi"/>
        </w:rPr>
        <w:t xml:space="preserve"> er notað til neyslu, eldunar, þrifa og í klósett</w:t>
      </w:r>
      <w:r w:rsidR="00CB1727" w:rsidRPr="00AE7B7E">
        <w:rPr>
          <w:rFonts w:cstheme="minorHAnsi"/>
        </w:rPr>
        <w:t xml:space="preserve">.  </w:t>
      </w:r>
      <w:r w:rsidR="00F732CC" w:rsidRPr="00AE7B7E">
        <w:rPr>
          <w:rFonts w:cstheme="minorHAnsi"/>
        </w:rPr>
        <w:t>Krana</w:t>
      </w:r>
      <w:r w:rsidR="00060A45" w:rsidRPr="00AE7B7E">
        <w:rPr>
          <w:rFonts w:cstheme="minorHAnsi"/>
        </w:rPr>
        <w:t>vattn</w:t>
      </w:r>
      <w:r w:rsidR="00F732CC" w:rsidRPr="00AE7B7E">
        <w:rPr>
          <w:rFonts w:cstheme="minorHAnsi"/>
        </w:rPr>
        <w:t>i er dreift um hús í gegnum pípulagnir</w:t>
      </w:r>
      <w:r w:rsidR="00CB1727" w:rsidRPr="00AE7B7E">
        <w:rPr>
          <w:rFonts w:cstheme="minorHAnsi"/>
        </w:rPr>
        <w:t xml:space="preserve">.  </w:t>
      </w:r>
      <w:r w:rsidR="00F732CC" w:rsidRPr="00AE7B7E">
        <w:rPr>
          <w:rFonts w:cstheme="minorHAnsi"/>
        </w:rPr>
        <w:t xml:space="preserve">Þótt slíkar lagnir hafi verið notaðar í </w:t>
      </w:r>
      <w:r w:rsidR="00E535DE" w:rsidRPr="00AE7B7E">
        <w:rPr>
          <w:rFonts w:cstheme="minorHAnsi"/>
        </w:rPr>
        <w:t>mörg þúsund ár</w:t>
      </w:r>
      <w:r w:rsidR="00F732CC" w:rsidRPr="00AE7B7E">
        <w:rPr>
          <w:rFonts w:cstheme="minorHAnsi"/>
        </w:rPr>
        <w:t xml:space="preserve"> voru þær ekki algengar fyrir seinni hluta 19</w:t>
      </w:r>
      <w:r w:rsidR="00CB1727" w:rsidRPr="00AE7B7E">
        <w:rPr>
          <w:rFonts w:cstheme="minorHAnsi"/>
        </w:rPr>
        <w:t xml:space="preserve">.  </w:t>
      </w:r>
      <w:r w:rsidR="00F732CC" w:rsidRPr="00AE7B7E">
        <w:rPr>
          <w:rFonts w:cstheme="minorHAnsi"/>
        </w:rPr>
        <w:t>aldar í þróuðum löndum</w:t>
      </w:r>
      <w:r w:rsidR="00CB1727" w:rsidRPr="00AE7B7E">
        <w:rPr>
          <w:rFonts w:cstheme="minorHAnsi"/>
        </w:rPr>
        <w:t xml:space="preserve">.  </w:t>
      </w:r>
      <w:r w:rsidR="00F732CC" w:rsidRPr="00AE7B7E">
        <w:rPr>
          <w:rFonts w:cstheme="minorHAnsi"/>
        </w:rPr>
        <w:t>Aðgangur að krana</w:t>
      </w:r>
      <w:r w:rsidR="00060A45" w:rsidRPr="00AE7B7E">
        <w:rPr>
          <w:rFonts w:cstheme="minorHAnsi"/>
        </w:rPr>
        <w:t>vattn</w:t>
      </w:r>
      <w:r w:rsidR="00F732CC" w:rsidRPr="00AE7B7E">
        <w:rPr>
          <w:rFonts w:cstheme="minorHAnsi"/>
        </w:rPr>
        <w:t>i í þróunarlöndum batnaði mikið á 20</w:t>
      </w:r>
      <w:r w:rsidR="00CB1727" w:rsidRPr="00AE7B7E">
        <w:rPr>
          <w:rFonts w:cstheme="minorHAnsi"/>
        </w:rPr>
        <w:t xml:space="preserve">.  </w:t>
      </w:r>
      <w:r w:rsidR="00F732CC" w:rsidRPr="00AE7B7E">
        <w:rPr>
          <w:rFonts w:cstheme="minorHAnsi"/>
        </w:rPr>
        <w:t>öld.</w:t>
      </w:r>
    </w:p>
    <w:p w14:paraId="382CEF55" w14:textId="4367CD35" w:rsidR="00F732CC" w:rsidRPr="00AE7B7E" w:rsidRDefault="00F732CC" w:rsidP="006565A1">
      <w:pPr>
        <w:spacing w:before="60" w:after="120"/>
        <w:rPr>
          <w:rFonts w:cstheme="minorHAnsi"/>
        </w:rPr>
      </w:pPr>
    </w:p>
    <w:p w14:paraId="00383051" w14:textId="77777777" w:rsidR="00243B97" w:rsidRPr="00AE7B7E" w:rsidRDefault="00243B97" w:rsidP="006565A1">
      <w:pPr>
        <w:spacing w:before="60" w:after="120"/>
        <w:rPr>
          <w:rFonts w:cstheme="minorHAnsi"/>
        </w:rPr>
      </w:pPr>
    </w:p>
    <w:p w14:paraId="70E4A292" w14:textId="62BAC5A7"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Í flestum löndum er krana</w:t>
      </w:r>
      <w:r w:rsidR="00060A45" w:rsidRPr="00AE7B7E">
        <w:rPr>
          <w:rFonts w:cstheme="minorHAnsi"/>
        </w:rPr>
        <w:t>vattn</w:t>
      </w:r>
      <w:r w:rsidR="00F732CC" w:rsidRPr="00AE7B7E">
        <w:rPr>
          <w:rFonts w:cstheme="minorHAnsi"/>
        </w:rPr>
        <w:t xml:space="preserve"> einnig neyslu</w:t>
      </w:r>
      <w:r w:rsidR="00060A45" w:rsidRPr="00AE7B7E">
        <w:rPr>
          <w:rFonts w:cstheme="minorHAnsi"/>
        </w:rPr>
        <w:t>vattn</w:t>
      </w:r>
      <w:r w:rsidR="00F732CC" w:rsidRPr="00AE7B7E">
        <w:rPr>
          <w:rFonts w:cstheme="minorHAnsi"/>
        </w:rPr>
        <w:t xml:space="preserve"> þó ekki alls staðar</w:t>
      </w:r>
      <w:r w:rsidR="00CB1727" w:rsidRPr="00AE7B7E">
        <w:rPr>
          <w:rFonts w:cstheme="minorHAnsi"/>
        </w:rPr>
        <w:t xml:space="preserve">.  </w:t>
      </w:r>
      <w:r w:rsidR="00060A45" w:rsidRPr="00AE7B7E">
        <w:rPr>
          <w:rFonts w:cstheme="minorHAnsi"/>
        </w:rPr>
        <w:t>Vattn</w:t>
      </w:r>
      <w:r w:rsidR="00F732CC" w:rsidRPr="00AE7B7E">
        <w:rPr>
          <w:rFonts w:cstheme="minorHAnsi"/>
        </w:rPr>
        <w:t>sgæði eru mjög breytileg eftir heimshlutum</w:t>
      </w:r>
      <w:r w:rsidR="00CB1727" w:rsidRPr="00AE7B7E">
        <w:rPr>
          <w:rFonts w:cstheme="minorHAnsi"/>
        </w:rPr>
        <w:t xml:space="preserve">.  </w:t>
      </w:r>
      <w:r w:rsidR="00F732CC" w:rsidRPr="00AE7B7E">
        <w:rPr>
          <w:rFonts w:cstheme="minorHAnsi"/>
        </w:rPr>
        <w:t xml:space="preserve">Þar sem </w:t>
      </w:r>
      <w:r w:rsidR="00060A45" w:rsidRPr="00AE7B7E">
        <w:rPr>
          <w:rFonts w:cstheme="minorHAnsi"/>
        </w:rPr>
        <w:t>vattn</w:t>
      </w:r>
      <w:r w:rsidR="00F732CC" w:rsidRPr="00AE7B7E">
        <w:rPr>
          <w:rFonts w:cstheme="minorHAnsi"/>
        </w:rPr>
        <w:t xml:space="preserve">sgæði eru lélegri er stundum nauðsynlegt að sía eða sjóða </w:t>
      </w:r>
      <w:r w:rsidR="00060A45" w:rsidRPr="00AE7B7E">
        <w:rPr>
          <w:rFonts w:cstheme="minorHAnsi"/>
        </w:rPr>
        <w:t>vattn</w:t>
      </w:r>
      <w:r w:rsidR="00F732CC" w:rsidRPr="00AE7B7E">
        <w:rPr>
          <w:rFonts w:cstheme="minorHAnsi"/>
        </w:rPr>
        <w:t xml:space="preserve">ið til að drepa gerla í </w:t>
      </w:r>
      <w:r w:rsidR="00060A45" w:rsidRPr="00AE7B7E">
        <w:rPr>
          <w:rFonts w:cstheme="minorHAnsi"/>
        </w:rPr>
        <w:t>vattn</w:t>
      </w:r>
      <w:r w:rsidR="00F732CC" w:rsidRPr="00AE7B7E">
        <w:rPr>
          <w:rFonts w:cstheme="minorHAnsi"/>
        </w:rPr>
        <w:t>inu og gera það drykkjarhæft</w:t>
      </w:r>
      <w:r w:rsidR="00CB1727" w:rsidRPr="00AE7B7E">
        <w:rPr>
          <w:rFonts w:cstheme="minorHAnsi"/>
        </w:rPr>
        <w:t xml:space="preserve">.  </w:t>
      </w:r>
      <w:r w:rsidR="00F732CC" w:rsidRPr="00AE7B7E">
        <w:rPr>
          <w:rFonts w:cstheme="minorHAnsi"/>
        </w:rPr>
        <w:t>Heilsufar þeirra sem hafa aðgang að hreinu krana</w:t>
      </w:r>
      <w:r w:rsidR="00060A45" w:rsidRPr="00AE7B7E">
        <w:rPr>
          <w:rFonts w:cstheme="minorHAnsi"/>
        </w:rPr>
        <w:t>vattn</w:t>
      </w:r>
      <w:r w:rsidR="00F732CC" w:rsidRPr="00AE7B7E">
        <w:rPr>
          <w:rFonts w:cstheme="minorHAnsi"/>
        </w:rPr>
        <w:t>i er oft betra þeirra sem ekki hafa aðgang að slíku.</w:t>
      </w:r>
    </w:p>
    <w:p w14:paraId="0417DBE4" w14:textId="06A24089" w:rsidR="00F732CC" w:rsidRPr="00AE7B7E" w:rsidRDefault="00F732CC" w:rsidP="006565A1">
      <w:pPr>
        <w:spacing w:before="60" w:after="120"/>
        <w:rPr>
          <w:rFonts w:cstheme="minorHAnsi"/>
        </w:rPr>
      </w:pPr>
    </w:p>
    <w:p w14:paraId="19928896" w14:textId="77777777" w:rsidR="00243B97" w:rsidRPr="00AE7B7E" w:rsidRDefault="00243B97" w:rsidP="006565A1">
      <w:pPr>
        <w:spacing w:before="60" w:after="120"/>
        <w:rPr>
          <w:rFonts w:cstheme="minorHAnsi"/>
        </w:rPr>
      </w:pPr>
    </w:p>
    <w:p w14:paraId="73788809" w14:textId="77777777" w:rsidR="00A12C81" w:rsidRDefault="00E10F4A" w:rsidP="006565A1">
      <w:pPr>
        <w:spacing w:before="60" w:after="120"/>
        <w:rPr>
          <w:rFonts w:cstheme="minorHAnsi"/>
        </w:rPr>
      </w:pPr>
      <w:r w:rsidRPr="00AE7B7E">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eða drykkjar</w:t>
      </w:r>
      <w:r w:rsidR="00060A45" w:rsidRPr="00AE7B7E">
        <w:rPr>
          <w:rFonts w:cstheme="minorHAnsi"/>
        </w:rPr>
        <w:t>vattn</w:t>
      </w:r>
      <w:r w:rsidR="003C76CF" w:rsidRPr="00AE7B7E">
        <w:rPr>
          <w:rFonts w:cstheme="minorHAnsi"/>
        </w:rPr>
        <w:t xml:space="preserve"> er </w:t>
      </w:r>
      <w:r w:rsidR="00060A45" w:rsidRPr="00AE7B7E">
        <w:rPr>
          <w:rFonts w:cstheme="minorHAnsi"/>
        </w:rPr>
        <w:t>vattn</w:t>
      </w:r>
      <w:r w:rsidR="003C76CF" w:rsidRPr="00AE7B7E">
        <w:rPr>
          <w:rFonts w:cstheme="minorHAnsi"/>
        </w:rPr>
        <w:t xml:space="preserve"> sem ætlað er til neyslu eða matargerðar og þrifnaðar á heimilum, vinnustöðum og opinberum stöðum</w:t>
      </w:r>
      <w:r w:rsidR="00CB1727" w:rsidRPr="00AE7B7E">
        <w:rPr>
          <w:rFonts w:cstheme="minorHAnsi"/>
        </w:rPr>
        <w:t xml:space="preserve">.  </w:t>
      </w:r>
      <w:r w:rsidR="003C76CF" w:rsidRPr="00AE7B7E">
        <w:rPr>
          <w:rFonts w:cstheme="minorHAnsi"/>
        </w:rPr>
        <w:t xml:space="preserve">Einnig telst allt </w:t>
      </w:r>
      <w:r w:rsidR="00060A45" w:rsidRPr="00AE7B7E">
        <w:rPr>
          <w:rFonts w:cstheme="minorHAnsi"/>
        </w:rPr>
        <w:t>vattn</w:t>
      </w:r>
      <w:r w:rsidR="003C76CF" w:rsidRPr="00AE7B7E">
        <w:rPr>
          <w:rFonts w:cstheme="minorHAnsi"/>
        </w:rPr>
        <w:t xml:space="preserve"> sem notað er í matvælafyrirtækjum vera neyslu</w:t>
      </w:r>
      <w:r w:rsidR="00060A45" w:rsidRPr="00AE7B7E">
        <w:rPr>
          <w:rFonts w:cstheme="minorHAnsi"/>
        </w:rPr>
        <w:t>vattn</w:t>
      </w:r>
      <w:r w:rsidR="003C76CF" w:rsidRPr="00AE7B7E">
        <w:rPr>
          <w:rFonts w:cstheme="minorHAnsi"/>
        </w:rPr>
        <w:t xml:space="preserve"> svo sem í mjólkurframleiðslu og mjólkuriðnaði, kjötvinnslu, fiskiðnaði og fiskeldi.</w:t>
      </w:r>
      <w:r w:rsidR="00E535DE" w:rsidRPr="00AE7B7E">
        <w:rPr>
          <w:rFonts w:cstheme="minorHAnsi"/>
        </w:rPr>
        <w:t xml:space="preserve">  </w:t>
      </w:r>
    </w:p>
    <w:p w14:paraId="677117C2" w14:textId="7207C72A" w:rsidR="00A12C81" w:rsidRDefault="00A12C81" w:rsidP="006565A1">
      <w:pPr>
        <w:spacing w:before="60" w:after="120"/>
        <w:rPr>
          <w:rFonts w:cstheme="minorHAnsi"/>
        </w:rPr>
      </w:pPr>
      <w:r>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getur verið í upprunalegu ástandi (lindar</w:t>
      </w:r>
      <w:r w:rsidR="00060A45" w:rsidRPr="00AE7B7E">
        <w:rPr>
          <w:rFonts w:cstheme="minorHAnsi"/>
        </w:rPr>
        <w:t>vattn</w:t>
      </w:r>
      <w:r w:rsidR="003C76CF" w:rsidRPr="00AE7B7E">
        <w:rPr>
          <w:rFonts w:cstheme="minorHAnsi"/>
        </w:rPr>
        <w:t>, grunn</w:t>
      </w:r>
      <w:r w:rsidR="00060A45" w:rsidRPr="00AE7B7E">
        <w:rPr>
          <w:rFonts w:cstheme="minorHAnsi"/>
        </w:rPr>
        <w:t>vattn</w:t>
      </w:r>
      <w:r w:rsidR="003C76CF" w:rsidRPr="00AE7B7E">
        <w:rPr>
          <w:rFonts w:cstheme="minorHAnsi"/>
        </w:rPr>
        <w:t>) oft hefur það verið hreinsað og meðhöndlað til þess að það öðlist þau gæði sem neyslu</w:t>
      </w:r>
      <w:r w:rsidR="00060A45" w:rsidRPr="00AE7B7E">
        <w:rPr>
          <w:rFonts w:cstheme="minorHAnsi"/>
        </w:rPr>
        <w:t>vattn</w:t>
      </w:r>
      <w:r w:rsidR="003C76CF" w:rsidRPr="00AE7B7E">
        <w:rPr>
          <w:rFonts w:cstheme="minorHAnsi"/>
        </w:rPr>
        <w:t xml:space="preserve"> þarf að hafa</w:t>
      </w:r>
      <w:r w:rsidR="00CB1727" w:rsidRPr="00AE7B7E">
        <w:rPr>
          <w:rFonts w:cstheme="minorHAnsi"/>
        </w:rPr>
        <w:t xml:space="preserve">.  </w:t>
      </w:r>
    </w:p>
    <w:p w14:paraId="1A19F7CA" w14:textId="78A96728" w:rsidR="003C76CF" w:rsidRPr="00AE7B7E" w:rsidRDefault="00A12C81" w:rsidP="006565A1">
      <w:pPr>
        <w:spacing w:before="60" w:after="120"/>
        <w:rPr>
          <w:rFonts w:cstheme="minorHAnsi"/>
        </w:rPr>
      </w:pPr>
      <w:r>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getur komið beint úr lind, borholu eða brunni, úr dreifikerfi, tönkum, flöskum eða öðrum ílátum</w:t>
      </w:r>
      <w:r w:rsidR="00CB1727" w:rsidRPr="00AE7B7E">
        <w:rPr>
          <w:rFonts w:cstheme="minorHAnsi"/>
        </w:rPr>
        <w:t xml:space="preserve">.  </w:t>
      </w:r>
      <w:r w:rsidR="003C76CF" w:rsidRPr="00AE7B7E">
        <w:rPr>
          <w:rFonts w:cstheme="minorHAnsi"/>
        </w:rPr>
        <w:t>Neyslu</w:t>
      </w:r>
      <w:r w:rsidR="00060A45" w:rsidRPr="00AE7B7E">
        <w:rPr>
          <w:rFonts w:cstheme="minorHAnsi"/>
        </w:rPr>
        <w:t>vattn</w:t>
      </w:r>
      <w:r w:rsidR="003C76CF" w:rsidRPr="00AE7B7E">
        <w:rPr>
          <w:rFonts w:cstheme="minorHAnsi"/>
        </w:rPr>
        <w:t xml:space="preserve"> verður að standast strangar heilbrigðis- og hreinlætiskröfur</w:t>
      </w:r>
      <w:r w:rsidR="0078438A" w:rsidRPr="00AE7B7E">
        <w:rPr>
          <w:rFonts w:cstheme="minorHAnsi"/>
        </w:rPr>
        <w:t>.</w:t>
      </w:r>
    </w:p>
    <w:p w14:paraId="7143C77D" w14:textId="6974521F" w:rsidR="003C76CF" w:rsidRPr="00AE7B7E" w:rsidRDefault="003C76CF" w:rsidP="006565A1">
      <w:pPr>
        <w:spacing w:before="60" w:after="120"/>
        <w:rPr>
          <w:rFonts w:cstheme="minorHAnsi"/>
        </w:rPr>
      </w:pPr>
    </w:p>
    <w:p w14:paraId="2E7F5398" w14:textId="77777777" w:rsidR="004A7D93" w:rsidRPr="00AE7B7E" w:rsidRDefault="004A7D93" w:rsidP="006565A1">
      <w:pPr>
        <w:spacing w:before="60" w:after="120"/>
        <w:rPr>
          <w:rFonts w:cstheme="minorHAnsi"/>
        </w:rPr>
      </w:pPr>
    </w:p>
    <w:p w14:paraId="2D867CB3" w14:textId="77777777" w:rsidR="00A12C81" w:rsidRDefault="00E10F4A" w:rsidP="006565A1">
      <w:pPr>
        <w:spacing w:before="60" w:after="120"/>
        <w:rPr>
          <w:rFonts w:cstheme="minorHAnsi"/>
        </w:rPr>
      </w:pPr>
      <w:r w:rsidRPr="00AE7B7E">
        <w:rPr>
          <w:rFonts w:cstheme="minorHAnsi"/>
        </w:rPr>
        <w:tab/>
      </w:r>
      <w:r w:rsidR="003C76CF" w:rsidRPr="00AE7B7E">
        <w:rPr>
          <w:rFonts w:cstheme="minorHAnsi"/>
        </w:rPr>
        <w:t>Heilbrigðiseftirlit sveitarfélaga hafa eftirlit með neyslu</w:t>
      </w:r>
      <w:r w:rsidR="00060A45" w:rsidRPr="00AE7B7E">
        <w:rPr>
          <w:rFonts w:cstheme="minorHAnsi"/>
        </w:rPr>
        <w:t>vattn</w:t>
      </w:r>
      <w:r w:rsidR="003C76CF" w:rsidRPr="00AE7B7E">
        <w:rPr>
          <w:rFonts w:cstheme="minorHAnsi"/>
        </w:rPr>
        <w:t xml:space="preserve">i og </w:t>
      </w:r>
      <w:r w:rsidR="00060A45" w:rsidRPr="00AE7B7E">
        <w:rPr>
          <w:rFonts w:cstheme="minorHAnsi"/>
        </w:rPr>
        <w:t>vattn</w:t>
      </w:r>
      <w:r w:rsidR="003C76CF" w:rsidRPr="00AE7B7E">
        <w:rPr>
          <w:rFonts w:cstheme="minorHAnsi"/>
        </w:rPr>
        <w:t xml:space="preserve">sbólum og </w:t>
      </w:r>
      <w:r w:rsidR="00060A45" w:rsidRPr="00AE7B7E">
        <w:rPr>
          <w:rFonts w:cstheme="minorHAnsi"/>
        </w:rPr>
        <w:t>vattn</w:t>
      </w:r>
      <w:r w:rsidR="003C76CF" w:rsidRPr="00AE7B7E">
        <w:rPr>
          <w:rFonts w:cstheme="minorHAnsi"/>
        </w:rPr>
        <w:t>sverndarsvæðum viðkomandi staða</w:t>
      </w:r>
      <w:r w:rsidR="00CB1727" w:rsidRPr="00AE7B7E">
        <w:rPr>
          <w:rFonts w:cstheme="minorHAnsi"/>
        </w:rPr>
        <w:t xml:space="preserve">.  </w:t>
      </w:r>
      <w:r w:rsidR="003C76CF" w:rsidRPr="00AE7B7E">
        <w:rPr>
          <w:rFonts w:cstheme="minorHAnsi"/>
        </w:rPr>
        <w:t xml:space="preserve">Á </w:t>
      </w:r>
      <w:r w:rsidR="00CB1727" w:rsidRPr="00AE7B7E">
        <w:rPr>
          <w:rFonts w:cstheme="minorHAnsi"/>
        </w:rPr>
        <w:t>Íssland</w:t>
      </w:r>
      <w:r w:rsidR="003C76CF" w:rsidRPr="00AE7B7E">
        <w:rPr>
          <w:rFonts w:cstheme="minorHAnsi"/>
        </w:rPr>
        <w:t>i er neyslu</w:t>
      </w:r>
      <w:r w:rsidR="00060A45" w:rsidRPr="00AE7B7E">
        <w:rPr>
          <w:rFonts w:cstheme="minorHAnsi"/>
        </w:rPr>
        <w:t>vattn</w:t>
      </w:r>
      <w:r w:rsidR="003C76CF" w:rsidRPr="00AE7B7E">
        <w:rPr>
          <w:rFonts w:cstheme="minorHAnsi"/>
        </w:rPr>
        <w:t xml:space="preserve"> mestmegnis fengið úr grunn</w:t>
      </w:r>
      <w:r w:rsidR="00060A45" w:rsidRPr="00AE7B7E">
        <w:rPr>
          <w:rFonts w:cstheme="minorHAnsi"/>
        </w:rPr>
        <w:t>vattn</w:t>
      </w:r>
      <w:r w:rsidR="003C76CF" w:rsidRPr="00AE7B7E">
        <w:rPr>
          <w:rFonts w:cstheme="minorHAnsi"/>
        </w:rPr>
        <w:t>i og lindum</w:t>
      </w:r>
      <w:r w:rsidR="00CB1727" w:rsidRPr="00AE7B7E">
        <w:rPr>
          <w:rFonts w:cstheme="minorHAnsi"/>
        </w:rPr>
        <w:t xml:space="preserve">.  </w:t>
      </w:r>
      <w:r w:rsidR="003C76CF" w:rsidRPr="00AE7B7E">
        <w:rPr>
          <w:rFonts w:cstheme="minorHAnsi"/>
        </w:rPr>
        <w:t>Hreinsun á neyslu</w:t>
      </w:r>
      <w:r w:rsidR="00060A45" w:rsidRPr="00AE7B7E">
        <w:rPr>
          <w:rFonts w:cstheme="minorHAnsi"/>
        </w:rPr>
        <w:t>vattn</w:t>
      </w:r>
      <w:r w:rsidR="003C76CF" w:rsidRPr="00AE7B7E">
        <w:rPr>
          <w:rFonts w:cstheme="minorHAnsi"/>
        </w:rPr>
        <w:t>i er fátíð</w:t>
      </w:r>
      <w:r w:rsidR="00CB1727" w:rsidRPr="00AE7B7E">
        <w:rPr>
          <w:rFonts w:cstheme="minorHAnsi"/>
        </w:rPr>
        <w:t xml:space="preserve">.  </w:t>
      </w:r>
    </w:p>
    <w:p w14:paraId="5048EEB6" w14:textId="15E76923" w:rsidR="003C76CF" w:rsidRPr="00AE7B7E" w:rsidRDefault="00A12C81" w:rsidP="006565A1">
      <w:pPr>
        <w:spacing w:before="60" w:after="120"/>
        <w:rPr>
          <w:rFonts w:cstheme="minorHAnsi"/>
        </w:rPr>
      </w:pPr>
      <w:r>
        <w:rPr>
          <w:rFonts w:cstheme="minorHAnsi"/>
        </w:rPr>
        <w:tab/>
      </w:r>
      <w:r w:rsidR="003C76CF" w:rsidRPr="00AE7B7E">
        <w:rPr>
          <w:rFonts w:cstheme="minorHAnsi"/>
        </w:rPr>
        <w:t>Orkustofnun og Íslenskar orkurannsóknir hafa stundað neyslu</w:t>
      </w:r>
      <w:r w:rsidR="00060A45" w:rsidRPr="00AE7B7E">
        <w:rPr>
          <w:rFonts w:cstheme="minorHAnsi"/>
        </w:rPr>
        <w:t>vattn</w:t>
      </w:r>
      <w:r w:rsidR="003C76CF" w:rsidRPr="00AE7B7E">
        <w:rPr>
          <w:rFonts w:cstheme="minorHAnsi"/>
        </w:rPr>
        <w:t xml:space="preserve">srannsóknir og ráðgjöf varðandi </w:t>
      </w:r>
      <w:r w:rsidR="00060A45" w:rsidRPr="00AE7B7E">
        <w:rPr>
          <w:rFonts w:cstheme="minorHAnsi"/>
        </w:rPr>
        <w:t>vattn</w:t>
      </w:r>
      <w:r w:rsidR="003C76CF" w:rsidRPr="00AE7B7E">
        <w:rPr>
          <w:rFonts w:cstheme="minorHAnsi"/>
        </w:rPr>
        <w:t>söflun um árabil</w:t>
      </w:r>
      <w:r w:rsidR="00CB1727" w:rsidRPr="00AE7B7E">
        <w:rPr>
          <w:rFonts w:cstheme="minorHAnsi"/>
        </w:rPr>
        <w:t xml:space="preserve">.  </w:t>
      </w:r>
      <w:r w:rsidR="00060A45" w:rsidRPr="00AE7B7E">
        <w:rPr>
          <w:rFonts w:cstheme="minorHAnsi"/>
        </w:rPr>
        <w:t>Vattn</w:t>
      </w:r>
      <w:r w:rsidR="003C76CF" w:rsidRPr="00AE7B7E">
        <w:rPr>
          <w:rFonts w:cstheme="minorHAnsi"/>
        </w:rPr>
        <w:t>sútflutningur, þ.e</w:t>
      </w:r>
      <w:r w:rsidR="00CB1727" w:rsidRPr="00AE7B7E">
        <w:rPr>
          <w:rFonts w:cstheme="minorHAnsi"/>
        </w:rPr>
        <w:t xml:space="preserve">.  </w:t>
      </w:r>
      <w:r w:rsidR="003C76CF" w:rsidRPr="00AE7B7E">
        <w:rPr>
          <w:rFonts w:cstheme="minorHAnsi"/>
        </w:rPr>
        <w:t>útflutningur á átöppuðu neyslu</w:t>
      </w:r>
      <w:r w:rsidR="00060A45" w:rsidRPr="00AE7B7E">
        <w:rPr>
          <w:rFonts w:cstheme="minorHAnsi"/>
        </w:rPr>
        <w:t>vattn</w:t>
      </w:r>
      <w:r w:rsidR="003C76CF" w:rsidRPr="00AE7B7E">
        <w:rPr>
          <w:rFonts w:cstheme="minorHAnsi"/>
        </w:rPr>
        <w:t xml:space="preserve">i, er vaxandi atvinnugrein á </w:t>
      </w:r>
      <w:r w:rsidR="00CB1727" w:rsidRPr="00AE7B7E">
        <w:rPr>
          <w:rFonts w:cstheme="minorHAnsi"/>
        </w:rPr>
        <w:t>Íssland</w:t>
      </w:r>
      <w:r w:rsidR="003C76CF" w:rsidRPr="00AE7B7E">
        <w:rPr>
          <w:rFonts w:cstheme="minorHAnsi"/>
        </w:rPr>
        <w:t>i.</w:t>
      </w:r>
    </w:p>
    <w:p w14:paraId="18FA8FF7" w14:textId="65B6AA02" w:rsidR="003C76CF" w:rsidRPr="00AE7B7E" w:rsidRDefault="003C76CF" w:rsidP="006565A1">
      <w:pPr>
        <w:spacing w:before="60" w:after="120"/>
        <w:rPr>
          <w:rFonts w:cstheme="minorHAnsi"/>
        </w:rPr>
      </w:pPr>
    </w:p>
    <w:p w14:paraId="2BA50CFB" w14:textId="77777777" w:rsidR="004A7D93" w:rsidRPr="00AE7B7E" w:rsidRDefault="004A7D93" w:rsidP="006565A1">
      <w:pPr>
        <w:spacing w:before="60" w:after="120"/>
        <w:rPr>
          <w:rFonts w:cstheme="minorHAnsi"/>
        </w:rPr>
      </w:pPr>
    </w:p>
    <w:p w14:paraId="289F9975" w14:textId="65FF5D08" w:rsidR="00F732CC" w:rsidRPr="00AE7B7E" w:rsidRDefault="00E10F4A" w:rsidP="006565A1">
      <w:pPr>
        <w:spacing w:before="60" w:after="120"/>
        <w:rPr>
          <w:rFonts w:cstheme="minorHAnsi"/>
        </w:rPr>
      </w:pPr>
      <w:r w:rsidRPr="00AE7B7E">
        <w:rPr>
          <w:rFonts w:cstheme="minorHAnsi"/>
        </w:rPr>
        <w:tab/>
      </w:r>
      <w:r w:rsidR="003C76CF" w:rsidRPr="00AE7B7E">
        <w:rPr>
          <w:rFonts w:cstheme="minorHAnsi"/>
        </w:rPr>
        <w:t>Í sumum löndum er flúori bætt við neyslu</w:t>
      </w:r>
      <w:r w:rsidR="00060A45" w:rsidRPr="00AE7B7E">
        <w:rPr>
          <w:rFonts w:cstheme="minorHAnsi"/>
        </w:rPr>
        <w:t>vattn</w:t>
      </w:r>
      <w:r w:rsidR="003C76CF" w:rsidRPr="00AE7B7E">
        <w:rPr>
          <w:rFonts w:cstheme="minorHAnsi"/>
        </w:rPr>
        <w:t xml:space="preserve"> í þeim tilgangi að draga úr tannskemmdum.</w:t>
      </w:r>
    </w:p>
    <w:p w14:paraId="0CDE3A96" w14:textId="447A510D" w:rsidR="004A7D93" w:rsidRPr="00AE7B7E" w:rsidRDefault="004A7D93" w:rsidP="006565A1">
      <w:pPr>
        <w:spacing w:before="60" w:after="120"/>
        <w:rPr>
          <w:rFonts w:cstheme="minorHAnsi"/>
        </w:rPr>
      </w:pPr>
    </w:p>
    <w:p w14:paraId="39E52390" w14:textId="77777777" w:rsidR="002466CB" w:rsidRPr="00AE7B7E" w:rsidRDefault="002466CB" w:rsidP="006565A1">
      <w:pPr>
        <w:spacing w:before="60" w:after="120"/>
        <w:rPr>
          <w:rFonts w:cstheme="minorHAnsi"/>
          <w:b/>
          <w:color w:val="1F3864" w:themeColor="accent1" w:themeShade="80"/>
        </w:rPr>
        <w:sectPr w:rsidR="002466CB" w:rsidRPr="00AE7B7E" w:rsidSect="00890AC9">
          <w:pgSz w:w="11906" w:h="16838" w:code="9"/>
          <w:pgMar w:top="1418" w:right="1134" w:bottom="1418" w:left="1134" w:header="567" w:footer="567" w:gutter="0"/>
          <w:cols w:space="708"/>
          <w:docGrid w:linePitch="360"/>
        </w:sectPr>
      </w:pPr>
    </w:p>
    <w:p w14:paraId="23844148" w14:textId="797A1844" w:rsidR="004A7D93" w:rsidRPr="00AE7B7E" w:rsidRDefault="004A7D93" w:rsidP="00B41623">
      <w:pPr>
        <w:pStyle w:val="Heading1"/>
      </w:pPr>
      <w:r w:rsidRPr="00AE7B7E">
        <w:lastRenderedPageBreak/>
        <w:t>Heimildir</w:t>
      </w:r>
    </w:p>
    <w:p w14:paraId="0F7BE836" w14:textId="27443878" w:rsidR="00DF4335" w:rsidRPr="00AE7B7E" w:rsidRDefault="00DF4335" w:rsidP="00DF4335">
      <w:pPr>
        <w:spacing w:before="60" w:after="60"/>
        <w:ind w:left="397" w:hanging="397"/>
        <w:rPr>
          <w:rFonts w:cstheme="minorHAnsi"/>
        </w:rPr>
      </w:pPr>
      <w:r w:rsidRPr="00CD0CAD">
        <w:rPr>
          <w:rFonts w:cstheme="minorHAnsi"/>
          <w:i/>
        </w:rPr>
        <w:t>Almennt um vatn</w:t>
      </w:r>
      <w:r w:rsidRPr="00CD0CAD">
        <w:rPr>
          <w:rFonts w:cstheme="minorHAnsi"/>
          <w:iCs/>
        </w:rPr>
        <w:t>.</w:t>
      </w:r>
      <w:r w:rsidRPr="00CD0CAD">
        <w:rPr>
          <w:rFonts w:cstheme="minorHAnsi"/>
          <w:i/>
        </w:rPr>
        <w:t xml:space="preserve"> </w:t>
      </w:r>
      <w:r>
        <w:rPr>
          <w:rFonts w:cstheme="minorHAnsi"/>
        </w:rPr>
        <w:t xml:space="preserve">(e.d). Umhverfisstofnun. </w:t>
      </w:r>
      <w:r w:rsidR="0099569D" w:rsidRPr="0099569D">
        <w:rPr>
          <w:rFonts w:cstheme="minorHAnsi"/>
        </w:rPr>
        <w:t>https://ust.is/haf-og-vatn/almennt-um-vatn/</w:t>
      </w:r>
      <w:r w:rsidR="0099569D">
        <w:rPr>
          <w:rFonts w:cstheme="minorHAnsi"/>
        </w:rPr>
        <w:t xml:space="preserve"> </w:t>
      </w:r>
    </w:p>
    <w:p w14:paraId="1F88253A" w14:textId="12D77C06" w:rsidR="00DF4335" w:rsidRPr="0058370A" w:rsidRDefault="00DF4335" w:rsidP="00DF4335">
      <w:pPr>
        <w:spacing w:before="60" w:after="60"/>
        <w:ind w:left="397" w:hanging="397"/>
        <w:rPr>
          <w:rFonts w:cstheme="minorHAnsi"/>
        </w:rPr>
      </w:pPr>
      <w:r w:rsidRPr="00CD0CAD">
        <w:rPr>
          <w:rFonts w:cstheme="minorHAnsi"/>
          <w:i/>
        </w:rPr>
        <w:t>Vatn er besti svaladrykkurinn</w:t>
      </w:r>
      <w:r w:rsidRPr="00CD0CAD">
        <w:rPr>
          <w:rFonts w:cstheme="minorHAnsi"/>
          <w:iCs/>
        </w:rPr>
        <w:t xml:space="preserve">. </w:t>
      </w:r>
      <w:r>
        <w:rPr>
          <w:rFonts w:cstheme="minorHAnsi"/>
        </w:rPr>
        <w:t xml:space="preserve">(2013, 24. janúar). Embætti landlæknis. </w:t>
      </w:r>
      <w:r w:rsidR="0099569D" w:rsidRPr="0099569D">
        <w:rPr>
          <w:rFonts w:cstheme="minorHAnsi"/>
        </w:rPr>
        <w:t>https://www.landlaeknir.is/um-embaettid/greinar/grein/item19393/Vatn-er-besti-svaladrykkurinn</w:t>
      </w:r>
      <w:r w:rsidR="0099569D">
        <w:rPr>
          <w:rFonts w:cstheme="minorHAnsi"/>
        </w:rPr>
        <w:t xml:space="preserve"> </w:t>
      </w:r>
    </w:p>
    <w:p w14:paraId="1062973F" w14:textId="2E675FBC" w:rsidR="004A782F" w:rsidRPr="00AE7B7E" w:rsidRDefault="00DF4335" w:rsidP="00DF4335">
      <w:pPr>
        <w:spacing w:before="60" w:after="60"/>
        <w:ind w:left="397" w:hanging="397"/>
        <w:rPr>
          <w:rFonts w:cstheme="minorHAnsi"/>
        </w:rPr>
      </w:pPr>
      <w:r w:rsidRPr="00CD0CAD">
        <w:rPr>
          <w:rFonts w:cstheme="minorHAnsi"/>
          <w:i/>
        </w:rPr>
        <w:t>Vatn</w:t>
      </w:r>
      <w:r>
        <w:rPr>
          <w:rFonts w:cstheme="minorHAnsi"/>
        </w:rPr>
        <w:t xml:space="preserve">. (e.d). Náttúrufræðistofnun Íslands. </w:t>
      </w:r>
      <w:r w:rsidR="0099569D" w:rsidRPr="0099569D">
        <w:rPr>
          <w:rFonts w:cstheme="minorHAnsi"/>
        </w:rPr>
        <w:t>https://www.ni.is/jörð/vatn</w:t>
      </w:r>
      <w:r w:rsidR="0099569D">
        <w:rPr>
          <w:rFonts w:cstheme="minorHAnsi"/>
        </w:rPr>
        <w:t xml:space="preserve"> </w:t>
      </w:r>
    </w:p>
    <w:sectPr w:rsidR="004A782F" w:rsidRPr="00AE7B7E" w:rsidSect="002E50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2719" w14:textId="77777777" w:rsidR="00D26F6E" w:rsidRDefault="00D26F6E" w:rsidP="00FD42A9">
      <w:r>
        <w:separator/>
      </w:r>
    </w:p>
  </w:endnote>
  <w:endnote w:type="continuationSeparator" w:id="0">
    <w:p w14:paraId="5E806D00" w14:textId="77777777" w:rsidR="00D26F6E" w:rsidRDefault="00D26F6E" w:rsidP="00F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501" w14:textId="77777777" w:rsidR="00D26F6E" w:rsidRDefault="00D26F6E" w:rsidP="00FD42A9">
      <w:r>
        <w:separator/>
      </w:r>
    </w:p>
  </w:footnote>
  <w:footnote w:type="continuationSeparator" w:id="0">
    <w:p w14:paraId="0B048D8E" w14:textId="77777777" w:rsidR="00D26F6E" w:rsidRDefault="00D26F6E" w:rsidP="00FD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9056847">
    <w:abstractNumId w:val="0"/>
  </w:num>
  <w:num w:numId="2" w16cid:durableId="101692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C"/>
    <w:rsid w:val="000154A5"/>
    <w:rsid w:val="000232A0"/>
    <w:rsid w:val="0002680C"/>
    <w:rsid w:val="00033D3E"/>
    <w:rsid w:val="00037227"/>
    <w:rsid w:val="00060A45"/>
    <w:rsid w:val="00087EC7"/>
    <w:rsid w:val="000915A7"/>
    <w:rsid w:val="000A65F1"/>
    <w:rsid w:val="000E29A3"/>
    <w:rsid w:val="00141EF9"/>
    <w:rsid w:val="00145413"/>
    <w:rsid w:val="00172497"/>
    <w:rsid w:val="00191BF8"/>
    <w:rsid w:val="001969C3"/>
    <w:rsid w:val="001E3A26"/>
    <w:rsid w:val="001F31CD"/>
    <w:rsid w:val="0022246D"/>
    <w:rsid w:val="00234F5A"/>
    <w:rsid w:val="00235E23"/>
    <w:rsid w:val="00243B97"/>
    <w:rsid w:val="002466CB"/>
    <w:rsid w:val="00257B97"/>
    <w:rsid w:val="0028124E"/>
    <w:rsid w:val="002E50B8"/>
    <w:rsid w:val="0031715D"/>
    <w:rsid w:val="003217DC"/>
    <w:rsid w:val="0032693A"/>
    <w:rsid w:val="00333A05"/>
    <w:rsid w:val="0034491F"/>
    <w:rsid w:val="00354136"/>
    <w:rsid w:val="003708FA"/>
    <w:rsid w:val="00370F7D"/>
    <w:rsid w:val="00377D93"/>
    <w:rsid w:val="003901D9"/>
    <w:rsid w:val="003C76CF"/>
    <w:rsid w:val="003E6F8C"/>
    <w:rsid w:val="00444BFB"/>
    <w:rsid w:val="0046656A"/>
    <w:rsid w:val="00477218"/>
    <w:rsid w:val="004837A2"/>
    <w:rsid w:val="004A473C"/>
    <w:rsid w:val="004A782F"/>
    <w:rsid w:val="004A7D93"/>
    <w:rsid w:val="004B3505"/>
    <w:rsid w:val="004C0172"/>
    <w:rsid w:val="004C5AD1"/>
    <w:rsid w:val="004E239B"/>
    <w:rsid w:val="004E2C8B"/>
    <w:rsid w:val="004F1F03"/>
    <w:rsid w:val="00504483"/>
    <w:rsid w:val="005061EE"/>
    <w:rsid w:val="005769EE"/>
    <w:rsid w:val="0058370A"/>
    <w:rsid w:val="005C231C"/>
    <w:rsid w:val="00617542"/>
    <w:rsid w:val="00643D5F"/>
    <w:rsid w:val="00654D87"/>
    <w:rsid w:val="006565A1"/>
    <w:rsid w:val="00672316"/>
    <w:rsid w:val="006937D3"/>
    <w:rsid w:val="00694D6A"/>
    <w:rsid w:val="006A4194"/>
    <w:rsid w:val="006A494F"/>
    <w:rsid w:val="006B0732"/>
    <w:rsid w:val="006D21D6"/>
    <w:rsid w:val="006F0C15"/>
    <w:rsid w:val="00725BD0"/>
    <w:rsid w:val="0078438A"/>
    <w:rsid w:val="0079312C"/>
    <w:rsid w:val="007F5952"/>
    <w:rsid w:val="00804887"/>
    <w:rsid w:val="0081298E"/>
    <w:rsid w:val="00837F70"/>
    <w:rsid w:val="00864763"/>
    <w:rsid w:val="00890AC9"/>
    <w:rsid w:val="008A0CB5"/>
    <w:rsid w:val="008C65B7"/>
    <w:rsid w:val="008D0DDB"/>
    <w:rsid w:val="008D11CF"/>
    <w:rsid w:val="008F09A3"/>
    <w:rsid w:val="008F2084"/>
    <w:rsid w:val="0096517D"/>
    <w:rsid w:val="0099569D"/>
    <w:rsid w:val="009A6253"/>
    <w:rsid w:val="009E63A2"/>
    <w:rsid w:val="00A02546"/>
    <w:rsid w:val="00A10AA4"/>
    <w:rsid w:val="00A12C81"/>
    <w:rsid w:val="00A22778"/>
    <w:rsid w:val="00A466F1"/>
    <w:rsid w:val="00A578B6"/>
    <w:rsid w:val="00A76EA2"/>
    <w:rsid w:val="00A82D29"/>
    <w:rsid w:val="00A8776B"/>
    <w:rsid w:val="00AA1265"/>
    <w:rsid w:val="00AC0B12"/>
    <w:rsid w:val="00AE71E3"/>
    <w:rsid w:val="00AE7B7E"/>
    <w:rsid w:val="00AF7509"/>
    <w:rsid w:val="00B11BED"/>
    <w:rsid w:val="00B14905"/>
    <w:rsid w:val="00B2421D"/>
    <w:rsid w:val="00B25A98"/>
    <w:rsid w:val="00B33E3C"/>
    <w:rsid w:val="00B41623"/>
    <w:rsid w:val="00B86959"/>
    <w:rsid w:val="00BE7CF1"/>
    <w:rsid w:val="00BF26C3"/>
    <w:rsid w:val="00C26199"/>
    <w:rsid w:val="00CB1727"/>
    <w:rsid w:val="00CC29D8"/>
    <w:rsid w:val="00CF56C7"/>
    <w:rsid w:val="00CF698C"/>
    <w:rsid w:val="00D04A7F"/>
    <w:rsid w:val="00D2097E"/>
    <w:rsid w:val="00D26F6E"/>
    <w:rsid w:val="00D449AD"/>
    <w:rsid w:val="00D50DE8"/>
    <w:rsid w:val="00D6307D"/>
    <w:rsid w:val="00D714F0"/>
    <w:rsid w:val="00DB01FD"/>
    <w:rsid w:val="00DB49A6"/>
    <w:rsid w:val="00DC5084"/>
    <w:rsid w:val="00DC7AAF"/>
    <w:rsid w:val="00DD01D2"/>
    <w:rsid w:val="00DF4335"/>
    <w:rsid w:val="00E10F4A"/>
    <w:rsid w:val="00E17BC5"/>
    <w:rsid w:val="00E535DE"/>
    <w:rsid w:val="00E81382"/>
    <w:rsid w:val="00E960A2"/>
    <w:rsid w:val="00EC1D5E"/>
    <w:rsid w:val="00EF2658"/>
    <w:rsid w:val="00EF6081"/>
    <w:rsid w:val="00F20622"/>
    <w:rsid w:val="00F35F0F"/>
    <w:rsid w:val="00F408F7"/>
    <w:rsid w:val="00F718D0"/>
    <w:rsid w:val="00F732CC"/>
    <w:rsid w:val="00F82C88"/>
    <w:rsid w:val="00F87452"/>
    <w:rsid w:val="00FB4B7E"/>
    <w:rsid w:val="00FD42A9"/>
    <w:rsid w:val="00FF779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0F49"/>
  <w15:chartTrackingRefBased/>
  <w15:docId w15:val="{E7563219-23C9-4368-8D18-E14694F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257B97"/>
    <w:pPr>
      <w:keepNext/>
      <w:keepLines/>
      <w:spacing w:before="120" w:after="6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BF26C3"/>
    <w:pPr>
      <w:keepNext/>
      <w:keepLines/>
      <w:spacing w:before="12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sz w:val="20"/>
      <w:lang w:val="en-US"/>
    </w:rPr>
  </w:style>
  <w:style w:type="paragraph" w:customStyle="1" w:styleId="x">
    <w:name w:val="x"/>
    <w:basedOn w:val="Normal"/>
    <w:rsid w:val="00B25A98"/>
    <w:pPr>
      <w:spacing w:after="60"/>
      <w:ind w:left="454" w:hanging="454"/>
    </w:pPr>
    <w:rPr>
      <w:sz w:val="20"/>
      <w:lang w:val="en-US"/>
    </w:rPr>
  </w:style>
  <w:style w:type="character" w:customStyle="1" w:styleId="Heading1Char">
    <w:name w:val="Heading 1 Char"/>
    <w:basedOn w:val="DefaultParagraphFont"/>
    <w:link w:val="Heading1"/>
    <w:uiPriority w:val="9"/>
    <w:rsid w:val="00257B97"/>
    <w:rPr>
      <w:rFonts w:asciiTheme="majorHAnsi" w:eastAsiaTheme="majorEastAsia" w:hAnsiTheme="majorHAnsi" w:cstheme="majorBidi"/>
      <w:color w:val="2F5496" w:themeColor="accent1" w:themeShade="BF"/>
      <w:sz w:val="28"/>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C76CF"/>
    <w:rPr>
      <w:color w:val="0563C1" w:themeColor="hyperlink"/>
      <w:u w:val="single"/>
    </w:rPr>
  </w:style>
  <w:style w:type="character" w:styleId="UnresolvedMention">
    <w:name w:val="Unresolved Mention"/>
    <w:basedOn w:val="DefaultParagraphFont"/>
    <w:uiPriority w:val="99"/>
    <w:semiHidden/>
    <w:unhideWhenUsed/>
    <w:rsid w:val="003C76CF"/>
    <w:rPr>
      <w:color w:val="605E5C"/>
      <w:shd w:val="clear" w:color="auto" w:fill="E1DFDD"/>
    </w:rPr>
  </w:style>
  <w:style w:type="character" w:customStyle="1" w:styleId="Heading2Char">
    <w:name w:val="Heading 2 Char"/>
    <w:basedOn w:val="DefaultParagraphFont"/>
    <w:link w:val="Heading2"/>
    <w:uiPriority w:val="9"/>
    <w:rsid w:val="00BF26C3"/>
    <w:rPr>
      <w:rFonts w:asciiTheme="majorHAnsi" w:eastAsiaTheme="majorEastAsia" w:hAnsiTheme="majorHAnsi" w:cstheme="majorBidi"/>
      <w:color w:val="2F5496" w:themeColor="accent1" w:themeShade="BF"/>
      <w:sz w:val="24"/>
      <w:szCs w:val="26"/>
    </w:rPr>
  </w:style>
  <w:style w:type="paragraph" w:styleId="Header">
    <w:name w:val="header"/>
    <w:basedOn w:val="Normal"/>
    <w:link w:val="HeaderChar"/>
    <w:uiPriority w:val="99"/>
    <w:unhideWhenUsed/>
    <w:rsid w:val="00FD42A9"/>
    <w:pPr>
      <w:tabs>
        <w:tab w:val="center" w:pos="4513"/>
        <w:tab w:val="right" w:pos="9026"/>
      </w:tabs>
    </w:pPr>
    <w:rPr>
      <w:sz w:val="20"/>
    </w:rPr>
  </w:style>
  <w:style w:type="character" w:customStyle="1" w:styleId="HeaderChar">
    <w:name w:val="Header Char"/>
    <w:basedOn w:val="DefaultParagraphFont"/>
    <w:link w:val="Header"/>
    <w:uiPriority w:val="99"/>
    <w:rsid w:val="00FD42A9"/>
    <w:rPr>
      <w:sz w:val="20"/>
    </w:rPr>
  </w:style>
  <w:style w:type="paragraph" w:styleId="Footer">
    <w:name w:val="footer"/>
    <w:basedOn w:val="Normal"/>
    <w:link w:val="FooterChar"/>
    <w:uiPriority w:val="99"/>
    <w:unhideWhenUsed/>
    <w:rsid w:val="00FD42A9"/>
    <w:pPr>
      <w:tabs>
        <w:tab w:val="center" w:pos="4513"/>
        <w:tab w:val="right" w:pos="9026"/>
      </w:tabs>
    </w:pPr>
  </w:style>
  <w:style w:type="character" w:customStyle="1" w:styleId="FooterChar">
    <w:name w:val="Footer Char"/>
    <w:basedOn w:val="DefaultParagraphFont"/>
    <w:link w:val="Footer"/>
    <w:uiPriority w:val="99"/>
    <w:rsid w:val="00FD42A9"/>
  </w:style>
  <w:style w:type="character" w:styleId="FollowedHyperlink">
    <w:name w:val="FollowedHyperlink"/>
    <w:basedOn w:val="DefaultParagraphFont"/>
    <w:uiPriority w:val="99"/>
    <w:semiHidden/>
    <w:unhideWhenUsed/>
    <w:rsid w:val="004A7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94591">
          <w:marLeft w:val="0"/>
          <w:marRight w:val="0"/>
          <w:marTop w:val="0"/>
          <w:marBottom w:val="0"/>
          <w:divBdr>
            <w:top w:val="none" w:sz="0" w:space="0" w:color="auto"/>
            <w:left w:val="none" w:sz="0" w:space="0" w:color="auto"/>
            <w:bottom w:val="none" w:sz="0" w:space="0" w:color="auto"/>
            <w:right w:val="none" w:sz="0" w:space="0" w:color="auto"/>
          </w:divBdr>
          <w:divsChild>
            <w:div w:id="1149059989">
              <w:marLeft w:val="0"/>
              <w:marRight w:val="0"/>
              <w:marTop w:val="0"/>
              <w:marBottom w:val="0"/>
              <w:divBdr>
                <w:top w:val="none" w:sz="0" w:space="0" w:color="auto"/>
                <w:left w:val="none" w:sz="0" w:space="0" w:color="auto"/>
                <w:bottom w:val="none" w:sz="0" w:space="0" w:color="auto"/>
                <w:right w:val="none" w:sz="0" w:space="0" w:color="auto"/>
              </w:divBdr>
              <w:divsChild>
                <w:div w:id="903298057">
                  <w:marLeft w:val="0"/>
                  <w:marRight w:val="0"/>
                  <w:marTop w:val="0"/>
                  <w:marBottom w:val="0"/>
                  <w:divBdr>
                    <w:top w:val="none" w:sz="0" w:space="0" w:color="auto"/>
                    <w:left w:val="none" w:sz="0" w:space="0" w:color="auto"/>
                    <w:bottom w:val="none" w:sz="0" w:space="0" w:color="auto"/>
                    <w:right w:val="none" w:sz="0" w:space="0" w:color="auto"/>
                  </w:divBdr>
                  <w:divsChild>
                    <w:div w:id="1670328271">
                      <w:marLeft w:val="336"/>
                      <w:marRight w:val="0"/>
                      <w:marTop w:val="120"/>
                      <w:marBottom w:val="312"/>
                      <w:divBdr>
                        <w:top w:val="none" w:sz="0" w:space="0" w:color="auto"/>
                        <w:left w:val="none" w:sz="0" w:space="0" w:color="auto"/>
                        <w:bottom w:val="none" w:sz="0" w:space="0" w:color="auto"/>
                        <w:right w:val="none" w:sz="0" w:space="0" w:color="auto"/>
                      </w:divBdr>
                      <w:divsChild>
                        <w:div w:id="6795533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V23</Company>
  <LinksUpToDate>false</LinksUpToDate>
  <CharactersWithSpaces>17951</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 - FB</dc:creator>
  <cp:keywords>V23</cp:keywords>
  <dc:description>V23</dc:description>
  <cp:lastModifiedBy>Jóhanna Geirsdóttir - FB</cp:lastModifiedBy>
  <cp:revision>8</cp:revision>
  <dcterms:created xsi:type="dcterms:W3CDTF">2022-07-24T18:01:00Z</dcterms:created>
  <dcterms:modified xsi:type="dcterms:W3CDTF">2022-11-30T13:48:00Z</dcterms:modified>
  <cp:category>V23</cp:category>
  <cp:contentStatus>V23</cp:contentStatus>
</cp:coreProperties>
</file>