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EDA5" w14:textId="67989B23" w:rsidR="00BC564F" w:rsidRPr="00277D28" w:rsidRDefault="00BC564F" w:rsidP="00BC564F">
      <w:pPr>
        <w:spacing w:after="60"/>
        <w:rPr>
          <w:b/>
          <w:color w:val="FFFFFF" w:themeColor="background1"/>
        </w:rPr>
      </w:pPr>
      <w:r>
        <w:rPr>
          <w:b/>
        </w:rPr>
        <w:t>Lönd</w:t>
      </w:r>
      <w:r w:rsidRPr="0058730F">
        <w:rPr>
          <w:b/>
          <w:color w:val="FFFFFF" w:themeColor="background1"/>
        </w:rPr>
        <w:tab/>
      </w:r>
      <w:r>
        <w:rPr>
          <w:b/>
        </w:rPr>
        <w:t>Stillið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dálka</w:t>
      </w:r>
      <w:r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</w:t>
      </w:r>
      <w:r>
        <w:rPr>
          <w:b/>
        </w:rPr>
        <w:t>g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skrifið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sjálf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textann</w:t>
      </w:r>
      <w:r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</w:t>
      </w:r>
      <w:r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kennslubók).</w:t>
      </w:r>
      <w:r w:rsidRPr="00463C56"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7FEFCC8C" w14:textId="77777777" w:rsidR="00BC564F" w:rsidRPr="002941FB" w:rsidRDefault="00BC564F" w:rsidP="00BC564F"/>
    <w:p w14:paraId="2D870F7F" w14:textId="67E82BB6" w:rsidR="00BC564F" w:rsidRPr="00277D28" w:rsidRDefault="00BC564F" w:rsidP="00FD202A">
      <w:pPr>
        <w:tabs>
          <w:tab w:val="left" w:pos="1276"/>
        </w:tabs>
        <w:spacing w:before="360" w:after="60"/>
        <w:rPr>
          <w:b/>
          <w:bCs/>
          <w:noProof/>
          <w:color w:val="FFFFFF" w:themeColor="background1"/>
          <w:lang w:eastAsia="is-IS"/>
        </w:rPr>
      </w:pPr>
      <w:r>
        <w:rPr>
          <w:b/>
          <w:bCs/>
          <w:noProof/>
          <w:lang w:eastAsia="is-IS"/>
        </w:rPr>
        <w:t>Höfuðborgir</w:t>
      </w:r>
      <w:r w:rsidRPr="0058730F">
        <w:rPr>
          <w:b/>
          <w:bCs/>
          <w:noProof/>
          <w:color w:val="FFFFFF" w:themeColor="background1"/>
          <w:lang w:eastAsia="is-IS"/>
        </w:rPr>
        <w:tab/>
      </w:r>
      <w:r w:rsidR="00FD202A">
        <w:rPr>
          <w:b/>
        </w:rPr>
        <w:t>Stillið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dálka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og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skrifið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sjálf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textann</w:t>
      </w:r>
      <w:r w:rsidR="00FD202A"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 kennslubók).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316A3FB3" w14:textId="77777777" w:rsidR="00BC564F" w:rsidRPr="002941FB" w:rsidRDefault="00BC564F" w:rsidP="00BC564F"/>
    <w:p w14:paraId="541A7138" w14:textId="2BF985A7" w:rsidR="00BC564F" w:rsidRPr="00277D28" w:rsidRDefault="00BC564F" w:rsidP="00BC564F">
      <w:pPr>
        <w:tabs>
          <w:tab w:val="left" w:pos="1701"/>
        </w:tabs>
        <w:spacing w:before="360" w:after="120"/>
        <w:rPr>
          <w:b/>
          <w:color w:val="FFFFFF" w:themeColor="background1"/>
        </w:rPr>
      </w:pPr>
      <w:r w:rsidRPr="002941FB">
        <w:rPr>
          <w:b/>
        </w:rPr>
        <w:t>Gengisskráning</w:t>
      </w:r>
      <w:r w:rsidRPr="00AB5F9B">
        <w:rPr>
          <w:b/>
          <w:color w:val="FFFFFF" w:themeColor="background1"/>
        </w:rPr>
        <w:t xml:space="preserve"> </w:t>
      </w:r>
      <w:r w:rsidRPr="0058730F">
        <w:rPr>
          <w:b/>
          <w:bCs/>
          <w:noProof/>
          <w:color w:val="FFFFFF" w:themeColor="background1"/>
          <w:lang w:eastAsia="is-IS"/>
        </w:rPr>
        <w:tab/>
      </w:r>
      <w:r w:rsidR="00FD202A">
        <w:rPr>
          <w:b/>
        </w:rPr>
        <w:t>Stillið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dálka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og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skrifið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sjálf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textann</w:t>
      </w:r>
      <w:r w:rsidR="00FD202A"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 kennslubók).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15765E38" w14:textId="77777777" w:rsidR="00BC564F" w:rsidRPr="002941FB" w:rsidRDefault="00BC564F" w:rsidP="009903C3">
      <w:pPr>
        <w:pBdr>
          <w:bottom w:val="single" w:sz="4" w:space="1" w:color="auto"/>
        </w:pBdr>
        <w:tabs>
          <w:tab w:val="center" w:pos="5103"/>
          <w:tab w:val="center" w:pos="6663"/>
        </w:tabs>
        <w:spacing w:after="120"/>
        <w:ind w:right="1871"/>
        <w:rPr>
          <w:b/>
          <w:noProof/>
          <w:lang w:eastAsia="is-IS"/>
        </w:rPr>
      </w:pPr>
      <w:r w:rsidRPr="002941FB">
        <w:rPr>
          <w:b/>
          <w:noProof/>
          <w:lang w:eastAsia="is-IS"/>
        </w:rPr>
        <w:t>Gjaldmiðill</w:t>
      </w:r>
      <w:r w:rsidRPr="002941FB">
        <w:rPr>
          <w:b/>
          <w:noProof/>
          <w:lang w:eastAsia="is-IS"/>
        </w:rPr>
        <w:tab/>
        <w:t>Kaupgengi</w:t>
      </w:r>
      <w:r w:rsidRPr="002941FB">
        <w:rPr>
          <w:b/>
          <w:noProof/>
          <w:lang w:eastAsia="is-IS"/>
        </w:rPr>
        <w:tab/>
        <w:t>Sölugengi</w:t>
      </w:r>
    </w:p>
    <w:p w14:paraId="79093AE5" w14:textId="77777777" w:rsidR="00BC564F" w:rsidRDefault="00BC564F" w:rsidP="00BC564F"/>
    <w:p w14:paraId="72255800" w14:textId="77777777" w:rsidR="00BC564F" w:rsidRPr="001234CA" w:rsidRDefault="00BC564F" w:rsidP="0013163B">
      <w:pPr>
        <w:pBdr>
          <w:bottom w:val="threeDEngrave" w:sz="12" w:space="1" w:color="1F3864" w:themeColor="accent1" w:themeShade="80"/>
        </w:pBdr>
        <w:tabs>
          <w:tab w:val="left" w:leader="underscore" w:pos="2835"/>
          <w:tab w:val="right" w:pos="3402"/>
          <w:tab w:val="right" w:pos="4820"/>
        </w:tabs>
        <w:rPr>
          <w:color w:val="FFFFFF" w:themeColor="background1"/>
        </w:rPr>
      </w:pPr>
    </w:p>
    <w:p w14:paraId="1DADFF19" w14:textId="77777777" w:rsidR="00BC564F" w:rsidRPr="001234CA" w:rsidRDefault="00BC564F" w:rsidP="00BC564F">
      <w:pPr>
        <w:tabs>
          <w:tab w:val="left" w:leader="underscore" w:pos="2835"/>
          <w:tab w:val="right" w:pos="3402"/>
          <w:tab w:val="right" w:pos="4820"/>
        </w:tabs>
        <w:spacing w:after="120"/>
        <w:rPr>
          <w:color w:val="FFFFFF" w:themeColor="background1"/>
        </w:rPr>
      </w:pPr>
      <w:r w:rsidRPr="001234CA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AD99" wp14:editId="68768D3D">
                <wp:simplePos x="0" y="0"/>
                <wp:positionH relativeFrom="column">
                  <wp:posOffset>3557058</wp:posOffset>
                </wp:positionH>
                <wp:positionV relativeFrom="paragraph">
                  <wp:posOffset>23707</wp:posOffset>
                </wp:positionV>
                <wp:extent cx="2218267" cy="471170"/>
                <wp:effectExtent l="0" t="0" r="1079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471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DC33" w14:textId="77777777" w:rsidR="00BC564F" w:rsidRPr="001234CA" w:rsidRDefault="00BC564F" w:rsidP="00BC564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Setjið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textann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fyrir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neðan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fyrirsagnirnar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í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blokk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og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stillið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dálka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C56">
                              <w:rPr>
                                <w:bCs/>
                                <w:sz w:val="20"/>
                                <w:szCs w:val="20"/>
                              </w:rPr>
                              <w:t>(sjá kennslubók).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AD99" id="Rectangle 15" o:spid="_x0000_s1026" style="position:absolute;margin-left:280.1pt;margin-top:1.85pt;width:174.6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" fillcolor="white [3201]" strokecolor="black [3200]" strokeweight=".5pt">
                <v:textbox style="mso-fit-shape-to-text:t" inset="2mm,1mm,1mm,1mm">
                  <w:txbxContent>
                    <w:p w14:paraId="76B0DC33" w14:textId="77777777" w:rsidR="00BC564F" w:rsidRPr="001234CA" w:rsidRDefault="00BC564F" w:rsidP="00BC564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35B">
                        <w:rPr>
                          <w:b/>
                          <w:sz w:val="20"/>
                          <w:szCs w:val="20"/>
                        </w:rPr>
                        <w:t>Setjið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textann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fyrir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neðan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fyrirsagnirnar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í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blokk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og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stillið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dálka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3C56">
                        <w:rPr>
                          <w:bCs/>
                          <w:sz w:val="20"/>
                          <w:szCs w:val="20"/>
                        </w:rPr>
                        <w:t>(sjá kennslubók).</w:t>
                      </w:r>
                    </w:p>
                  </w:txbxContent>
                </v:textbox>
              </v:rect>
            </w:pict>
          </mc:Fallback>
        </mc:AlternateContent>
      </w:r>
    </w:p>
    <w:p w14:paraId="372028BE" w14:textId="77777777" w:rsidR="00BC564F" w:rsidRDefault="00BC564F" w:rsidP="00BC564F">
      <w:pPr>
        <w:spacing w:after="60"/>
        <w:rPr>
          <w:b/>
        </w:rPr>
      </w:pPr>
      <w:r>
        <w:rPr>
          <w:b/>
        </w:rPr>
        <w:t>Veður</w:t>
      </w:r>
    </w:p>
    <w:p w14:paraId="67C7BF83" w14:textId="77777777" w:rsidR="00BC564F" w:rsidRDefault="00BC564F" w:rsidP="00BC564F">
      <w:r>
        <w:t>London</w:t>
      </w:r>
      <w:r>
        <w:tab/>
      </w:r>
      <w:r>
        <w:tab/>
        <w:t>25</w:t>
      </w:r>
      <w:r>
        <w:tab/>
        <w:t>Heiðskírt</w:t>
      </w:r>
    </w:p>
    <w:p w14:paraId="750AF128" w14:textId="77777777" w:rsidR="00BC564F" w:rsidRPr="002941FB" w:rsidRDefault="00BC564F" w:rsidP="00BC564F">
      <w:r>
        <w:t>New York</w:t>
      </w:r>
      <w:r>
        <w:tab/>
      </w:r>
      <w:r>
        <w:tab/>
        <w:t>18</w:t>
      </w:r>
      <w:r>
        <w:tab/>
        <w:t>Skýjað</w:t>
      </w:r>
    </w:p>
    <w:p w14:paraId="3FD2934D" w14:textId="77777777" w:rsidR="00BC564F" w:rsidRDefault="00BC564F" w:rsidP="00BC564F">
      <w:r>
        <w:t>Reykjavík</w:t>
      </w:r>
      <w:r>
        <w:tab/>
      </w:r>
      <w:r>
        <w:tab/>
        <w:t>9</w:t>
      </w:r>
      <w:r>
        <w:tab/>
        <w:t>Léttskýjað</w:t>
      </w:r>
    </w:p>
    <w:p w14:paraId="0C69CFE9" w14:textId="77777777" w:rsidR="00BC564F" w:rsidRDefault="00BC564F" w:rsidP="00BC564F">
      <w:pPr>
        <w:tabs>
          <w:tab w:val="left" w:leader="underscore" w:pos="2835"/>
          <w:tab w:val="right" w:pos="3402"/>
          <w:tab w:val="right" w:pos="4820"/>
        </w:tabs>
      </w:pPr>
    </w:p>
    <w:p w14:paraId="5259D670" w14:textId="77777777" w:rsidR="00BC564F" w:rsidRDefault="00BC564F" w:rsidP="00BC564F">
      <w:pPr>
        <w:spacing w:after="60"/>
      </w:pPr>
      <w:r>
        <w:rPr>
          <w:b/>
        </w:rPr>
        <w:t>Bækur</w:t>
      </w:r>
    </w:p>
    <w:p w14:paraId="5B847AC0" w14:textId="77777777" w:rsidR="00BC564F" w:rsidRDefault="00BC564F" w:rsidP="00BC564F">
      <w:r w:rsidRPr="00A159FB">
        <w:t>Svar við bréfi Helgu</w:t>
      </w:r>
      <w:r w:rsidRPr="00A159FB">
        <w:tab/>
        <w:t>Bergsveinn Birgisson</w:t>
      </w:r>
      <w:r>
        <w:tab/>
      </w:r>
      <w:r w:rsidRPr="00EA4493">
        <w:t xml:space="preserve">Office </w:t>
      </w:r>
      <w:r>
        <w:t xml:space="preserve">365 – 2022 </w:t>
      </w:r>
      <w:r w:rsidRPr="00EA4493">
        <w:tab/>
        <w:t>Jóhanna Geirsdóttir</w:t>
      </w:r>
    </w:p>
    <w:p w14:paraId="0465FF74" w14:textId="77777777" w:rsidR="00BC564F" w:rsidRDefault="00BC564F" w:rsidP="00BC564F">
      <w:r w:rsidRPr="00EA4493">
        <w:t>Lord of the Flies</w:t>
      </w:r>
      <w:r>
        <w:tab/>
        <w:t>William Golding</w:t>
      </w:r>
      <w:r>
        <w:tab/>
      </w:r>
      <w:r w:rsidRPr="00EA4493">
        <w:t>Íslensk málsaga</w:t>
      </w:r>
      <w:r>
        <w:tab/>
        <w:t>Sölvi Sveinsson</w:t>
      </w:r>
    </w:p>
    <w:p w14:paraId="5805C79A" w14:textId="77777777" w:rsidR="00BC564F" w:rsidRDefault="00BC564F" w:rsidP="00BC564F">
      <w:r w:rsidRPr="00A159FB">
        <w:t>Romeo and Juliet</w:t>
      </w:r>
      <w:r w:rsidRPr="00A159FB">
        <w:tab/>
        <w:t>William Shakespeare</w:t>
      </w:r>
      <w:r>
        <w:tab/>
      </w:r>
      <w:r w:rsidRPr="00A159FB">
        <w:t>To Kill a Mockingbird</w:t>
      </w:r>
      <w:r w:rsidRPr="00A159FB">
        <w:tab/>
        <w:t>Harper Lee</w:t>
      </w:r>
    </w:p>
    <w:p w14:paraId="70C73D34" w14:textId="77777777" w:rsidR="00BC564F" w:rsidRDefault="00BC564F" w:rsidP="00BC564F">
      <w:r w:rsidRPr="00A159FB">
        <w:t>Animal Farm</w:t>
      </w:r>
      <w:r w:rsidRPr="00A159FB">
        <w:tab/>
        <w:t>George Orwell</w:t>
      </w:r>
      <w:r>
        <w:tab/>
      </w:r>
      <w:r w:rsidRPr="00A159FB">
        <w:t>Pride and Prejudice</w:t>
      </w:r>
      <w:r w:rsidRPr="00A159FB">
        <w:tab/>
        <w:t>Jane Austen</w:t>
      </w:r>
    </w:p>
    <w:p w14:paraId="2683E110" w14:textId="77777777" w:rsidR="00BC564F" w:rsidRDefault="00BC564F" w:rsidP="00BC564F">
      <w:pPr>
        <w:tabs>
          <w:tab w:val="left" w:leader="underscore" w:pos="2835"/>
          <w:tab w:val="right" w:pos="3402"/>
          <w:tab w:val="right" w:pos="4820"/>
        </w:tabs>
      </w:pPr>
    </w:p>
    <w:p w14:paraId="2C5DEF51" w14:textId="77777777" w:rsidR="00BC564F" w:rsidRPr="00114147" w:rsidRDefault="00BC564F" w:rsidP="00BC564F">
      <w:pPr>
        <w:spacing w:after="60"/>
        <w:rPr>
          <w:b/>
        </w:rPr>
      </w:pPr>
      <w:r>
        <w:rPr>
          <w:b/>
        </w:rPr>
        <w:t>Skammstafanir</w:t>
      </w:r>
    </w:p>
    <w:p w14:paraId="2AB2BB5D" w14:textId="77777777" w:rsidR="00BC564F" w:rsidRDefault="00BC564F" w:rsidP="00BC564F">
      <w:r>
        <w:t>t.d.</w:t>
      </w:r>
      <w:r>
        <w:tab/>
        <w:t>til dæmis</w:t>
      </w:r>
      <w:r>
        <w:tab/>
        <w:t>þ.e.a.s.</w:t>
      </w:r>
      <w:r>
        <w:tab/>
        <w:t>það er að segja</w:t>
      </w:r>
      <w:r>
        <w:tab/>
        <w:t>o.fl.</w:t>
      </w:r>
      <w:r>
        <w:tab/>
        <w:t>og fleira</w:t>
      </w:r>
    </w:p>
    <w:p w14:paraId="25CA9675" w14:textId="77777777" w:rsidR="00BC564F" w:rsidRDefault="00BC564F" w:rsidP="00BC564F">
      <w:r>
        <w:t>m.a.s.</w:t>
      </w:r>
      <w:r>
        <w:tab/>
        <w:t>meira að segja</w:t>
      </w:r>
      <w:r>
        <w:tab/>
        <w:t>þ.á m.</w:t>
      </w:r>
      <w:r>
        <w:tab/>
        <w:t>þar á meðal</w:t>
      </w:r>
      <w:r>
        <w:tab/>
        <w:t>sbr.</w:t>
      </w:r>
      <w:r>
        <w:tab/>
        <w:t>samanber</w:t>
      </w:r>
    </w:p>
    <w:p w14:paraId="67FADEC4" w14:textId="77777777" w:rsidR="00BC564F" w:rsidRPr="002941FB" w:rsidRDefault="00BC564F" w:rsidP="00BC564F">
      <w:r w:rsidRPr="004F3202">
        <w:t>e.t.v.</w:t>
      </w:r>
      <w:r>
        <w:tab/>
        <w:t>ef til vill</w:t>
      </w:r>
      <w:r>
        <w:tab/>
        <w:t>m.t.t.</w:t>
      </w:r>
      <w:r>
        <w:tab/>
        <w:t>með tilliti til</w:t>
      </w:r>
      <w:r>
        <w:tab/>
        <w:t>n.k.</w:t>
      </w:r>
      <w:r>
        <w:tab/>
        <w:t>nokkurs konar</w:t>
      </w:r>
    </w:p>
    <w:p w14:paraId="3F50FA44" w14:textId="0757FA4B" w:rsidR="00BC564F" w:rsidRDefault="00BC564F" w:rsidP="009D1A8A">
      <w:r>
        <w:t>a.m.k.</w:t>
      </w:r>
      <w:r>
        <w:tab/>
        <w:t>að minnsta kosti</w:t>
      </w:r>
      <w:r>
        <w:tab/>
        <w:t>m.a.</w:t>
      </w:r>
      <w:r>
        <w:tab/>
        <w:t>meðal annars</w:t>
      </w:r>
      <w:r>
        <w:tab/>
        <w:t>nk.</w:t>
      </w:r>
      <w:r>
        <w:tab/>
        <w:t>Næstkomandi</w:t>
      </w:r>
    </w:p>
    <w:sectPr w:rsidR="00BC564F" w:rsidSect="00BC564F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7233" w14:textId="77777777" w:rsidR="00D62690" w:rsidRDefault="00D62690" w:rsidP="00BC564F">
      <w:r>
        <w:separator/>
      </w:r>
    </w:p>
  </w:endnote>
  <w:endnote w:type="continuationSeparator" w:id="0">
    <w:p w14:paraId="45FF6699" w14:textId="77777777" w:rsidR="00D62690" w:rsidRDefault="00D62690" w:rsidP="00B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256F" w14:textId="77777777" w:rsidR="00D62690" w:rsidRDefault="00D62690" w:rsidP="00BC564F">
      <w:r>
        <w:separator/>
      </w:r>
    </w:p>
  </w:footnote>
  <w:footnote w:type="continuationSeparator" w:id="0">
    <w:p w14:paraId="4470C5E9" w14:textId="77777777" w:rsidR="00D62690" w:rsidRDefault="00D62690" w:rsidP="00BC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4F"/>
    <w:rsid w:val="0002680C"/>
    <w:rsid w:val="00037227"/>
    <w:rsid w:val="000915A7"/>
    <w:rsid w:val="000A2044"/>
    <w:rsid w:val="000A65F1"/>
    <w:rsid w:val="000E29A3"/>
    <w:rsid w:val="000F4FBA"/>
    <w:rsid w:val="0013163B"/>
    <w:rsid w:val="00141EF9"/>
    <w:rsid w:val="00172497"/>
    <w:rsid w:val="001969C3"/>
    <w:rsid w:val="001E3A26"/>
    <w:rsid w:val="0022246D"/>
    <w:rsid w:val="00235BE6"/>
    <w:rsid w:val="002E49C6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407F0C"/>
    <w:rsid w:val="0046656A"/>
    <w:rsid w:val="00477218"/>
    <w:rsid w:val="004837A2"/>
    <w:rsid w:val="004A5F19"/>
    <w:rsid w:val="004B3505"/>
    <w:rsid w:val="004E2C8B"/>
    <w:rsid w:val="004F1F03"/>
    <w:rsid w:val="005061EE"/>
    <w:rsid w:val="00571F0E"/>
    <w:rsid w:val="005F5101"/>
    <w:rsid w:val="006265E1"/>
    <w:rsid w:val="00643D5F"/>
    <w:rsid w:val="00654D87"/>
    <w:rsid w:val="00672316"/>
    <w:rsid w:val="00694D6A"/>
    <w:rsid w:val="006B0732"/>
    <w:rsid w:val="006D21D6"/>
    <w:rsid w:val="006E647E"/>
    <w:rsid w:val="006F20CE"/>
    <w:rsid w:val="00804887"/>
    <w:rsid w:val="0081298E"/>
    <w:rsid w:val="00864763"/>
    <w:rsid w:val="008A0CB5"/>
    <w:rsid w:val="008C65B7"/>
    <w:rsid w:val="008D0DDB"/>
    <w:rsid w:val="008D11CF"/>
    <w:rsid w:val="008F2084"/>
    <w:rsid w:val="009903C3"/>
    <w:rsid w:val="009D1A8A"/>
    <w:rsid w:val="00A02546"/>
    <w:rsid w:val="00A22778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86959"/>
    <w:rsid w:val="00BC564F"/>
    <w:rsid w:val="00BE7CF1"/>
    <w:rsid w:val="00C000A5"/>
    <w:rsid w:val="00CF56C7"/>
    <w:rsid w:val="00D04A7F"/>
    <w:rsid w:val="00D449AD"/>
    <w:rsid w:val="00D62690"/>
    <w:rsid w:val="00D6307D"/>
    <w:rsid w:val="00D714F0"/>
    <w:rsid w:val="00DA70A8"/>
    <w:rsid w:val="00DB49A6"/>
    <w:rsid w:val="00DC7AAF"/>
    <w:rsid w:val="00DD5094"/>
    <w:rsid w:val="00E17BC5"/>
    <w:rsid w:val="00EC1D5E"/>
    <w:rsid w:val="00F35F0F"/>
    <w:rsid w:val="00F70A52"/>
    <w:rsid w:val="00F718D0"/>
    <w:rsid w:val="00F82C88"/>
    <w:rsid w:val="00F87452"/>
    <w:rsid w:val="00FB3BDC"/>
    <w:rsid w:val="00FB4B7E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3391"/>
  <w15:chartTrackingRefBased/>
  <w15:docId w15:val="{3554DEBA-B016-4EE4-94B3-58D46C6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4F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4F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C564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C56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C56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Jóhanna Geirsdóttir</Manager>
  <Company>V-2024</Company>
  <LinksUpToDate>false</LinksUpToDate>
  <CharactersWithSpaces>953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johanna@johanna.is</dc:creator>
  <cp:keywords>V-2024</cp:keywords>
  <dc:description>V-2024</dc:description>
  <cp:lastModifiedBy>Jóhanna Geirsdóttir - FB</cp:lastModifiedBy>
  <cp:revision>11</cp:revision>
  <dcterms:created xsi:type="dcterms:W3CDTF">2022-06-30T14:46:00Z</dcterms:created>
  <dcterms:modified xsi:type="dcterms:W3CDTF">2023-12-16T14:08:00Z</dcterms:modified>
  <cp:category>V-2024</cp:category>
  <cp:contentStatus>V-2024</cp:contentStatus>
</cp:coreProperties>
</file>