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</w:tblGrid>
      <w:tr w:rsidR="00B212EA" w:rsidRPr="00B212EA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B212EA" w:rsidRDefault="006A5149" w:rsidP="006951F6">
            <w:pPr>
              <w:ind w:left="57"/>
              <w:contextualSpacing/>
              <w:rPr>
                <w:rFonts w:cs="Arial"/>
                <w:b/>
                <w:bCs/>
                <w:color w:val="833C0B" w:themeColor="accent2" w:themeShade="80"/>
              </w:rPr>
            </w:pPr>
            <w:bookmarkStart w:id="0" w:name="_GoBack"/>
            <w:r w:rsidRPr="00B212EA">
              <w:rPr>
                <w:rFonts w:cs="Arial"/>
                <w:b/>
                <w:bCs/>
                <w:color w:val="833C0B" w:themeColor="accent2" w:themeShade="80"/>
              </w:rPr>
              <w:t>Fornafn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B212EA" w:rsidRDefault="006A5149" w:rsidP="006951F6">
            <w:pPr>
              <w:ind w:left="57"/>
              <w:contextualSpacing/>
              <w:rPr>
                <w:rFonts w:cs="Arial"/>
                <w:b/>
                <w:bCs/>
                <w:color w:val="833C0B" w:themeColor="accent2" w:themeShade="80"/>
              </w:rPr>
            </w:pPr>
            <w:r w:rsidRPr="00B212EA">
              <w:rPr>
                <w:rFonts w:cs="Arial"/>
                <w:b/>
                <w:bCs/>
                <w:color w:val="833C0B" w:themeColor="accent2" w:themeShade="80"/>
              </w:rPr>
              <w:t>Eftirnafn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B212EA" w:rsidRDefault="006A5149" w:rsidP="006951F6">
            <w:pPr>
              <w:ind w:left="57"/>
              <w:contextualSpacing/>
              <w:rPr>
                <w:rFonts w:cs="Arial"/>
                <w:b/>
                <w:bCs/>
                <w:color w:val="833C0B" w:themeColor="accent2" w:themeShade="80"/>
              </w:rPr>
            </w:pPr>
            <w:r w:rsidRPr="00B212EA">
              <w:rPr>
                <w:rFonts w:cs="Arial"/>
                <w:b/>
                <w:bCs/>
                <w:color w:val="833C0B" w:themeColor="accent2" w:themeShade="80"/>
              </w:rPr>
              <w:t>Heimilisfang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B212EA" w:rsidRDefault="006A563D" w:rsidP="000E1DD5">
            <w:pPr>
              <w:ind w:left="57"/>
              <w:contextualSpacing/>
              <w:rPr>
                <w:rFonts w:cs="Arial"/>
                <w:b/>
                <w:bCs/>
                <w:color w:val="833C0B" w:themeColor="accent2" w:themeShade="80"/>
              </w:rPr>
            </w:pPr>
            <w:r w:rsidRPr="00B212EA">
              <w:rPr>
                <w:rFonts w:cs="Arial"/>
                <w:b/>
                <w:bCs/>
                <w:color w:val="833C0B" w:themeColor="accent2" w:themeShade="80"/>
              </w:rPr>
              <w:t>Staður</w:t>
            </w:r>
          </w:p>
        </w:tc>
      </w:tr>
      <w:bookmarkEnd w:id="0"/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Björnsdóttir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Rauðhömrum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Árni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Snorrason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Berglind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Bjarnadóttir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110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Birgir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Reynisson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Davíð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Traustason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Laufrima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Edda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Þórsson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Flúðabakka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541 Blönduósi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Eiríkur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Kristjánsson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Elín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Guðmundsdóttir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Elísa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Sigfúsdóttir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110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Erna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Helgadóttir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Fjóla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Baldursdóttir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200 Kópavogi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Frímann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Guðjónsson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Hellisgötu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Gígja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Stefánsdóttir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Guðbjörg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Símonardóttir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Guðmundur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Ákason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Laufrima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Guðrún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Einarsdóttir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Rauðhömrum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Gunnar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Lárusson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Naustahlein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Hafþór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Sigurðsson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200 Kópavogi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Hallur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Árnason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Naustahlein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Haraldur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Pálsson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Björnsson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Asparfelli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Magnússon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Melhaga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Ingibjörg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Egilsdóttir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Netvangi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Jóhanna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</w:t>
            </w:r>
            <w:r>
              <w:rPr>
                <w:rFonts w:cs="Arial"/>
              </w:rPr>
              <w:t>unnarsdóttir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>
              <w:rPr>
                <w:rFonts w:cs="Arial"/>
              </w:rPr>
              <w:t>Armarballa</w:t>
            </w:r>
            <w:r w:rsidRPr="00ED2147">
              <w:rPr>
                <w:rFonts w:cs="Arial"/>
              </w:rPr>
              <w:t xml:space="preserve">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109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Brekason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Hellisgötu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Katrín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Kolbeinsdóttir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Kolfinna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Káradóttir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Kristín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Stefánsdóttir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Flúðabakka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541 Blönduósi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Margrét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Einarsdóttir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Æsufelli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Helgadóttir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Básbryggju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Ottó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Baldvinsson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Logafold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170 Seltjarnarnesi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Ómar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Friðriksson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Glerárgötu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600 Akureyri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Páll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Þórsson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Æsufelli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Pálmi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Karlsson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Naustahlein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Ragnar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Gunnarsson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Bólstaðarhlíð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104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Rakel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Heiðarsdóttir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Hellisgötu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220 Hafnarfirði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Rakel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Sigurðardóttir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Ögurási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Rúnar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Jónsson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Netvangi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Sandra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Marteinsdóttir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Flúðabakka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541 Blönduósi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Sara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Lárusdóttir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Unufelli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Helgason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Ásbúð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210 Garðabæ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Sigríður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Grímsdóttir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Netvangi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Sigurjón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Guðbrandsson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Hrísrima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Steinar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Baldursson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Unufelli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111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Valdimar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Lárusson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Melhaga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107 Reykjavík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Valgerður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Ingadóttir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Glerárgötu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600 Akureyri</w:t>
            </w:r>
          </w:p>
        </w:tc>
      </w:tr>
      <w:tr w:rsidR="006A5149" w:rsidRPr="00ED2147" w:rsidTr="006A5149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Valur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Eiríksson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49" w:rsidRPr="00ED2147" w:rsidRDefault="006A5149" w:rsidP="000E1DD5">
            <w:pPr>
              <w:ind w:left="57"/>
              <w:contextualSpacing/>
              <w:rPr>
                <w:rFonts w:cs="Arial"/>
              </w:rPr>
            </w:pPr>
            <w:r w:rsidRPr="00ED2147">
              <w:rPr>
                <w:rFonts w:cs="Arial"/>
              </w:rPr>
              <w:t>Laufrima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149" w:rsidRPr="00FE133A" w:rsidRDefault="006A5149" w:rsidP="000E1DD5">
            <w:pPr>
              <w:ind w:left="57"/>
              <w:contextualSpacing/>
              <w:rPr>
                <w:rFonts w:cs="Arial"/>
              </w:rPr>
            </w:pPr>
            <w:r w:rsidRPr="00FE133A">
              <w:rPr>
                <w:rFonts w:cs="Arial"/>
              </w:rPr>
              <w:t>112 Reykjavík</w:t>
            </w:r>
          </w:p>
        </w:tc>
      </w:tr>
    </w:tbl>
    <w:p w:rsidR="004C5870" w:rsidRPr="00ED2147" w:rsidRDefault="004C5870"/>
    <w:sectPr w:rsidR="004C5870" w:rsidRPr="00ED2147" w:rsidSect="00864B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4D"/>
    <w:rsid w:val="000118B4"/>
    <w:rsid w:val="00021B3D"/>
    <w:rsid w:val="000A3D5C"/>
    <w:rsid w:val="000A7F4A"/>
    <w:rsid w:val="000B284C"/>
    <w:rsid w:val="000E1DD5"/>
    <w:rsid w:val="001034A7"/>
    <w:rsid w:val="0012564D"/>
    <w:rsid w:val="0013602D"/>
    <w:rsid w:val="00152E8C"/>
    <w:rsid w:val="001726A6"/>
    <w:rsid w:val="001B2D6F"/>
    <w:rsid w:val="0020514B"/>
    <w:rsid w:val="00221871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03543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5149"/>
    <w:rsid w:val="006A563D"/>
    <w:rsid w:val="006A6CCC"/>
    <w:rsid w:val="006B164E"/>
    <w:rsid w:val="006B38D3"/>
    <w:rsid w:val="006C664C"/>
    <w:rsid w:val="006F0570"/>
    <w:rsid w:val="00735EA5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212EA"/>
    <w:rsid w:val="00B57500"/>
    <w:rsid w:val="00B8770C"/>
    <w:rsid w:val="00B927DB"/>
    <w:rsid w:val="00BA3EF0"/>
    <w:rsid w:val="00BE41F1"/>
    <w:rsid w:val="00C436F2"/>
    <w:rsid w:val="00C53C95"/>
    <w:rsid w:val="00C63046"/>
    <w:rsid w:val="00C73E7E"/>
    <w:rsid w:val="00C8089C"/>
    <w:rsid w:val="00CA6DCF"/>
    <w:rsid w:val="00D06628"/>
    <w:rsid w:val="00D0727C"/>
    <w:rsid w:val="00D2664F"/>
    <w:rsid w:val="00D65B73"/>
    <w:rsid w:val="00D66347"/>
    <w:rsid w:val="00D946E8"/>
    <w:rsid w:val="00E11186"/>
    <w:rsid w:val="00E8195C"/>
    <w:rsid w:val="00EA18F8"/>
    <w:rsid w:val="00EA6C22"/>
    <w:rsid w:val="00EA7ABE"/>
    <w:rsid w:val="00ED2147"/>
    <w:rsid w:val="00EE60E8"/>
    <w:rsid w:val="00EF29D0"/>
    <w:rsid w:val="00EF3160"/>
    <w:rsid w:val="00F57F32"/>
    <w:rsid w:val="00F66D40"/>
    <w:rsid w:val="00F90EA4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86A5-F595-4FE5-B0CE-5CBE0CB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H19;H19</Manager>
  <Company>H19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9</cp:revision>
  <dcterms:created xsi:type="dcterms:W3CDTF">2016-11-30T13:39:00Z</dcterms:created>
  <dcterms:modified xsi:type="dcterms:W3CDTF">2019-05-22T13:31:00Z</dcterms:modified>
  <cp:contentStatus>H19</cp:contentStatus>
</cp:coreProperties>
</file>