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6480"/>
      </w:tblGrid>
      <w:tr w:rsidR="00990F3B" w:rsidRPr="00311C74" w14:paraId="6D281483" w14:textId="77777777" w:rsidTr="00B5221D">
        <w:trPr>
          <w:trHeight w:val="1276"/>
          <w:jc w:val="center"/>
        </w:trPr>
        <w:tc>
          <w:tcPr>
            <w:tcW w:w="3726" w:type="dxa"/>
            <w:vMerge w:val="restart"/>
          </w:tcPr>
          <w:p w14:paraId="05B0F585" w14:textId="77777777" w:rsidR="00990F3B" w:rsidRPr="00FC7CF3" w:rsidRDefault="00990F3B" w:rsidP="00B5221D">
            <w:pPr>
              <w:spacing w:before="0"/>
              <w:ind w:left="57"/>
              <w:rPr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0E35">
              <w:rPr>
                <w:rStyle w:val="Strong"/>
                <w:b w:val="0"/>
                <w:color w:val="1F4E79" w:themeColor="accent1" w:themeShade="80"/>
                <w:sz w:val="4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Leturbrigði</w:t>
            </w:r>
          </w:p>
          <w:p w14:paraId="70C7AFC1" w14:textId="77777777" w:rsidR="00990F3B" w:rsidRPr="00AA495A" w:rsidRDefault="00990F3B" w:rsidP="00B5221D">
            <w:pPr>
              <w:spacing w:before="0"/>
              <w:rPr>
                <w:noProof/>
              </w:rPr>
            </w:pPr>
            <w:r w:rsidRPr="00AA495A">
              <w:rPr>
                <w:noProof/>
              </w:rPr>
              <w:drawing>
                <wp:inline distT="0" distB="0" distL="0" distR="0" wp14:anchorId="04FA254F" wp14:editId="22E83C3B">
                  <wp:extent cx="2124000" cy="697774"/>
                  <wp:effectExtent l="19050" t="19050" r="10160" b="266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6977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37AE610C" w14:textId="77777777" w:rsidR="00990F3B" w:rsidRPr="00AA495A" w:rsidRDefault="00990F3B" w:rsidP="00C7608E">
            <w:pPr>
              <w:spacing w:before="0"/>
              <w:ind w:left="-57"/>
              <w:rPr>
                <w:sz w:val="20"/>
                <w:szCs w:val="24"/>
                <w:lang w:val="en-GB"/>
              </w:rPr>
            </w:pPr>
            <w:r w:rsidRPr="00AA495A">
              <w:rPr>
                <w:sz w:val="20"/>
                <w:szCs w:val="24"/>
                <w:lang w:val="en-GB"/>
              </w:rPr>
              <w:t>Leturgerð er samsafn stafmynda af tiltekinni gerð, óháð stærð og leturbrigði.</w:t>
            </w:r>
          </w:p>
          <w:p w14:paraId="37CDCC6C" w14:textId="77777777" w:rsidR="00990F3B" w:rsidRPr="00AA495A" w:rsidRDefault="00990F3B" w:rsidP="00C7608E">
            <w:pPr>
              <w:spacing w:before="0" w:after="60"/>
              <w:ind w:left="-57"/>
              <w:rPr>
                <w:sz w:val="20"/>
                <w:szCs w:val="24"/>
                <w:lang w:val="en-GB"/>
              </w:rPr>
            </w:pPr>
            <w:r w:rsidRPr="00AA495A">
              <w:rPr>
                <w:sz w:val="20"/>
                <w:szCs w:val="24"/>
                <w:lang w:val="en-GB"/>
              </w:rPr>
              <w:t xml:space="preserve">Leturgerð, sem hér vísar til enska heitisins „font“, er í prentiðnaði kölluð „typeface“ á ensku. Í prentiðnaði er enska orðið „font“ hins vegar notað </w:t>
            </w:r>
            <w:r>
              <w:rPr>
                <w:sz w:val="20"/>
                <w:szCs w:val="24"/>
                <w:lang w:val="en-GB"/>
              </w:rPr>
              <w:br/>
            </w:r>
            <w:r w:rsidRPr="00AA495A">
              <w:rPr>
                <w:sz w:val="20"/>
                <w:szCs w:val="24"/>
                <w:lang w:val="en-GB"/>
              </w:rPr>
              <w:t xml:space="preserve">fyrir samsafn stafmynda af tiltekinni gerð, stærð og leturbrigði. </w:t>
            </w:r>
            <w:r>
              <w:rPr>
                <w:sz w:val="20"/>
                <w:szCs w:val="24"/>
                <w:lang w:val="en-GB"/>
              </w:rPr>
              <w:br/>
            </w:r>
            <w:r w:rsidRPr="00AA495A">
              <w:rPr>
                <w:sz w:val="20"/>
                <w:szCs w:val="24"/>
                <w:lang w:val="en-GB"/>
              </w:rPr>
              <w:t>Leturbrigði getur t.d. verið beint letur, skáletur og feitt letur.</w:t>
            </w:r>
          </w:p>
        </w:tc>
      </w:tr>
      <w:tr w:rsidR="00990F3B" w:rsidRPr="00311C74" w14:paraId="6EB77007" w14:textId="77777777" w:rsidTr="00B5221D">
        <w:trPr>
          <w:trHeight w:val="20"/>
          <w:jc w:val="center"/>
        </w:trPr>
        <w:tc>
          <w:tcPr>
            <w:tcW w:w="3726" w:type="dxa"/>
            <w:vMerge/>
            <w:vAlign w:val="center"/>
          </w:tcPr>
          <w:p w14:paraId="35A7D828" w14:textId="77777777" w:rsidR="00990F3B" w:rsidRPr="00FE1331" w:rsidRDefault="00990F3B" w:rsidP="006B4F50">
            <w:pPr>
              <w:rPr>
                <w:rStyle w:val="Strong"/>
                <w:color w:val="7030A0"/>
                <w:sz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80" w:type="dxa"/>
            <w:vAlign w:val="center"/>
          </w:tcPr>
          <w:p w14:paraId="031C4609" w14:textId="77777777" w:rsidR="00990F3B" w:rsidRPr="00B5221D" w:rsidRDefault="00990F3B" w:rsidP="00B5221D">
            <w:pPr>
              <w:spacing w:after="60"/>
              <w:jc w:val="center"/>
              <w:rPr>
                <w:b/>
                <w:color w:val="3B3838" w:themeColor="background2" w:themeShade="40"/>
                <w:szCs w:val="24"/>
                <w:lang w:val="en-GB"/>
              </w:rPr>
            </w:pPr>
            <w:r w:rsidRPr="007950F1">
              <w:rPr>
                <w:b/>
                <w:color w:val="1F4E79" w:themeColor="accent1" w:themeShade="80"/>
                <w:sz w:val="20"/>
                <w:szCs w:val="24"/>
                <w:lang w:val="en-GB"/>
              </w:rPr>
              <w:t xml:space="preserve">Gerið leturbreytingar á texta í hólfum með breiðum línum </w:t>
            </w:r>
            <w:r w:rsidRPr="007950F1">
              <w:rPr>
                <w:bCs/>
                <w:color w:val="1F4E79" w:themeColor="accent1" w:themeShade="80"/>
                <w:sz w:val="20"/>
                <w:szCs w:val="24"/>
                <w:lang w:val="en-GB"/>
              </w:rPr>
              <w:t>(</w:t>
            </w:r>
            <w:r w:rsidRPr="007950F1">
              <w:rPr>
                <w:b/>
                <w:color w:val="1F4E79" w:themeColor="accent1" w:themeShade="80"/>
                <w:sz w:val="20"/>
                <w:szCs w:val="24"/>
                <w:lang w:val="en-GB"/>
              </w:rPr>
              <w:t>sjá kennslubók</w:t>
            </w:r>
            <w:r w:rsidRPr="007950F1">
              <w:rPr>
                <w:bCs/>
                <w:color w:val="1F4E79" w:themeColor="accent1" w:themeShade="80"/>
                <w:sz w:val="20"/>
                <w:szCs w:val="24"/>
                <w:lang w:val="en-GB"/>
              </w:rPr>
              <w:t>).</w:t>
            </w:r>
          </w:p>
        </w:tc>
      </w:tr>
    </w:tbl>
    <w:p w14:paraId="734DE50E" w14:textId="77777777" w:rsidR="00D27073" w:rsidRPr="00D27073" w:rsidRDefault="00D27073">
      <w:pPr>
        <w:rPr>
          <w:sz w:val="4"/>
          <w:szCs w:val="4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72"/>
        <w:gridCol w:w="1663"/>
        <w:gridCol w:w="7371"/>
      </w:tblGrid>
      <w:tr w:rsidR="00F07784" w:rsidRPr="009A4ACB" w14:paraId="3AFF2518" w14:textId="77777777" w:rsidTr="00B5221D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6FAEE07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A9EA316" wp14:editId="09251F87">
                  <wp:extent cx="327273" cy="288000"/>
                  <wp:effectExtent l="19050" t="19050" r="15875" b="171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3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2E684A2" w14:textId="77777777" w:rsidR="00F07784" w:rsidRDefault="00F07784" w:rsidP="00A43ADA">
            <w:pPr>
              <w:tabs>
                <w:tab w:val="left" w:pos="638"/>
                <w:tab w:val="right" w:pos="9923"/>
              </w:tabs>
              <w:spacing w:before="40" w:after="2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</w:p>
          <w:p w14:paraId="007B0C4E" w14:textId="77777777" w:rsidR="00F420CF" w:rsidRPr="0036607A" w:rsidRDefault="00F420CF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027129">
              <w:rPr>
                <w:sz w:val="20"/>
                <w:szCs w:val="18"/>
                <w:lang w:val="is-IS" w:eastAsia="is-IS"/>
              </w:rPr>
              <w:t>Bold</w:t>
            </w:r>
          </w:p>
        </w:tc>
        <w:tc>
          <w:tcPr>
            <w:tcW w:w="73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B93AA76" w14:textId="77777777" w:rsidR="00F07784" w:rsidRPr="00F420CF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>
              <w:rPr>
                <w:szCs w:val="18"/>
                <w:lang w:val="is-IS" w:eastAsia="is-IS"/>
              </w:rPr>
              <w:t>Feitt letur er p</w:t>
            </w:r>
            <w:r w:rsidRPr="00F420CF">
              <w:rPr>
                <w:szCs w:val="18"/>
                <w:lang w:val="is-IS" w:eastAsia="is-IS"/>
              </w:rPr>
              <w:t>rentletur sem er feitara en venjulegt letur</w:t>
            </w:r>
            <w:r>
              <w:rPr>
                <w:szCs w:val="18"/>
                <w:lang w:val="is-IS" w:eastAsia="is-IS"/>
              </w:rPr>
              <w:t>.</w:t>
            </w:r>
            <w:r w:rsidRPr="0036607A">
              <w:rPr>
                <w:szCs w:val="18"/>
                <w:lang w:val="is-IS" w:eastAsia="is-IS"/>
              </w:rPr>
              <w:t xml:space="preserve"> </w:t>
            </w:r>
            <w:r>
              <w:rPr>
                <w:szCs w:val="18"/>
                <w:lang w:val="is-IS" w:eastAsia="is-IS"/>
              </w:rPr>
              <w:br/>
            </w:r>
            <w:r w:rsidRPr="0036607A">
              <w:rPr>
                <w:szCs w:val="18"/>
                <w:lang w:val="is-IS" w:eastAsia="is-IS"/>
              </w:rPr>
              <w:t>Stafir eru gildari og dekkri en aðalleturbrigðið.</w:t>
            </w:r>
            <w:r w:rsidR="00F07784"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14:paraId="71DAD293" w14:textId="77777777" w:rsidTr="00B5221D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693EDFD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2630F747" wp14:editId="6CF64254">
                  <wp:extent cx="300000" cy="288000"/>
                  <wp:effectExtent l="19050" t="19050" r="24130" b="171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C1E6CFD" w14:textId="77777777" w:rsidR="00F07784" w:rsidRPr="00EB028A" w:rsidRDefault="00F07784" w:rsidP="00A43ADA">
            <w:pPr>
              <w:tabs>
                <w:tab w:val="left" w:pos="638"/>
                <w:tab w:val="right" w:pos="9923"/>
              </w:tabs>
              <w:spacing w:before="40" w:after="20"/>
              <w:ind w:left="113"/>
              <w:rPr>
                <w:i/>
                <w:iCs/>
                <w:szCs w:val="18"/>
                <w:lang w:val="is-IS" w:eastAsia="is-IS"/>
              </w:rPr>
            </w:pPr>
            <w:r w:rsidRPr="00EB028A">
              <w:rPr>
                <w:i/>
                <w:iCs/>
                <w:szCs w:val="18"/>
                <w:lang w:val="is-IS" w:eastAsia="is-IS"/>
              </w:rPr>
              <w:t>Skáletur</w:t>
            </w:r>
          </w:p>
          <w:p w14:paraId="2647E1A1" w14:textId="77777777" w:rsidR="00F420CF" w:rsidRPr="0036607A" w:rsidRDefault="00F420CF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EB028A">
              <w:rPr>
                <w:i/>
                <w:iCs/>
                <w:sz w:val="20"/>
                <w:szCs w:val="18"/>
                <w:lang w:val="is-IS" w:eastAsia="is-IS"/>
              </w:rPr>
              <w:t>Italic</w:t>
            </w:r>
          </w:p>
        </w:tc>
        <w:tc>
          <w:tcPr>
            <w:tcW w:w="73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EA7AE6A" w14:textId="77777777" w:rsidR="00F07784" w:rsidRPr="0036607A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5528EC">
              <w:rPr>
                <w:i/>
                <w:iCs/>
                <w:szCs w:val="18"/>
                <w:lang w:val="is-IS" w:eastAsia="is-IS"/>
              </w:rPr>
              <w:t>Hallandi letur</w:t>
            </w:r>
            <w:r>
              <w:rPr>
                <w:szCs w:val="18"/>
                <w:lang w:val="is-IS" w:eastAsia="is-IS"/>
              </w:rPr>
              <w:t xml:space="preserve">. </w:t>
            </w:r>
            <w:r w:rsidR="00F07784" w:rsidRPr="0036607A">
              <w:rPr>
                <w:szCs w:val="18"/>
                <w:lang w:val="is-IS" w:eastAsia="is-IS"/>
              </w:rPr>
              <w:t xml:space="preserve">Stafir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hallast</w:t>
            </w:r>
            <w:r w:rsidR="00F07784" w:rsidRPr="0036607A">
              <w:rPr>
                <w:szCs w:val="18"/>
                <w:lang w:val="is-IS" w:eastAsia="is-IS"/>
              </w:rPr>
              <w:t xml:space="preserve"> miðað við aðalleturbrigðið.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Skáletur</w:t>
            </w:r>
            <w:r w:rsidR="00F07784" w:rsidRPr="0036607A">
              <w:rPr>
                <w:szCs w:val="18"/>
                <w:lang w:val="is-IS" w:eastAsia="is-IS"/>
              </w:rPr>
              <w:t xml:space="preserve"> er oftast notað til þess að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leggja áherslu á og aðgreina orð og setningar</w:t>
            </w:r>
            <w:r w:rsidR="00F07784" w:rsidRPr="0036607A">
              <w:rPr>
                <w:szCs w:val="18"/>
                <w:lang w:val="is-IS" w:eastAsia="is-IS"/>
              </w:rPr>
              <w:t xml:space="preserve"> sérstaklega.</w:t>
            </w:r>
          </w:p>
        </w:tc>
      </w:tr>
      <w:tr w:rsidR="00F07784" w:rsidRPr="009A4ACB" w14:paraId="6C05E75D" w14:textId="77777777" w:rsidTr="00B5221D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72CD48D6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9E8FD74" wp14:editId="2CC6360E">
                  <wp:extent cx="300000" cy="288000"/>
                  <wp:effectExtent l="19050" t="19050" r="24130" b="171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8702843" w14:textId="77777777" w:rsidR="00F07784" w:rsidRPr="00B5221D" w:rsidRDefault="00F07784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bCs/>
                <w:szCs w:val="18"/>
                <w:lang w:val="is-IS" w:eastAsia="is-IS"/>
              </w:rPr>
            </w:pPr>
            <w:r w:rsidRPr="00B5221D">
              <w:rPr>
                <w:bCs/>
                <w:szCs w:val="18"/>
                <w:lang w:val="is-IS" w:eastAsia="is-IS"/>
              </w:rPr>
              <w:t>Undirstrikun</w:t>
            </w:r>
          </w:p>
          <w:p w14:paraId="11C5692F" w14:textId="77777777" w:rsidR="00F420CF" w:rsidRPr="0036607A" w:rsidRDefault="00F420CF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B5221D">
              <w:rPr>
                <w:bCs/>
                <w:sz w:val="20"/>
                <w:szCs w:val="18"/>
                <w:lang w:val="is-IS" w:eastAsia="is-IS"/>
              </w:rPr>
              <w:t>Underline</w:t>
            </w:r>
          </w:p>
        </w:tc>
        <w:tc>
          <w:tcPr>
            <w:tcW w:w="73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5D60F78E" w14:textId="77777777" w:rsidR="00F07784" w:rsidRPr="00B5221D" w:rsidRDefault="00F07784" w:rsidP="00F420CF">
            <w:pPr>
              <w:shd w:val="clear" w:color="auto" w:fill="FFFFFF"/>
              <w:spacing w:before="60" w:after="60"/>
              <w:ind w:left="113"/>
              <w:rPr>
                <w:bCs/>
                <w:szCs w:val="18"/>
                <w:lang w:val="is-IS" w:eastAsia="is-IS"/>
              </w:rPr>
            </w:pPr>
            <w:r w:rsidRPr="00B5221D">
              <w:rPr>
                <w:bCs/>
                <w:szCs w:val="18"/>
                <w:lang w:val="is-IS" w:eastAsia="is-IS"/>
              </w:rPr>
              <w:t xml:space="preserve">Lárétt strik undir </w:t>
            </w:r>
            <w:hyperlink r:id="rId10" w:history="1">
              <w:r w:rsidRPr="00B5221D">
                <w:rPr>
                  <w:bCs/>
                  <w:szCs w:val="18"/>
                  <w:lang w:val="is-IS" w:eastAsia="is-IS"/>
                </w:rPr>
                <w:t>staf</w:t>
              </w:r>
            </w:hyperlink>
            <w:r w:rsidRPr="00B5221D">
              <w:rPr>
                <w:bCs/>
                <w:szCs w:val="18"/>
                <w:lang w:val="is-IS" w:eastAsia="is-IS"/>
              </w:rPr>
              <w:t xml:space="preserve"> eða stafastreng.</w:t>
            </w:r>
          </w:p>
        </w:tc>
      </w:tr>
      <w:tr w:rsidR="00F07784" w:rsidRPr="009A4ACB" w14:paraId="7616F9FE" w14:textId="77777777" w:rsidTr="00B5221D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3989C063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3DA927D" wp14:editId="53BD07DB">
                  <wp:extent cx="336001" cy="288000"/>
                  <wp:effectExtent l="19050" t="19050" r="26035" b="171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1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4A67B7D" w14:textId="77777777" w:rsidR="00F07784" w:rsidRPr="00074CF5" w:rsidRDefault="00F07784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074CF5">
              <w:rPr>
                <w:szCs w:val="18"/>
                <w:lang w:val="is-IS" w:eastAsia="is-IS"/>
              </w:rPr>
              <w:t>Yfirstrikun</w:t>
            </w:r>
          </w:p>
          <w:p w14:paraId="31DC6F56" w14:textId="77777777" w:rsidR="00F420CF" w:rsidRPr="00EB028A" w:rsidRDefault="00F420CF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trike/>
                <w:szCs w:val="20"/>
                <w:lang w:val="is-IS"/>
              </w:rPr>
            </w:pPr>
            <w:r w:rsidRPr="00074CF5">
              <w:rPr>
                <w:sz w:val="20"/>
                <w:szCs w:val="18"/>
                <w:lang w:val="is-IS" w:eastAsia="is-IS"/>
              </w:rPr>
              <w:t>Strikethrough</w:t>
            </w:r>
          </w:p>
        </w:tc>
        <w:tc>
          <w:tcPr>
            <w:tcW w:w="73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0A7F2B5" w14:textId="77777777" w:rsidR="00F07784" w:rsidRPr="00074CF5" w:rsidRDefault="00F07784" w:rsidP="00F420CF">
            <w:pPr>
              <w:spacing w:before="60" w:after="60"/>
              <w:ind w:left="113"/>
              <w:rPr>
                <w:lang w:val="is-IS"/>
              </w:rPr>
            </w:pPr>
            <w:r w:rsidRPr="00074CF5">
              <w:rPr>
                <w:lang w:val="is-IS"/>
              </w:rPr>
              <w:t>Lína kemur þvert í gegnum valinn texta.</w:t>
            </w:r>
          </w:p>
        </w:tc>
      </w:tr>
      <w:tr w:rsidR="00D32C28" w:rsidRPr="009A4ACB" w14:paraId="68FE6CC3" w14:textId="77777777" w:rsidTr="00B5221D">
        <w:trPr>
          <w:trHeight w:val="309"/>
          <w:jc w:val="center"/>
        </w:trPr>
        <w:tc>
          <w:tcPr>
            <w:tcW w:w="1172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67FE459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7003856" wp14:editId="1D7D0556">
                  <wp:extent cx="312000" cy="288000"/>
                  <wp:effectExtent l="19050" t="19050" r="12065" b="171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2"/>
            <w:tcBorders>
              <w:top w:val="single" w:sz="12" w:space="0" w:color="767171" w:themeColor="background2" w:themeShade="80"/>
              <w:left w:val="dotted" w:sz="4" w:space="0" w:color="AEAAAA" w:themeColor="background2" w:themeShade="BF"/>
              <w:bottom w:val="single" w:sz="12" w:space="0" w:color="767171" w:themeColor="background2" w:themeShade="80"/>
              <w:right w:val="dotted" w:sz="4" w:space="0" w:color="AEAAAA" w:themeColor="background2" w:themeShade="BF"/>
            </w:tcBorders>
            <w:vAlign w:val="center"/>
          </w:tcPr>
          <w:p w14:paraId="7367CDD8" w14:textId="77777777" w:rsidR="00D32C28" w:rsidRPr="009A4ACB" w:rsidRDefault="00D32C28" w:rsidP="00A43ADA">
            <w:pPr>
              <w:tabs>
                <w:tab w:val="left" w:pos="638"/>
                <w:tab w:val="right" w:pos="9923"/>
              </w:tabs>
              <w:spacing w:before="60" w:after="2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Hnéletur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</w:t>
            </w:r>
            <w:r w:rsidRPr="00027129">
              <w:rPr>
                <w:sz w:val="20"/>
                <w:szCs w:val="20"/>
                <w:lang w:val="is-IS"/>
              </w:rPr>
              <w:t>Niðurskrift – Subscript)</w:t>
            </w:r>
          </w:p>
          <w:p w14:paraId="7050DB6A" w14:textId="77777777" w:rsidR="00D32C28" w:rsidRPr="009A4ACB" w:rsidRDefault="00D32C28" w:rsidP="00D32C28">
            <w:pPr>
              <w:spacing w:before="20" w:after="40"/>
              <w:ind w:left="57"/>
              <w:rPr>
                <w:lang w:val="is-IS"/>
              </w:rPr>
            </w:pPr>
            <w:r w:rsidRPr="00F5384F">
              <w:rPr>
                <w:sz w:val="20"/>
                <w:szCs w:val="16"/>
                <w:lang w:val="is-IS" w:eastAsia="is-IS"/>
              </w:rPr>
              <w:t>Letur þar sem texti er neðan við grunnlínu textans. Hnéletur er venjulega smærra en aðalletrið.</w:t>
            </w:r>
          </w:p>
        </w:tc>
      </w:tr>
      <w:tr w:rsidR="006D78EE" w:rsidRPr="009A4ACB" w14:paraId="019760AB" w14:textId="77777777" w:rsidTr="00B5221D">
        <w:trPr>
          <w:trHeight w:val="333"/>
          <w:jc w:val="center"/>
        </w:trPr>
        <w:tc>
          <w:tcPr>
            <w:tcW w:w="1172" w:type="dxa"/>
            <w:vMerge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039F6D67" w14:textId="77777777" w:rsidR="006D78EE" w:rsidRDefault="006D78EE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634C5DD" w14:textId="77777777" w:rsidR="006D78EE" w:rsidRPr="009A4ACB" w:rsidRDefault="006B626B" w:rsidP="00D32C28">
            <w:pPr>
              <w:spacing w:before="60" w:after="60"/>
              <w:ind w:left="113"/>
              <w:rPr>
                <w:szCs w:val="18"/>
                <w:lang w:eastAsia="is-IS"/>
              </w:rPr>
            </w:pPr>
            <w:r>
              <w:rPr>
                <w:lang w:val="is-IS"/>
              </w:rPr>
              <w:t xml:space="preserve">Efnafræðiformúla sykurs er </w:t>
            </w:r>
            <w:r w:rsidRPr="006B626B">
              <w:rPr>
                <w:lang w:val="is-IS"/>
              </w:rPr>
              <w:t>C</w:t>
            </w:r>
            <w:r w:rsidRPr="006B626B">
              <w:rPr>
                <w:b/>
                <w:lang w:val="is-IS"/>
              </w:rPr>
              <w:t>12</w:t>
            </w:r>
            <w:r w:rsidRPr="006B626B">
              <w:rPr>
                <w:lang w:val="is-IS"/>
              </w:rPr>
              <w:t>H</w:t>
            </w:r>
            <w:r w:rsidRPr="006B626B">
              <w:rPr>
                <w:b/>
                <w:lang w:val="is-IS"/>
              </w:rPr>
              <w:t>22</w:t>
            </w:r>
            <w:r w:rsidRPr="006B626B">
              <w:rPr>
                <w:lang w:val="is-IS"/>
              </w:rPr>
              <w:t>O</w:t>
            </w:r>
            <w:r w:rsidRPr="006B626B">
              <w:rPr>
                <w:b/>
                <w:lang w:val="is-IS"/>
              </w:rPr>
              <w:t>11</w:t>
            </w:r>
          </w:p>
        </w:tc>
      </w:tr>
      <w:tr w:rsidR="00D32C28" w:rsidRPr="009A4ACB" w14:paraId="5A9B546F" w14:textId="77777777" w:rsidTr="00B5221D">
        <w:trPr>
          <w:trHeight w:val="646"/>
          <w:jc w:val="center"/>
        </w:trPr>
        <w:tc>
          <w:tcPr>
            <w:tcW w:w="1172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8647A0B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7B65B62" wp14:editId="0C01C52E">
                  <wp:extent cx="276000" cy="288000"/>
                  <wp:effectExtent l="19050" t="19050" r="10160" b="171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2"/>
            <w:tcBorders>
              <w:top w:val="single" w:sz="12" w:space="0" w:color="767171" w:themeColor="background2" w:themeShade="80"/>
              <w:left w:val="dotted" w:sz="4" w:space="0" w:color="AEAAAA" w:themeColor="background2" w:themeShade="BF"/>
              <w:bottom w:val="single" w:sz="12" w:space="0" w:color="767171" w:themeColor="background2" w:themeShade="80"/>
              <w:right w:val="dotted" w:sz="4" w:space="0" w:color="AEAAAA" w:themeColor="background2" w:themeShade="BF"/>
            </w:tcBorders>
            <w:vAlign w:val="center"/>
          </w:tcPr>
          <w:p w14:paraId="51AAC73B" w14:textId="77777777" w:rsidR="00D32C28" w:rsidRPr="00027129" w:rsidRDefault="00D32C28" w:rsidP="00A43ADA">
            <w:pPr>
              <w:tabs>
                <w:tab w:val="left" w:pos="638"/>
                <w:tab w:val="right" w:pos="9923"/>
              </w:tabs>
              <w:spacing w:before="6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Brjóstletur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(Uppskrift – Superscript)</w:t>
            </w:r>
          </w:p>
          <w:p w14:paraId="1FAA12AE" w14:textId="77777777" w:rsidR="00D32C28" w:rsidRPr="009A4ACB" w:rsidRDefault="00D32C28" w:rsidP="00027129">
            <w:pPr>
              <w:shd w:val="clear" w:color="auto" w:fill="FFFFFF"/>
              <w:spacing w:before="20" w:after="40"/>
              <w:ind w:left="57"/>
              <w:rPr>
                <w:szCs w:val="18"/>
                <w:lang w:val="is-IS" w:eastAsia="is-IS"/>
              </w:rPr>
            </w:pPr>
            <w:r w:rsidRPr="00F5384F">
              <w:rPr>
                <w:sz w:val="20"/>
                <w:szCs w:val="16"/>
                <w:lang w:val="is-IS" w:eastAsia="is-IS"/>
              </w:rPr>
              <w:t>Letur þar sem texti er ofan við grunn</w:t>
            </w:r>
            <w:hyperlink r:id="rId14" w:history="1">
              <w:r w:rsidRPr="00F5384F">
                <w:rPr>
                  <w:sz w:val="20"/>
                  <w:szCs w:val="16"/>
                  <w:lang w:val="is-IS" w:eastAsia="is-IS"/>
                </w:rPr>
                <w:t>línu</w:t>
              </w:r>
            </w:hyperlink>
            <w:r w:rsidRPr="00F5384F">
              <w:rPr>
                <w:sz w:val="20"/>
                <w:szCs w:val="16"/>
                <w:lang w:val="is-IS" w:eastAsia="is-IS"/>
              </w:rPr>
              <w:t xml:space="preserve"> textans. Brjóstletur er venjulega smærra en aðalletrið.</w:t>
            </w:r>
          </w:p>
        </w:tc>
      </w:tr>
      <w:tr w:rsidR="007F2C9B" w:rsidRPr="009A4ACB" w14:paraId="50020ED6" w14:textId="77777777" w:rsidTr="00B5221D">
        <w:trPr>
          <w:trHeight w:val="333"/>
          <w:jc w:val="center"/>
        </w:trPr>
        <w:tc>
          <w:tcPr>
            <w:tcW w:w="1172" w:type="dxa"/>
            <w:vMerge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1402FB25" w14:textId="77777777" w:rsidR="007F2C9B" w:rsidRDefault="007F2C9B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51698598" w14:textId="77777777" w:rsidR="007F2C9B" w:rsidRDefault="007F2C9B" w:rsidP="006D78EE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  <w:tab w:val="left" w:pos="4675"/>
              </w:tabs>
              <w:spacing w:before="40" w:after="20"/>
              <w:ind w:left="113"/>
            </w:pPr>
            <w:r w:rsidRPr="009A4ACB">
              <w:rPr>
                <w:szCs w:val="18"/>
                <w:lang w:val="is-IS" w:eastAsia="is-IS"/>
              </w:rPr>
              <w:t>Ferkílómetrar</w:t>
            </w:r>
            <w:r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  <w:r>
              <w:rPr>
                <w:b/>
                <w:szCs w:val="18"/>
                <w:lang w:val="is-IS" w:eastAsia="is-IS"/>
              </w:rPr>
              <w:tab/>
            </w:r>
            <w:r w:rsidRPr="009A4ACB">
              <w:rPr>
                <w:szCs w:val="18"/>
                <w:lang w:val="is-IS" w:eastAsia="is-IS"/>
              </w:rPr>
              <w:t>Rúmmetrar</w:t>
            </w:r>
            <w:r w:rsidR="008D2566"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  <w:r>
              <w:t xml:space="preserve"> </w:t>
            </w:r>
            <w:r w:rsidR="006D78EE">
              <w:tab/>
            </w:r>
            <w:r w:rsidR="006D78EE">
              <w:fldChar w:fldCharType="begin"/>
            </w:r>
            <w:r w:rsidR="006D78EE">
              <w:instrText xml:space="preserve"> INCLUDEPICTURE "https://wikimedia.org/api/rest_v1/media/math/render/svg/1a36ca55da3178105e4363fb3fca5bc30cc71b92" \* MERGEFORMATINET </w:instrText>
            </w:r>
            <w:r w:rsidR="006D78EE">
              <w:fldChar w:fldCharType="end"/>
            </w:r>
          </w:p>
          <w:p w14:paraId="5836F92D" w14:textId="77777777" w:rsidR="007F2C9B" w:rsidRPr="009A4ACB" w:rsidRDefault="007F2C9B" w:rsidP="007F2C9B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</w:tabs>
              <w:spacing w:before="20" w:after="40"/>
              <w:ind w:left="113"/>
              <w:rPr>
                <w:szCs w:val="18"/>
                <w:lang w:eastAsia="is-IS"/>
              </w:rPr>
            </w:pPr>
            <w:r>
              <w:t>Veldisvísir</w:t>
            </w:r>
            <w:r w:rsidR="008D2566">
              <w:t xml:space="preserve"> er</w:t>
            </w:r>
            <w:r>
              <w:t xml:space="preserve"> </w:t>
            </w:r>
            <w:r w:rsidR="008D2566">
              <w:t>t</w:t>
            </w:r>
            <w:r>
              <w:t>ala sem sýnir hve oft tala er margfölduð með sjálfri sér</w:t>
            </w:r>
            <w:r w:rsidR="000B71FB">
              <w:t>. Dæmi:</w:t>
            </w:r>
            <w:r w:rsidRPr="006D78EE">
              <w:t xml:space="preserve"> 5</w:t>
            </w:r>
            <w:r w:rsidRPr="007F2C9B">
              <w:rPr>
                <w:b/>
              </w:rPr>
              <w:t>3</w:t>
            </w:r>
          </w:p>
        </w:tc>
      </w:tr>
    </w:tbl>
    <w:p w14:paraId="79FFF943" w14:textId="77777777" w:rsidR="00F07784" w:rsidRPr="00BB7227" w:rsidRDefault="00F07784" w:rsidP="00390655">
      <w:pPr>
        <w:pStyle w:val="Heading2"/>
      </w:pPr>
      <w:r w:rsidRPr="00BB7227">
        <w:t xml:space="preserve">Text </w:t>
      </w:r>
      <w:hyperlink r:id="rId15" w:tgtFrame="_blank" w:history="1">
        <w:r w:rsidRPr="00BB7227">
          <w:t xml:space="preserve">Effects </w:t>
        </w:r>
      </w:hyperlink>
      <w:r w:rsidR="00027129" w:rsidRPr="00BB7227">
        <w:t>and Typography</w:t>
      </w:r>
      <w:r w:rsidRPr="00BB7227">
        <w:tab/>
        <w:t>Textaáhrif</w:t>
      </w:r>
      <w:r w:rsidR="00027129" w:rsidRPr="00BB7227">
        <w:t>/</w:t>
      </w:r>
      <w:r w:rsidRPr="00BB7227">
        <w:t>Leturbrigð</w:t>
      </w:r>
      <w:r w:rsidR="00027129" w:rsidRPr="00BB7227">
        <w:t xml:space="preserve">i – Leturfræði 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364"/>
        <w:gridCol w:w="4252"/>
        <w:gridCol w:w="4536"/>
      </w:tblGrid>
      <w:tr w:rsidR="00B80AED" w:rsidRPr="009A4ACB" w14:paraId="11435CD1" w14:textId="77777777" w:rsidTr="00B5221D">
        <w:trPr>
          <w:trHeight w:val="648"/>
          <w:jc w:val="center"/>
        </w:trPr>
        <w:tc>
          <w:tcPr>
            <w:tcW w:w="1418" w:type="dxa"/>
            <w:gridSpan w:val="2"/>
            <w:vMerge w:val="restart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767171" w:themeColor="background2" w:themeShade="80"/>
            </w:tcBorders>
          </w:tcPr>
          <w:p w14:paraId="6C0A7127" w14:textId="77777777" w:rsidR="00B80AED" w:rsidRPr="009A4ACB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5C7289E" wp14:editId="2B245A05">
                  <wp:extent cx="500869" cy="288000"/>
                  <wp:effectExtent l="19050" t="19050" r="13970" b="171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69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3E212" w14:textId="77777777" w:rsidR="00B80AED" w:rsidRPr="009A4ACB" w:rsidRDefault="00B80AED" w:rsidP="00DE0115">
            <w:pPr>
              <w:tabs>
                <w:tab w:val="left" w:pos="2355"/>
                <w:tab w:val="left" w:pos="3153"/>
              </w:tabs>
              <w:spacing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</w:t>
            </w:r>
            <w:r>
              <w:rPr>
                <w:b/>
                <w:lang w:val="is-IS"/>
              </w:rPr>
              <w:t xml:space="preserve">að eigin vali </w:t>
            </w:r>
            <w:r w:rsidRPr="009A4ACB">
              <w:rPr>
                <w:b/>
                <w:lang w:val="is-IS"/>
              </w:rPr>
              <w:t xml:space="preserve">í </w:t>
            </w:r>
            <w:r w:rsidRPr="009A4ACB">
              <w:rPr>
                <w:b/>
                <w:lang w:val="is-IS"/>
              </w:rPr>
              <w:br/>
              <w:t>Text Effects</w:t>
            </w:r>
            <w:r>
              <w:rPr>
                <w:b/>
                <w:lang w:val="is-IS"/>
              </w:rPr>
              <w:t xml:space="preserve"> and Typography</w:t>
            </w:r>
          </w:p>
        </w:tc>
        <w:tc>
          <w:tcPr>
            <w:tcW w:w="425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524C4F4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14:paraId="3EA47425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14:paraId="46088F6D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14:paraId="51731639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14:paraId="690D56BC" w14:textId="243D0DC9" w:rsidR="00B80AED" w:rsidRPr="00B80AED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</w:r>
            <w:r w:rsidRPr="00D83297">
              <w:rPr>
                <w:b/>
                <w:bCs/>
                <w:szCs w:val="18"/>
                <w:lang w:val="is-IS" w:eastAsia="is-IS"/>
              </w:rPr>
              <w:t>12345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12" w:space="0" w:color="767171" w:themeColor="background2" w:themeShade="80"/>
              <w:right w:val="nil"/>
            </w:tcBorders>
            <w:vAlign w:val="center"/>
          </w:tcPr>
          <w:p w14:paraId="3FC55B10" w14:textId="77777777" w:rsidR="00B80AED" w:rsidRPr="0036607A" w:rsidRDefault="00B80AED" w:rsidP="005B40B7">
            <w:pPr>
              <w:tabs>
                <w:tab w:val="right" w:pos="4321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>
              <w:rPr>
                <w:noProof/>
              </w:rPr>
              <w:drawing>
                <wp:inline distT="0" distB="0" distL="0" distR="0" wp14:anchorId="5AD02569" wp14:editId="0AFB796E">
                  <wp:extent cx="1137245" cy="1476000"/>
                  <wp:effectExtent l="19050" t="19050" r="25400" b="101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45" cy="14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8"/>
                <w:lang w:val="is-IS" w:eastAsia="is-IS"/>
              </w:rPr>
              <w:tab/>
            </w:r>
            <w:r>
              <w:rPr>
                <w:noProof/>
              </w:rPr>
              <w:drawing>
                <wp:inline distT="0" distB="0" distL="0" distR="0" wp14:anchorId="4AA0F2FB" wp14:editId="6C6E379E">
                  <wp:extent cx="1117918" cy="1476000"/>
                  <wp:effectExtent l="19050" t="19050" r="2540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918" cy="14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AED" w:rsidRPr="009A4ACB" w14:paraId="698226BB" w14:textId="77777777" w:rsidTr="00B5221D">
        <w:trPr>
          <w:trHeight w:val="648"/>
          <w:jc w:val="center"/>
        </w:trPr>
        <w:tc>
          <w:tcPr>
            <w:tcW w:w="1418" w:type="dxa"/>
            <w:gridSpan w:val="2"/>
            <w:vMerge/>
            <w:tcBorders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AEAAAA" w:themeColor="background2" w:themeShade="BF"/>
            </w:tcBorders>
          </w:tcPr>
          <w:p w14:paraId="27AAB416" w14:textId="77777777" w:rsidR="00B80AED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noProof/>
              </w:rPr>
            </w:pPr>
          </w:p>
        </w:tc>
        <w:tc>
          <w:tcPr>
            <w:tcW w:w="4252" w:type="dxa"/>
            <w:tcBorders>
              <w:top w:val="single" w:sz="12" w:space="0" w:color="767171" w:themeColor="background2" w:themeShade="80"/>
              <w:left w:val="dotted" w:sz="4" w:space="0" w:color="AEAAAA" w:themeColor="background2" w:themeShade="BF"/>
              <w:bottom w:val="nil"/>
              <w:right w:val="dotted" w:sz="4" w:space="0" w:color="AEAAAA" w:themeColor="background2" w:themeShade="BF"/>
            </w:tcBorders>
          </w:tcPr>
          <w:p w14:paraId="2FE575B2" w14:textId="77777777" w:rsidR="00B80AED" w:rsidRPr="00311C74" w:rsidRDefault="00B80AED" w:rsidP="00C7608E">
            <w:pPr>
              <w:tabs>
                <w:tab w:val="left" w:pos="1740"/>
                <w:tab w:val="left" w:pos="3073"/>
              </w:tabs>
              <w:spacing w:before="8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14:paraId="5ACB7E71" w14:textId="10E109AE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/>
              <w:ind w:left="113"/>
              <w:rPr>
                <w:szCs w:val="18"/>
                <w:lang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  <w:tc>
          <w:tcPr>
            <w:tcW w:w="4536" w:type="dxa"/>
            <w:vMerge/>
            <w:tcBorders>
              <w:left w:val="dotted" w:sz="4" w:space="0" w:color="AEAAAA" w:themeColor="background2" w:themeShade="BF"/>
              <w:bottom w:val="nil"/>
              <w:right w:val="nil"/>
            </w:tcBorders>
            <w:vAlign w:val="center"/>
          </w:tcPr>
          <w:p w14:paraId="4BBE95B5" w14:textId="77777777" w:rsidR="00B80AED" w:rsidRDefault="00B80AED" w:rsidP="005B40B7">
            <w:pPr>
              <w:tabs>
                <w:tab w:val="right" w:pos="4321"/>
              </w:tabs>
              <w:ind w:left="57"/>
              <w:rPr>
                <w:noProof/>
              </w:rPr>
            </w:pPr>
          </w:p>
        </w:tc>
      </w:tr>
      <w:tr w:rsidR="00F07784" w:rsidRPr="009A4ACB" w14:paraId="1672AECD" w14:textId="77777777" w:rsidTr="00B522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54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AEAAAA" w:themeColor="background2" w:themeShade="BF"/>
            </w:tcBorders>
            <w:vAlign w:val="center"/>
          </w:tcPr>
          <w:p w14:paraId="7053C654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2A1FA06" wp14:editId="4A0A2ACB">
                  <wp:extent cx="456001" cy="288000"/>
                  <wp:effectExtent l="19050" t="19050" r="20320" b="171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01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3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single" w:sz="12" w:space="0" w:color="767171" w:themeColor="background2" w:themeShade="80"/>
              <w:right w:val="dotted" w:sz="4" w:space="0" w:color="AEAAAA" w:themeColor="background2" w:themeShade="BF"/>
            </w:tcBorders>
            <w:vAlign w:val="center"/>
          </w:tcPr>
          <w:p w14:paraId="58EC732F" w14:textId="77777777" w:rsidR="00A8438E" w:rsidRDefault="00DD46C3" w:rsidP="00A43ADA">
            <w:pPr>
              <w:tabs>
                <w:tab w:val="right" w:pos="9923"/>
              </w:tabs>
              <w:spacing w:before="40" w:after="2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 xml:space="preserve">Text Highlight Color </w:t>
            </w:r>
            <w:r w:rsidR="00A8438E">
              <w:rPr>
                <w:b/>
                <w:lang w:val="is-IS"/>
              </w:rPr>
              <w:t xml:space="preserve">– </w:t>
            </w:r>
            <w:r w:rsidR="00F07784" w:rsidRPr="009A4ACB">
              <w:rPr>
                <w:b/>
                <w:lang w:val="is-IS"/>
              </w:rPr>
              <w:t>Litur</w:t>
            </w:r>
            <w:r w:rsidR="00F07784" w:rsidRPr="009A4ACB">
              <w:rPr>
                <w:lang w:val="is-IS"/>
              </w:rPr>
              <w:t xml:space="preserve"> </w:t>
            </w:r>
            <w:r w:rsidR="00F07784" w:rsidRPr="0036607A">
              <w:rPr>
                <w:b/>
                <w:lang w:val="is-IS"/>
              </w:rPr>
              <w:t>auðkenningar</w:t>
            </w:r>
            <w:r w:rsidR="00F07784" w:rsidRPr="009A4ACB">
              <w:rPr>
                <w:lang w:val="is-IS"/>
              </w:rPr>
              <w:t xml:space="preserve"> í texta </w:t>
            </w:r>
          </w:p>
          <w:p w14:paraId="020BB6DB" w14:textId="77777777" w:rsidR="00F07784" w:rsidRPr="009A4ACB" w:rsidRDefault="00F07784" w:rsidP="00A43ADA">
            <w:pPr>
              <w:tabs>
                <w:tab w:val="right" w:pos="9923"/>
              </w:tabs>
              <w:spacing w:before="20" w:after="40"/>
              <w:ind w:left="113"/>
              <w:rPr>
                <w:szCs w:val="20"/>
                <w:lang w:val="is-IS"/>
              </w:rPr>
            </w:pPr>
            <w:r w:rsidRPr="00F5384F">
              <w:rPr>
                <w:sz w:val="20"/>
                <w:szCs w:val="20"/>
                <w:lang w:val="is-IS"/>
              </w:rPr>
              <w:t>Textinn lítur út eins og hann sé litaður með áherslupenna.</w:t>
            </w:r>
          </w:p>
        </w:tc>
      </w:tr>
      <w:tr w:rsidR="00F07784" w:rsidRPr="009A4ACB" w14:paraId="4990B6E6" w14:textId="77777777" w:rsidTr="00B522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54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767171" w:themeColor="background2" w:themeShade="80"/>
            </w:tcBorders>
            <w:vAlign w:val="center"/>
          </w:tcPr>
          <w:p w14:paraId="0A1A3BC8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7EF48AF" wp14:editId="50180584">
                  <wp:extent cx="468001" cy="288000"/>
                  <wp:effectExtent l="19050" t="19050" r="27305" b="171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1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B741AE9" w14:textId="77777777" w:rsidR="000B71FB" w:rsidRDefault="00A8438E" w:rsidP="00A43ADA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>Font Color</w:t>
            </w:r>
            <w:r w:rsidRPr="00A8438E">
              <w:rPr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</w:t>
            </w:r>
            <w:r w:rsidR="00F07784" w:rsidRPr="009A4ACB">
              <w:rPr>
                <w:b/>
                <w:lang w:val="is-IS"/>
              </w:rPr>
              <w:t>Leturlitur</w:t>
            </w:r>
            <w:r w:rsidR="00F07784" w:rsidRPr="009A4ACB">
              <w:rPr>
                <w:lang w:val="is-IS"/>
              </w:rPr>
              <w:t xml:space="preserve"> – Breyta lit á texta </w:t>
            </w:r>
          </w:p>
          <w:p w14:paraId="2039196A" w14:textId="3DE8EE90" w:rsidR="00F07784" w:rsidRPr="009A4ACB" w:rsidRDefault="00F07784" w:rsidP="00A43ADA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  <w:r w:rsidR="000B71FB" w:rsidRPr="000B71FB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0B71FB">
              <w:rPr>
                <w:b/>
                <w:color w:val="000000" w:themeColor="text1"/>
                <w:sz w:val="24"/>
                <w:lang w:val="is-IS"/>
              </w:rPr>
              <w:t>F</w:t>
            </w:r>
            <w:r w:rsidR="000B71FB">
              <w:rPr>
                <w:b/>
                <w:color w:val="000000" w:themeColor="text1"/>
                <w:sz w:val="24"/>
                <w:lang w:val="is-IS"/>
              </w:rPr>
              <w:t>jólublár</w:t>
            </w:r>
            <w:r w:rsidR="000B71FB" w:rsidRPr="0036607A">
              <w:rPr>
                <w:b/>
                <w:color w:val="000000" w:themeColor="text1"/>
                <w:sz w:val="24"/>
                <w:lang w:val="is-IS"/>
              </w:rPr>
              <w:t xml:space="preserve"> texti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 xml:space="preserve"> </w:t>
            </w:r>
            <w:r w:rsidR="004F5D73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>Brúnn texti</w:t>
            </w:r>
          </w:p>
        </w:tc>
      </w:tr>
    </w:tbl>
    <w:p w14:paraId="648D3821" w14:textId="77777777" w:rsidR="00D27073" w:rsidRPr="00D27073" w:rsidRDefault="00D27073">
      <w:pPr>
        <w:rPr>
          <w:sz w:val="4"/>
          <w:szCs w:val="4"/>
        </w:rPr>
      </w:pPr>
    </w:p>
    <w:tbl>
      <w:tblPr>
        <w:tblStyle w:val="TableGrid"/>
        <w:tblW w:w="10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198"/>
        <w:gridCol w:w="779"/>
        <w:gridCol w:w="250"/>
        <w:gridCol w:w="780"/>
        <w:gridCol w:w="4184"/>
        <w:gridCol w:w="15"/>
      </w:tblGrid>
      <w:tr w:rsidR="00A8438E" w:rsidRPr="008C3033" w14:paraId="00513EBA" w14:textId="77777777" w:rsidTr="00B5221D">
        <w:trPr>
          <w:gridBefore w:val="1"/>
          <w:wBefore w:w="15" w:type="dxa"/>
          <w:trHeight w:val="167"/>
          <w:jc w:val="center"/>
        </w:trPr>
        <w:tc>
          <w:tcPr>
            <w:tcW w:w="419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2669D59" w14:textId="77777777" w:rsidR="00A8438E" w:rsidRPr="0036607A" w:rsidRDefault="00A8438E" w:rsidP="0027604F">
            <w:pPr>
              <w:tabs>
                <w:tab w:val="right" w:pos="3849"/>
                <w:tab w:val="right" w:pos="9923"/>
              </w:tabs>
              <w:spacing w:before="60" w:after="60"/>
              <w:ind w:left="57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779" w:type="dxa"/>
            <w:tcBorders>
              <w:left w:val="single" w:sz="12" w:space="0" w:color="767171" w:themeColor="background2" w:themeShade="80"/>
            </w:tcBorders>
            <w:vAlign w:val="center"/>
          </w:tcPr>
          <w:p w14:paraId="15AF42C4" w14:textId="77777777" w:rsidR="00A8438E" w:rsidRPr="0036607A" w:rsidRDefault="00A8438E" w:rsidP="0027604F">
            <w:pPr>
              <w:tabs>
                <w:tab w:val="right" w:pos="3282"/>
                <w:tab w:val="right" w:pos="9923"/>
              </w:tabs>
              <w:spacing w:before="0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6D342531" wp14:editId="1BF7E941">
                  <wp:extent cx="322000" cy="252000"/>
                  <wp:effectExtent l="19050" t="19050" r="20955" b="152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0" cy="25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7FA10E19" w14:textId="77777777" w:rsidR="00A8438E" w:rsidRPr="008C3033" w:rsidRDefault="00A8438E" w:rsidP="00A8438E">
            <w:pPr>
              <w:tabs>
                <w:tab w:val="left" w:pos="2160"/>
              </w:tabs>
              <w:spacing w:before="0"/>
              <w:jc w:val="center"/>
            </w:pPr>
          </w:p>
        </w:tc>
        <w:tc>
          <w:tcPr>
            <w:tcW w:w="780" w:type="dxa"/>
            <w:tcBorders>
              <w:left w:val="nil"/>
              <w:right w:val="single" w:sz="12" w:space="0" w:color="767171" w:themeColor="background2" w:themeShade="80"/>
            </w:tcBorders>
            <w:vAlign w:val="center"/>
          </w:tcPr>
          <w:p w14:paraId="60A6DE6D" w14:textId="77777777" w:rsidR="00A8438E" w:rsidRPr="008C3033" w:rsidRDefault="00A8438E" w:rsidP="0027604F">
            <w:pPr>
              <w:tabs>
                <w:tab w:val="left" w:pos="2160"/>
              </w:tabs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A64CF7E" wp14:editId="2A092809">
                  <wp:extent cx="322000" cy="252000"/>
                  <wp:effectExtent l="19050" t="19050" r="20955" b="152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0" cy="25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CAFD37C" w14:textId="77777777" w:rsidR="00A8438E" w:rsidRPr="0036607A" w:rsidRDefault="00A8438E" w:rsidP="00390655">
            <w:pPr>
              <w:tabs>
                <w:tab w:val="right" w:pos="3769"/>
                <w:tab w:val="right" w:pos="4078"/>
              </w:tabs>
              <w:spacing w:before="60" w:after="60"/>
              <w:ind w:left="57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  <w:tr w:rsidR="00C9733F" w:rsidRPr="00A8438E" w14:paraId="4F9A7C40" w14:textId="77777777" w:rsidTr="00D27073">
        <w:trPr>
          <w:gridAfter w:val="1"/>
          <w:wAfter w:w="15" w:type="dxa"/>
          <w:trHeight w:val="704"/>
          <w:jc w:val="center"/>
        </w:trPr>
        <w:tc>
          <w:tcPr>
            <w:tcW w:w="10206" w:type="dxa"/>
            <w:gridSpan w:val="6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9EBC184" w14:textId="4EB38248" w:rsidR="00C9733F" w:rsidRPr="00A8438E" w:rsidRDefault="00D96132" w:rsidP="00D27073">
            <w:pPr>
              <w:tabs>
                <w:tab w:val="left" w:pos="1169"/>
              </w:tabs>
              <w:rPr>
                <w:i/>
                <w:sz w:val="18"/>
                <w:szCs w:val="18"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332E586" wp14:editId="31F03FF0">
                  <wp:simplePos x="0" y="0"/>
                  <wp:positionH relativeFrom="column">
                    <wp:posOffset>5241925</wp:posOffset>
                  </wp:positionH>
                  <wp:positionV relativeFrom="paragraph">
                    <wp:posOffset>155575</wp:posOffset>
                  </wp:positionV>
                  <wp:extent cx="1119999" cy="1080000"/>
                  <wp:effectExtent l="19050" t="19050" r="23495" b="254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9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33F" w:rsidRPr="00A8438E">
              <w:rPr>
                <w:b/>
                <w:i/>
                <w:sz w:val="18"/>
                <w:szCs w:val="18"/>
              </w:rPr>
              <w:t>Change Case</w:t>
            </w:r>
            <w:r w:rsidR="00C9733F" w:rsidRPr="00A8438E">
              <w:rPr>
                <w:b/>
                <w:i/>
                <w:sz w:val="18"/>
                <w:szCs w:val="18"/>
              </w:rPr>
              <w:tab/>
              <w:t>Breyta há- og lágstöfum</w:t>
            </w:r>
          </w:p>
          <w:p w14:paraId="646BCDED" w14:textId="6005845B" w:rsidR="00C9733F" w:rsidRPr="00A8438E" w:rsidRDefault="00C9733F" w:rsidP="000F3B3D">
            <w:pPr>
              <w:tabs>
                <w:tab w:val="left" w:pos="2160"/>
              </w:tabs>
              <w:spacing w:before="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i/>
                <w:sz w:val="18"/>
                <w:szCs w:val="18"/>
                <w:lang w:val="is-IS"/>
              </w:rPr>
              <w:t>Skýringin á enska orðinu „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“ er sú að það merkti upphaflega setjarapúlt. Hástafir voru í þeim hluta </w:t>
            </w:r>
            <w:r>
              <w:rPr>
                <w:i/>
                <w:sz w:val="18"/>
                <w:szCs w:val="18"/>
                <w:lang w:val="is-IS"/>
              </w:rPr>
              <w:br/>
            </w:r>
            <w:r w:rsidR="00D96132" w:rsidRPr="00A8438E">
              <w:rPr>
                <w:i/>
                <w:sz w:val="18"/>
                <w:szCs w:val="18"/>
                <w:lang w:val="is-IS"/>
              </w:rPr>
              <w:t xml:space="preserve">púltsins </w:t>
            </w:r>
            <w:r w:rsidRPr="00A8438E">
              <w:rPr>
                <w:i/>
                <w:sz w:val="18"/>
                <w:szCs w:val="18"/>
                <w:lang w:val="is-IS"/>
              </w:rPr>
              <w:t>sem var fjær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Upper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>) og lágstafir í þeim hluta sem var nær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Lower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). </w:t>
            </w:r>
          </w:p>
          <w:p w14:paraId="16C7E95F" w14:textId="77777777" w:rsidR="00C9733F" w:rsidRPr="009F32D1" w:rsidRDefault="009F32D1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Sentence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>
              <w:rPr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Hástafanæmur </w:t>
            </w:r>
            <w:r w:rsidR="00C9733F" w:rsidRPr="00A8438E">
              <w:rPr>
                <w:i/>
                <w:sz w:val="18"/>
                <w:szCs w:val="18"/>
                <w:lang w:val="is-IS"/>
              </w:rPr>
              <w:t xml:space="preserve">Byrja setningu á hástaf. Stór stafur í upphafi setningar. </w:t>
            </w:r>
            <w:r w:rsidR="00C9733F">
              <w:rPr>
                <w:i/>
                <w:sz w:val="18"/>
                <w:szCs w:val="18"/>
                <w:lang w:val="is-IS"/>
              </w:rPr>
              <w:br/>
            </w:r>
            <w:r w:rsidR="00C9733F" w:rsidRPr="00A8438E">
              <w:rPr>
                <w:i/>
                <w:sz w:val="18"/>
                <w:szCs w:val="18"/>
                <w:lang w:val="is-IS"/>
              </w:rPr>
              <w:t>Gerir greinarmun á hástöfum og lágstöfum, t.d. í lykilorðum.</w:t>
            </w:r>
          </w:p>
          <w:p w14:paraId="0E50A70C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lowercase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lágstafir.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lágstafi.</w:t>
            </w:r>
          </w:p>
          <w:p w14:paraId="4725406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UPPERCASE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HÁSTAFIR.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HÁSTAFI.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 xml:space="preserve"> </w:t>
            </w:r>
          </w:p>
          <w:p w14:paraId="7B25002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Capitalize Each Word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>Öll Orð Byr</w:t>
            </w:r>
            <w:r w:rsidR="009F32D1">
              <w:rPr>
                <w:i/>
                <w:sz w:val="18"/>
                <w:szCs w:val="18"/>
                <w:lang w:val="is-IS"/>
              </w:rPr>
              <w:t>ja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Á Hástaf. Fyrsti Stafur Allra Orða Er Stór.</w:t>
            </w:r>
          </w:p>
          <w:p w14:paraId="55844D68" w14:textId="77777777" w:rsidR="00C9733F" w:rsidRPr="00A8438E" w:rsidRDefault="00C9733F" w:rsidP="00D27073">
            <w:pPr>
              <w:shd w:val="clear" w:color="auto" w:fill="FFFFFF"/>
              <w:tabs>
                <w:tab w:val="left" w:pos="2020"/>
              </w:tabs>
              <w:spacing w:before="0" w:after="6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tOGGLE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vÍXLA hÁ/LÁGSTÖFUM. hÁSTAFIR VERÐA lágstafir OG lágstafir VERÐA HÁSTAFIR.</w:t>
            </w:r>
          </w:p>
        </w:tc>
      </w:tr>
    </w:tbl>
    <w:p w14:paraId="749D8B8C" w14:textId="77777777" w:rsidR="00F07784" w:rsidRPr="005B40B7" w:rsidRDefault="00F07784" w:rsidP="00F07784">
      <w:pPr>
        <w:rPr>
          <w:rFonts w:eastAsiaTheme="majorEastAsia" w:cstheme="majorBidi"/>
          <w:b/>
          <w:sz w:val="8"/>
          <w:szCs w:val="16"/>
        </w:rPr>
      </w:pPr>
      <w:r w:rsidRPr="005B40B7">
        <w:rPr>
          <w:rFonts w:eastAsiaTheme="majorEastAsia" w:cstheme="majorBidi"/>
          <w:b/>
          <w:sz w:val="8"/>
          <w:szCs w:val="16"/>
        </w:rPr>
        <w:br w:type="page"/>
      </w:r>
    </w:p>
    <w:p w14:paraId="5AFF7411" w14:textId="77777777" w:rsidR="00F07784" w:rsidRPr="00BB7227" w:rsidRDefault="00F07784" w:rsidP="00390655">
      <w:pPr>
        <w:pStyle w:val="Heading2"/>
      </w:pPr>
      <w:r w:rsidRPr="00BB7227">
        <w:lastRenderedPageBreak/>
        <w:t>Font</w:t>
      </w:r>
      <w:r w:rsidRPr="00BB7227">
        <w:tab/>
      </w:r>
      <w:r w:rsidRPr="00390655"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536"/>
        <w:gridCol w:w="2840"/>
      </w:tblGrid>
      <w:tr w:rsidR="00BB5BC9" w:rsidRPr="009A4ACB" w14:paraId="4C39FE04" w14:textId="77777777" w:rsidTr="00B5221D">
        <w:trPr>
          <w:jc w:val="center"/>
        </w:trPr>
        <w:tc>
          <w:tcPr>
            <w:tcW w:w="2830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767171" w:themeColor="background2" w:themeShade="80"/>
            </w:tcBorders>
          </w:tcPr>
          <w:p w14:paraId="151493E9" w14:textId="77777777" w:rsidR="00F07784" w:rsidRDefault="0076372E" w:rsidP="00BB5BC9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60"/>
              <w:ind w:right="-113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C85CB10" wp14:editId="5DEB9642">
                      <wp:simplePos x="0" y="0"/>
                      <wp:positionH relativeFrom="column">
                        <wp:posOffset>-13547</wp:posOffset>
                      </wp:positionH>
                      <wp:positionV relativeFrom="paragraph">
                        <wp:posOffset>-8678</wp:posOffset>
                      </wp:positionV>
                      <wp:extent cx="1670400" cy="907200"/>
                      <wp:effectExtent l="19050" t="19050" r="25400" b="2667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400" cy="907200"/>
                                <a:chOff x="0" y="0"/>
                                <a:chExt cx="1720850" cy="935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2945" cy="93599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4700" y="0"/>
                                  <a:ext cx="946150" cy="9359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909F2" id="Group 228" o:spid="_x0000_s1026" style="position:absolute;margin-left:-1.05pt;margin-top:-.7pt;width:131.55pt;height:71.45pt;z-index:251662336;mso-width-relative:margin;mso-height-relative:margin" coordsize="17208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7029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" stroked="t" strokecolor="#538135 [2409]">
                        <v:stroke joinstyle="round"/>
                        <v:imagedata r:id="rId26" o:title="" cropright="34101f"/>
                        <v:path arrowok="t"/>
                      </v:shape>
                      <v:shape id="Picture 225" o:spid="_x0000_s1028" type="#_x0000_t75" style="position:absolute;left:7747;width:9461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" stroked="t" strokecolor="#538135 [2409]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  <w:r w:rsidR="00BB5BC9">
              <w:rPr>
                <w:noProof/>
              </w:rPr>
              <w:t xml:space="preserve"> </w:t>
            </w:r>
          </w:p>
          <w:p w14:paraId="517AFC0E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6247794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00C6871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270FA4AC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1E2D2A6F" w14:textId="77777777" w:rsidR="00BB5BC9" w:rsidRPr="00BB5BC9" w:rsidRDefault="00BB5BC9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sz w:val="20"/>
                <w:szCs w:val="20"/>
                <w:lang w:val="is-IS"/>
              </w:rPr>
            </w:pPr>
            <w:r w:rsidRPr="00BB5BC9">
              <w:rPr>
                <w:b/>
                <w:sz w:val="20"/>
                <w:szCs w:val="20"/>
                <w:lang w:val="is-IS"/>
              </w:rPr>
              <w:t>Underline</w:t>
            </w:r>
            <w:r w:rsidRPr="00BB5BC9">
              <w:rPr>
                <w:sz w:val="20"/>
                <w:szCs w:val="20"/>
                <w:lang w:val="is-IS"/>
              </w:rPr>
              <w:t xml:space="preserve"> </w:t>
            </w:r>
            <w:r w:rsidRPr="00BB5BC9">
              <w:rPr>
                <w:b/>
                <w:sz w:val="20"/>
                <w:szCs w:val="20"/>
                <w:lang w:val="is-IS"/>
              </w:rPr>
              <w:t>Color</w:t>
            </w:r>
            <w:r>
              <w:rPr>
                <w:b/>
                <w:sz w:val="20"/>
                <w:szCs w:val="20"/>
                <w:lang w:val="is-IS"/>
              </w:rPr>
              <w:br/>
            </w:r>
            <w:r w:rsidRPr="00BB5BC9">
              <w:rPr>
                <w:sz w:val="20"/>
                <w:szCs w:val="20"/>
                <w:lang w:val="is-IS"/>
              </w:rPr>
              <w:t>Undirstrikunarlitur</w:t>
            </w:r>
            <w:r w:rsidRPr="00BB5BC9">
              <w:rPr>
                <w:noProof/>
                <w:sz w:val="20"/>
                <w:szCs w:val="20"/>
              </w:rPr>
              <w:t xml:space="preserve"> </w:t>
            </w:r>
            <w:r w:rsidRPr="00BB5BC9">
              <w:rPr>
                <w:noProof/>
                <w:sz w:val="20"/>
                <w:szCs w:val="20"/>
              </w:rPr>
              <w:br/>
              <w:t xml:space="preserve">Veljið </w:t>
            </w:r>
            <w:r>
              <w:rPr>
                <w:noProof/>
                <w:sz w:val="20"/>
                <w:szCs w:val="20"/>
              </w:rPr>
              <w:t xml:space="preserve">fyrst </w:t>
            </w:r>
            <w:r w:rsidRPr="00BB5BC9">
              <w:rPr>
                <w:noProof/>
                <w:sz w:val="20"/>
                <w:szCs w:val="20"/>
              </w:rPr>
              <w:t>stíl undirstrikunar</w:t>
            </w:r>
            <w:r w:rsidR="00464840">
              <w:rPr>
                <w:noProof/>
                <w:sz w:val="20"/>
                <w:szCs w:val="20"/>
              </w:rPr>
              <w:t>,</w:t>
            </w:r>
            <w:r w:rsidRPr="00BB5BC9">
              <w:rPr>
                <w:noProof/>
                <w:sz w:val="20"/>
                <w:szCs w:val="20"/>
              </w:rPr>
              <w:t xml:space="preserve"> síðan undirstrikunarlit</w:t>
            </w:r>
          </w:p>
        </w:tc>
        <w:tc>
          <w:tcPr>
            <w:tcW w:w="453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45C1B6E5" w14:textId="77777777" w:rsidR="00BB5BC9" w:rsidRPr="00BB5BC9" w:rsidRDefault="00BB5BC9" w:rsidP="00C7608E">
            <w:pPr>
              <w:tabs>
                <w:tab w:val="left" w:pos="1734"/>
                <w:tab w:val="right" w:pos="9923"/>
              </w:tabs>
              <w:spacing w:before="80" w:after="8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Color</w:t>
            </w:r>
            <w:r w:rsidRPr="00BB5BC9">
              <w:rPr>
                <w:lang w:val="is-IS"/>
              </w:rPr>
              <w:tab/>
            </w:r>
            <w:r w:rsidR="00464840" w:rsidRPr="00464840">
              <w:rPr>
                <w:b/>
                <w:lang w:val="is-IS"/>
              </w:rPr>
              <w:t>Rauður u</w:t>
            </w:r>
            <w:r w:rsidRPr="00464840">
              <w:rPr>
                <w:b/>
                <w:lang w:val="is-IS"/>
              </w:rPr>
              <w:t>ndirstrikunarlitur</w:t>
            </w:r>
          </w:p>
          <w:p w14:paraId="33924F7A" w14:textId="77777777" w:rsidR="00BB5BC9" w:rsidRPr="00BB5BC9" w:rsidRDefault="00BB5BC9" w:rsidP="00C7608E">
            <w:pPr>
              <w:tabs>
                <w:tab w:val="left" w:pos="1734"/>
                <w:tab w:val="right" w:pos="9923"/>
              </w:tabs>
              <w:spacing w:before="80" w:after="8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style</w:t>
            </w:r>
            <w:r w:rsidRPr="00BB5BC9">
              <w:rPr>
                <w:b/>
                <w:lang w:val="is-IS"/>
              </w:rPr>
              <w:tab/>
            </w:r>
            <w:r w:rsidRPr="00BB5BC9">
              <w:rPr>
                <w:lang w:val="is-IS"/>
              </w:rPr>
              <w:t>Stíll undirstrikunar</w:t>
            </w:r>
          </w:p>
          <w:p w14:paraId="0EFFBE76" w14:textId="77777777" w:rsidR="001C7F6A" w:rsidRPr="00BB5BC9" w:rsidRDefault="001C7F6A" w:rsidP="00C7608E">
            <w:pPr>
              <w:spacing w:before="80" w:after="80"/>
              <w:ind w:left="113"/>
              <w:rPr>
                <w:lang w:val="is-IS"/>
              </w:rPr>
            </w:pPr>
            <w:r w:rsidRPr="00BB5BC9">
              <w:rPr>
                <w:lang w:val="is-IS"/>
              </w:rPr>
              <w:t>(</w:t>
            </w:r>
            <w:r w:rsidRPr="00BB5BC9">
              <w:rPr>
                <w:b/>
                <w:lang w:val="is-IS"/>
              </w:rPr>
              <w:t>none</w:t>
            </w:r>
            <w:r w:rsidRPr="00BB5BC9">
              <w:rPr>
                <w:lang w:val="is-IS"/>
              </w:rPr>
              <w:t>) (ekkert)</w:t>
            </w:r>
          </w:p>
          <w:p w14:paraId="043A5EC2" w14:textId="77777777" w:rsidR="001C7F6A" w:rsidRPr="00464840" w:rsidRDefault="001C7F6A" w:rsidP="00C7608E">
            <w:pPr>
              <w:tabs>
                <w:tab w:val="left" w:pos="1422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Words only</w:t>
            </w:r>
            <w:r w:rsidRPr="00464840">
              <w:rPr>
                <w:b/>
                <w:lang w:val="is-IS"/>
              </w:rPr>
              <w:tab/>
              <w:t>Aðeins orðin eru undirstrikuð</w:t>
            </w:r>
          </w:p>
          <w:p w14:paraId="4E51DA32" w14:textId="77777777" w:rsidR="001C7F6A" w:rsidRPr="00464840" w:rsidRDefault="001C7F6A" w:rsidP="00C7608E">
            <w:pPr>
              <w:tabs>
                <w:tab w:val="left" w:pos="2272"/>
                <w:tab w:val="right" w:pos="9923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Tvöföld undirstrikun</w:t>
            </w:r>
            <w:r w:rsidRPr="00464840">
              <w:rPr>
                <w:b/>
                <w:lang w:val="is-IS"/>
              </w:rPr>
              <w:tab/>
              <w:t>Double underline</w:t>
            </w:r>
          </w:p>
          <w:p w14:paraId="352C7FF7" w14:textId="77777777" w:rsidR="00F07784" w:rsidRPr="00464840" w:rsidRDefault="001C7F6A" w:rsidP="00C7608E">
            <w:pPr>
              <w:tabs>
                <w:tab w:val="left" w:pos="1450"/>
                <w:tab w:val="right" w:pos="9923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Breið lína</w:t>
            </w:r>
            <w:r w:rsidR="00464840" w:rsidRPr="00464840">
              <w:rPr>
                <w:b/>
                <w:lang w:val="is-IS"/>
              </w:rPr>
              <w:tab/>
              <w:t>Breið lína</w:t>
            </w:r>
          </w:p>
          <w:p w14:paraId="0735EB5E" w14:textId="77777777" w:rsidR="00530E89" w:rsidRPr="00BB5BC9" w:rsidRDefault="00530E89" w:rsidP="00C7608E">
            <w:pPr>
              <w:tabs>
                <w:tab w:val="left" w:pos="1450"/>
                <w:tab w:val="left" w:pos="2272"/>
              </w:tabs>
              <w:spacing w:before="80" w:after="80"/>
              <w:ind w:left="113"/>
              <w:rPr>
                <w:lang w:val="is-IS"/>
              </w:rPr>
            </w:pPr>
            <w:r w:rsidRPr="00464840">
              <w:rPr>
                <w:b/>
                <w:lang w:val="is-IS"/>
              </w:rPr>
              <w:t>Punktalína</w:t>
            </w:r>
            <w:r w:rsidRPr="00464840">
              <w:rPr>
                <w:b/>
                <w:lang w:val="is-IS"/>
              </w:rPr>
              <w:tab/>
              <w:t>Punktalína</w:t>
            </w:r>
          </w:p>
        </w:tc>
        <w:tc>
          <w:tcPr>
            <w:tcW w:w="284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3A933750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3CBDBA73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 xml:space="preserve">Brotalína 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55A6A511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 xml:space="preserve">Brotalína </w:t>
            </w:r>
          </w:p>
          <w:p w14:paraId="75176E77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1EF5BDA6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Bylgjur</w:t>
            </w:r>
            <w:r w:rsidRPr="00464840">
              <w:rPr>
                <w:b/>
                <w:lang w:val="is-IS"/>
              </w:rPr>
              <w:tab/>
              <w:t>Bylgjur</w:t>
            </w:r>
          </w:p>
          <w:p w14:paraId="54794ADE" w14:textId="77777777" w:rsidR="00F07784" w:rsidRPr="00464840" w:rsidRDefault="00F07784" w:rsidP="00447379">
            <w:pPr>
              <w:tabs>
                <w:tab w:val="left" w:pos="1096"/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Tvöfaldar bylgjur</w:t>
            </w:r>
          </w:p>
        </w:tc>
      </w:tr>
    </w:tbl>
    <w:p w14:paraId="67D2B159" w14:textId="77749F84" w:rsidR="00F07784" w:rsidRPr="00390655" w:rsidRDefault="000A0475" w:rsidP="00390655">
      <w:pPr>
        <w:pStyle w:val="Heading2"/>
      </w:pPr>
      <w:hyperlink r:id="rId28" w:tgtFrame="_blank" w:history="1">
        <w:r w:rsidR="00F07784" w:rsidRPr="00BB7227">
          <w:t xml:space="preserve">Effects </w:t>
        </w:r>
      </w:hyperlink>
      <w:r w:rsidR="00F07784" w:rsidRPr="00BB7227">
        <w:tab/>
        <w:t>Útlit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29"/>
        <w:gridCol w:w="3544"/>
        <w:gridCol w:w="3133"/>
      </w:tblGrid>
      <w:tr w:rsidR="00E31BC7" w:rsidRPr="009A4ACB" w14:paraId="574A31B7" w14:textId="77777777" w:rsidTr="00B5221D">
        <w:trPr>
          <w:jc w:val="center"/>
        </w:trPr>
        <w:tc>
          <w:tcPr>
            <w:tcW w:w="352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8EA91A1" w14:textId="77777777" w:rsidR="00E31BC7" w:rsidRPr="008D4747" w:rsidRDefault="00E31BC7" w:rsidP="00E773BC">
            <w:pPr>
              <w:tabs>
                <w:tab w:val="left" w:pos="2444"/>
              </w:tabs>
              <w:spacing w:before="60" w:after="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Strikethrough</w:t>
            </w:r>
            <w:r w:rsidR="008D4747">
              <w:rPr>
                <w:b/>
                <w:lang w:val="is-IS"/>
              </w:rPr>
              <w:t xml:space="preserve"> </w:t>
            </w:r>
            <w:r w:rsidR="008D4747">
              <w:rPr>
                <w:lang w:val="is-IS"/>
              </w:rPr>
              <w:t xml:space="preserve">– </w:t>
            </w:r>
            <w:r w:rsidRPr="008D4747">
              <w:rPr>
                <w:lang w:val="is-IS"/>
              </w:rPr>
              <w:t>Yfirstrikað</w:t>
            </w:r>
          </w:p>
          <w:p w14:paraId="79E18F59" w14:textId="77777777" w:rsidR="00E31BC7" w:rsidRPr="008D4747" w:rsidRDefault="00E31BC7" w:rsidP="008D4747">
            <w:pPr>
              <w:tabs>
                <w:tab w:val="left" w:pos="2444"/>
              </w:tabs>
              <w:spacing w:before="60" w:after="20"/>
              <w:ind w:left="57"/>
              <w:rPr>
                <w:b/>
                <w:lang w:val="is-IS"/>
              </w:rPr>
            </w:pPr>
            <w:r w:rsidRPr="008D4747">
              <w:rPr>
                <w:b/>
                <w:lang w:val="is-IS"/>
              </w:rPr>
              <w:t>Double strikethrough</w:t>
            </w:r>
            <w:r w:rsidRPr="008D4747">
              <w:rPr>
                <w:lang w:val="is-IS"/>
              </w:rPr>
              <w:br/>
              <w:t xml:space="preserve">Tvöföld yfirstrikun </w:t>
            </w:r>
          </w:p>
          <w:p w14:paraId="5D453C92" w14:textId="77777777" w:rsidR="00E31BC7" w:rsidRPr="00464840" w:rsidRDefault="00464840" w:rsidP="00464840">
            <w:pPr>
              <w:tabs>
                <w:tab w:val="left" w:pos="638"/>
                <w:tab w:val="right" w:pos="9923"/>
              </w:tabs>
              <w:spacing w:before="4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</w:rPr>
              <w:t>Superscript</w:t>
            </w:r>
            <w:r w:rsidRPr="00464840">
              <w:t xml:space="preserve"> </w:t>
            </w:r>
            <w:r w:rsidRPr="00464840">
              <w:rPr>
                <w:sz w:val="20"/>
              </w:rPr>
              <w:t>(Brjóstletur – Uppskrift)</w:t>
            </w:r>
            <w:r w:rsidR="00E31BC7" w:rsidRPr="008D4747">
              <w:rPr>
                <w:lang w:val="is-IS"/>
              </w:rPr>
              <w:t xml:space="preserve">:  </w:t>
            </w:r>
            <w:r w:rsidR="00E773BC">
              <w:t>(9</w:t>
            </w:r>
            <w:r w:rsidR="00E773BC" w:rsidRPr="006D78EE">
              <w:rPr>
                <w:b/>
              </w:rPr>
              <w:t>4</w:t>
            </w:r>
            <w:r w:rsidR="00E773BC">
              <w:t>)</w:t>
            </w:r>
            <w:r w:rsidR="00E773BC" w:rsidRPr="006D78EE">
              <w:rPr>
                <w:b/>
              </w:rPr>
              <w:t>3</w:t>
            </w:r>
            <w:r w:rsidR="00E773BC">
              <w:t xml:space="preserve"> = 9</w:t>
            </w:r>
            <w:r w:rsidR="00E773BC" w:rsidRPr="006D78EE">
              <w:rPr>
                <w:b/>
              </w:rPr>
              <w:t>4</w:t>
            </w:r>
            <w:r w:rsidR="002034B8" w:rsidRPr="002034B8">
              <w:rPr>
                <w:b/>
              </w:rPr>
              <w:t>·</w:t>
            </w:r>
            <w:r w:rsidR="00E773BC" w:rsidRPr="006D78EE">
              <w:rPr>
                <w:b/>
              </w:rPr>
              <w:t>3</w:t>
            </w:r>
            <w:r w:rsidR="00E773BC">
              <w:t xml:space="preserve"> = 9</w:t>
            </w:r>
            <w:r w:rsidR="00E773BC" w:rsidRPr="006D78EE">
              <w:rPr>
                <w:b/>
              </w:rPr>
              <w:t>12</w:t>
            </w:r>
            <w:r w:rsidR="00E31BC7" w:rsidRPr="008D4747">
              <w:rPr>
                <w:lang w:val="is-IS"/>
              </w:rPr>
              <w:t xml:space="preserve"> </w:t>
            </w:r>
          </w:p>
          <w:p w14:paraId="443194F7" w14:textId="77777777" w:rsidR="00E31BC7" w:rsidRPr="00464840" w:rsidRDefault="00464840" w:rsidP="00E773BC">
            <w:pPr>
              <w:tabs>
                <w:tab w:val="left" w:pos="638"/>
                <w:tab w:val="right" w:pos="9923"/>
              </w:tabs>
              <w:spacing w:before="40" w:after="6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</w:rPr>
              <w:t>Subscript</w:t>
            </w:r>
            <w:r w:rsidRPr="00464840">
              <w:t xml:space="preserve"> </w:t>
            </w:r>
            <w:r w:rsidRPr="00464840">
              <w:rPr>
                <w:sz w:val="20"/>
              </w:rPr>
              <w:t>(Hnéletur – Niðurskrift)</w:t>
            </w:r>
            <w:r w:rsidR="00E31BC7" w:rsidRPr="008D4747">
              <w:rPr>
                <w:lang w:val="is-IS"/>
              </w:rPr>
              <w:br/>
            </w:r>
            <w:r w:rsidR="00E773BC" w:rsidRPr="009A4ACB">
              <w:rPr>
                <w:lang w:val="is-IS"/>
              </w:rPr>
              <w:t xml:space="preserve">Efnafræðiformúla vatns er </w:t>
            </w:r>
            <w:r w:rsidR="00E773BC" w:rsidRPr="006D78EE">
              <w:rPr>
                <w:lang w:val="is-IS"/>
              </w:rPr>
              <w:t>H</w:t>
            </w:r>
            <w:r w:rsidR="00E773BC" w:rsidRPr="00C30139">
              <w:rPr>
                <w:b/>
                <w:lang w:val="is-IS"/>
              </w:rPr>
              <w:t>2</w:t>
            </w:r>
            <w:r w:rsidR="00E773BC" w:rsidRPr="006D78EE">
              <w:rPr>
                <w:lang w:val="is-IS"/>
              </w:rPr>
              <w:t>O</w:t>
            </w:r>
          </w:p>
        </w:tc>
        <w:tc>
          <w:tcPr>
            <w:tcW w:w="3544" w:type="dxa"/>
            <w:tcBorders>
              <w:top w:val="dotted" w:sz="4" w:space="0" w:color="AEAAAA" w:themeColor="background2" w:themeShade="BF"/>
              <w:left w:val="single" w:sz="12" w:space="0" w:color="767171" w:themeColor="background2" w:themeShade="80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3D2C9F19" w14:textId="77777777" w:rsidR="008D4747" w:rsidRPr="00464840" w:rsidRDefault="008D4747" w:rsidP="00E133D0">
            <w:pPr>
              <w:tabs>
                <w:tab w:val="left" w:pos="2444"/>
              </w:tabs>
              <w:spacing w:before="0"/>
              <w:jc w:val="center"/>
              <w:rPr>
                <w:lang w:val="is-IS"/>
              </w:rPr>
            </w:pPr>
            <w:r w:rsidRPr="004648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9ECDB6" wp14:editId="19BC0A8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-12488</wp:posOffset>
                      </wp:positionV>
                      <wp:extent cx="2041200" cy="720000"/>
                      <wp:effectExtent l="19050" t="19050" r="16510" b="23495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1200" cy="720000"/>
                                <a:chOff x="0" y="0"/>
                                <a:chExt cx="1943100" cy="712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34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8705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143"/>
                                <a:stretch/>
                              </pic:blipFill>
                              <pic:spPr bwMode="auto">
                                <a:xfrm>
                                  <a:off x="1041400" y="0"/>
                                  <a:ext cx="901700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4FFBE" id="Group 224" o:spid="_x0000_s1026" style="position:absolute;margin-left:4.45pt;margin-top:-1pt;width:160.7pt;height:56.7pt;z-index:251661312" coordsize="19431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">
                      <v:shape id="Picture 25" o:spid="_x0000_s1027" type="#_x0000_t75" style="position:absolute;width:1068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" stroked="t" strokecolor="#538135 [2409]">
                        <v:stroke joinstyle="round"/>
                        <v:imagedata r:id="rId30" o:title="" cropright="41575f"/>
                        <v:path arrowok="t"/>
                      </v:shape>
                      <v:shape id="Picture 31" o:spid="_x0000_s1028" type="#_x0000_t75" style="position:absolute;left:10414;width:901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" stroked="t" strokecolor="#538135 [2409]">
                        <v:stroke joinstyle="round"/>
                        <v:imagedata r:id="rId30" o:title="" cropleft="45314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3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73E053FA" w14:textId="77777777" w:rsidR="00E31BC7" w:rsidRPr="00464840" w:rsidRDefault="00E31BC7" w:rsidP="00822C72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Small caps</w:t>
            </w:r>
            <w:r w:rsidRPr="008D4747">
              <w:rPr>
                <w:lang w:val="is-IS"/>
              </w:rPr>
              <w:t xml:space="preserve"> </w:t>
            </w:r>
            <w:r w:rsidRPr="008D4747">
              <w:rPr>
                <w:lang w:val="is-IS"/>
              </w:rPr>
              <w:br/>
              <w:t>Litlir hástafir (Hásteflingar)</w:t>
            </w:r>
            <w:r w:rsidRPr="008D4747">
              <w:rPr>
                <w:b/>
                <w:lang w:val="is-IS"/>
              </w:rPr>
              <w:t xml:space="preserve"> </w:t>
            </w:r>
          </w:p>
          <w:p w14:paraId="00028C1E" w14:textId="77777777" w:rsidR="00E31BC7" w:rsidRPr="008D4747" w:rsidRDefault="00E31BC7" w:rsidP="00464840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All caps </w:t>
            </w:r>
            <w:r w:rsidRPr="008D4747">
              <w:rPr>
                <w:lang w:val="is-IS"/>
              </w:rPr>
              <w:t>–</w:t>
            </w:r>
            <w:r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Hástafir</w:t>
            </w:r>
          </w:p>
          <w:p w14:paraId="7CC61CC2" w14:textId="77777777" w:rsidR="00E31BC7" w:rsidRPr="008D4747" w:rsidRDefault="00E31BC7" w:rsidP="00E773BC">
            <w:pPr>
              <w:tabs>
                <w:tab w:val="left" w:pos="1451"/>
              </w:tabs>
              <w:spacing w:before="20" w:after="6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Hidden </w:t>
            </w:r>
            <w:r w:rsidR="008D4747" w:rsidRPr="008D4747">
              <w:rPr>
                <w:lang w:val="is-IS"/>
              </w:rPr>
              <w:t>–</w:t>
            </w:r>
            <w:r w:rsidR="008D4747"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Falið</w:t>
            </w:r>
            <w:r w:rsidR="008D4747" w:rsidRPr="008D4747">
              <w:rPr>
                <w:lang w:val="is-IS"/>
              </w:rPr>
              <w:br/>
            </w:r>
            <w:r w:rsidR="008D4747" w:rsidRPr="00064D2A">
              <w:rPr>
                <w:sz w:val="20"/>
                <w:szCs w:val="19"/>
                <w:lang w:val="is-IS"/>
              </w:rPr>
              <w:t>(</w:t>
            </w:r>
            <w:r w:rsidRPr="00064D2A">
              <w:rPr>
                <w:sz w:val="20"/>
                <w:szCs w:val="19"/>
                <w:lang w:val="is-IS"/>
              </w:rPr>
              <w:t>Falið letur kemur ekki fram í útprentun en birtist sem punkta</w:t>
            </w:r>
            <w:r w:rsidR="00464840">
              <w:rPr>
                <w:sz w:val="20"/>
                <w:szCs w:val="19"/>
                <w:lang w:val="is-IS"/>
              </w:rPr>
              <w:softHyphen/>
            </w:r>
            <w:r w:rsidRPr="00064D2A">
              <w:rPr>
                <w:sz w:val="20"/>
                <w:szCs w:val="19"/>
                <w:lang w:val="is-IS"/>
              </w:rPr>
              <w:t>letur undir texta á skjánum</w:t>
            </w:r>
            <w:r w:rsidR="008D4747" w:rsidRPr="00064D2A">
              <w:rPr>
                <w:sz w:val="20"/>
                <w:szCs w:val="19"/>
                <w:lang w:val="is-IS"/>
              </w:rPr>
              <w:t>)</w:t>
            </w:r>
            <w:r w:rsidRPr="00064D2A">
              <w:rPr>
                <w:sz w:val="20"/>
                <w:szCs w:val="19"/>
                <w:lang w:val="is-IS"/>
              </w:rPr>
              <w:t>.</w:t>
            </w:r>
          </w:p>
        </w:tc>
      </w:tr>
    </w:tbl>
    <w:p w14:paraId="54622F31" w14:textId="77777777" w:rsidR="00F07784" w:rsidRPr="001C7F6A" w:rsidRDefault="00F07784" w:rsidP="00390655">
      <w:pPr>
        <w:pStyle w:val="Heading2"/>
      </w:pPr>
      <w:r w:rsidRPr="001C7F6A">
        <w:t>Font – Advanced</w:t>
      </w:r>
      <w:r w:rsidRPr="001C7F6A">
        <w:tab/>
        <w:t>Leturgerð – Ítarlegt</w:t>
      </w:r>
    </w:p>
    <w:tbl>
      <w:tblPr>
        <w:tblStyle w:val="TableGrid"/>
        <w:tblW w:w="10204" w:type="dxa"/>
        <w:jc w:val="center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81"/>
      </w:tblGrid>
      <w:tr w:rsidR="00064D2A" w:rsidRPr="009A4ACB" w14:paraId="4C8607C9" w14:textId="77777777" w:rsidTr="00524DE1">
        <w:trPr>
          <w:jc w:val="center"/>
        </w:trPr>
        <w:tc>
          <w:tcPr>
            <w:tcW w:w="3823" w:type="dxa"/>
          </w:tcPr>
          <w:p w14:paraId="55B9525A" w14:textId="77777777" w:rsidR="00064D2A" w:rsidRPr="009A4ACB" w:rsidRDefault="00064D2A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30C82556" wp14:editId="6C369023">
                  <wp:extent cx="2235499" cy="1152000"/>
                  <wp:effectExtent l="19050" t="19050" r="12700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499" cy="115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vAlign w:val="center"/>
          </w:tcPr>
          <w:p w14:paraId="41992195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14:paraId="2AAA37A2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14:paraId="5F2507E8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  <w:r>
              <w:rPr>
                <w:lang w:val="is-IS"/>
              </w:rPr>
              <w:t xml:space="preserve"> (gleiðletur/þjappað letur)</w:t>
            </w:r>
          </w:p>
          <w:p w14:paraId="2AAD491E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  <w:r>
              <w:rPr>
                <w:lang w:val="is-IS"/>
              </w:rPr>
              <w:t xml:space="preserve"> texta (hækka/lækka á línu)</w:t>
            </w:r>
          </w:p>
          <w:p w14:paraId="54DAC4B6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14:paraId="67B95886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</w:tr>
    </w:tbl>
    <w:p w14:paraId="4CE59491" w14:textId="77777777" w:rsidR="00DB1233" w:rsidRPr="00A43ADA" w:rsidRDefault="00DB1233" w:rsidP="00DE0115">
      <w:pPr>
        <w:ind w:left="-283" w:right="-283"/>
        <w:rPr>
          <w:sz w:val="8"/>
          <w:szCs w:val="24"/>
        </w:rPr>
      </w:pPr>
    </w:p>
    <w:p w14:paraId="1E8163C2" w14:textId="77777777" w:rsidR="00DB1233" w:rsidRPr="00A43ADA" w:rsidRDefault="00DB1233" w:rsidP="00DE0115">
      <w:pPr>
        <w:pBdr>
          <w:top w:val="single" w:sz="4" w:space="1" w:color="auto"/>
        </w:pBdr>
        <w:ind w:left="-283" w:right="-283"/>
        <w:rPr>
          <w:sz w:val="8"/>
          <w:szCs w:val="24"/>
        </w:rPr>
      </w:pPr>
    </w:p>
    <w:tbl>
      <w:tblPr>
        <w:tblStyle w:val="TableGrid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4596"/>
      </w:tblGrid>
      <w:tr w:rsidR="00B73BE9" w:rsidRPr="009A4ACB" w14:paraId="2748DFD1" w14:textId="77777777" w:rsidTr="00D27073">
        <w:trPr>
          <w:jc w:val="center"/>
        </w:trPr>
        <w:tc>
          <w:tcPr>
            <w:tcW w:w="5613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4DCBE39" w14:textId="77777777" w:rsidR="00E773BC" w:rsidRDefault="00E133D0" w:rsidP="00E773BC">
            <w:pPr>
              <w:spacing w:before="0"/>
              <w:rPr>
                <w:b/>
                <w:lang w:val="is-IS"/>
              </w:rPr>
            </w:pPr>
            <w:r w:rsidRPr="004B57CB">
              <w:rPr>
                <w:noProof/>
                <w:spacing w:val="40"/>
              </w:rPr>
              <w:drawing>
                <wp:anchor distT="0" distB="0" distL="114300" distR="114300" simplePos="0" relativeHeight="251660288" behindDoc="0" locked="0" layoutInCell="1" allowOverlap="1" wp14:anchorId="6D757543" wp14:editId="2DC15483">
                  <wp:simplePos x="0" y="0"/>
                  <wp:positionH relativeFrom="column">
                    <wp:posOffset>2807335</wp:posOffset>
                  </wp:positionH>
                  <wp:positionV relativeFrom="paragraph">
                    <wp:posOffset>-27305</wp:posOffset>
                  </wp:positionV>
                  <wp:extent cx="991870" cy="441960"/>
                  <wp:effectExtent l="19050" t="19050" r="17780" b="1524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991870" cy="4419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 w:rsidRPr="004B57CB">
              <w:rPr>
                <w:b/>
                <w:spacing w:val="40"/>
                <w:lang w:val="is-IS"/>
              </w:rPr>
              <w:t>Gleiðletur</w:t>
            </w:r>
            <w:r w:rsidR="00B73BE9" w:rsidRPr="00064D2A">
              <w:rPr>
                <w:lang w:val="is-IS"/>
              </w:rPr>
              <w:t>/</w:t>
            </w:r>
            <w:r w:rsidR="00B73BE9" w:rsidRPr="004B57CB">
              <w:rPr>
                <w:b/>
                <w:spacing w:val="-20"/>
                <w:lang w:val="is-IS"/>
              </w:rPr>
              <w:t>þjappað</w:t>
            </w:r>
            <w:r w:rsidR="00B73BE9">
              <w:rPr>
                <w:b/>
                <w:lang w:val="is-IS"/>
              </w:rPr>
              <w:t xml:space="preserve"> letur á texta er valið í </w:t>
            </w:r>
            <w:r w:rsidR="00E773BC">
              <w:rPr>
                <w:b/>
                <w:lang w:val="is-IS"/>
              </w:rPr>
              <w:br/>
            </w:r>
            <w:r w:rsidR="00B73BE9">
              <w:rPr>
                <w:b/>
                <w:lang w:val="is-IS"/>
              </w:rPr>
              <w:t xml:space="preserve">Font – Advanced </w:t>
            </w:r>
            <w:r w:rsidR="00E773BC">
              <w:rPr>
                <w:lang w:val="is-IS"/>
              </w:rPr>
              <w:t xml:space="preserve">– </w:t>
            </w:r>
            <w:r w:rsidR="00B73BE9">
              <w:rPr>
                <w:b/>
                <w:lang w:val="is-IS"/>
              </w:rPr>
              <w:t>Character Spacing</w:t>
            </w:r>
          </w:p>
          <w:p w14:paraId="037A8C1E" w14:textId="77777777" w:rsidR="00B73BE9" w:rsidRDefault="00B73BE9" w:rsidP="00E773BC">
            <w:pPr>
              <w:rPr>
                <w:noProof/>
                <w:lang w:eastAsia="is-IS"/>
              </w:rPr>
            </w:pPr>
            <w:r w:rsidRPr="009A4ACB">
              <w:rPr>
                <w:b/>
                <w:lang w:val="is-IS"/>
              </w:rPr>
              <w:t>Spacing</w:t>
            </w:r>
            <w:r>
              <w:rPr>
                <w:b/>
                <w:lang w:val="is-IS"/>
              </w:rPr>
              <w:t xml:space="preserve">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spacing w:val="40"/>
                <w:lang w:val="is-IS"/>
              </w:rPr>
              <w:t>Expanded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spacing w:val="-20"/>
                <w:lang w:val="is-IS"/>
              </w:rPr>
              <w:t>Condensed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</w:t>
            </w:r>
            <w:r w:rsidR="004B57CB">
              <w:rPr>
                <w:b/>
                <w:lang w:val="is-IS"/>
              </w:rPr>
              <w:t>1-2</w:t>
            </w:r>
            <w:r w:rsidRPr="009A4ACB">
              <w:rPr>
                <w:b/>
                <w:lang w:val="is-IS"/>
              </w:rPr>
              <w:t xml:space="preserve"> pt</w:t>
            </w:r>
            <w:r w:rsidR="00E773BC">
              <w:rPr>
                <w:b/>
                <w:lang w:val="is-IS"/>
              </w:rPr>
              <w:br/>
            </w:r>
            <w:r>
              <w:rPr>
                <w:noProof/>
                <w:lang w:eastAsia="is-IS"/>
              </w:rPr>
              <w:t xml:space="preserve">Texti gleiðletraður/dreginn saman um </w:t>
            </w:r>
            <w:r w:rsidR="004B57CB">
              <w:rPr>
                <w:noProof/>
                <w:lang w:eastAsia="is-IS"/>
              </w:rPr>
              <w:t>1-2</w:t>
            </w:r>
            <w:r>
              <w:rPr>
                <w:noProof/>
                <w:lang w:eastAsia="is-IS"/>
              </w:rPr>
              <w:t xml:space="preserve"> pt.</w:t>
            </w:r>
          </w:p>
        </w:tc>
        <w:tc>
          <w:tcPr>
            <w:tcW w:w="4596" w:type="dxa"/>
            <w:tcBorders>
              <w:left w:val="dotted" w:sz="4" w:space="0" w:color="AEAAAA" w:themeColor="background2" w:themeShade="BF"/>
            </w:tcBorders>
          </w:tcPr>
          <w:p w14:paraId="0F5E1499" w14:textId="77777777" w:rsidR="00B73BE9" w:rsidRDefault="00B73BE9" w:rsidP="00E133D0">
            <w:pPr>
              <w:spacing w:before="20" w:after="6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4CE1BB5B" wp14:editId="49E33DA9">
                  <wp:extent cx="2488094" cy="792000"/>
                  <wp:effectExtent l="19050" t="19050" r="26670" b="273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94" cy="79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B7226" w14:textId="77777777" w:rsidR="00524DE1" w:rsidRPr="00524DE1" w:rsidRDefault="00524DE1">
      <w:pPr>
        <w:rPr>
          <w:sz w:val="4"/>
          <w:szCs w:val="4"/>
        </w:rPr>
      </w:pP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3544"/>
        <w:gridCol w:w="3681"/>
        <w:gridCol w:w="2984"/>
      </w:tblGrid>
      <w:tr w:rsidR="00F07784" w:rsidRPr="009A4ACB" w14:paraId="092C0BE7" w14:textId="77777777" w:rsidTr="00B5221D">
        <w:trPr>
          <w:trHeight w:val="990"/>
          <w:jc w:val="center"/>
        </w:trPr>
        <w:tc>
          <w:tcPr>
            <w:tcW w:w="354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31BF0B2D" w14:textId="77777777" w:rsidR="00F07784" w:rsidRPr="009A4ACB" w:rsidRDefault="00F07784" w:rsidP="00485F1F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ind w:right="-113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 xml:space="preserve">Millibil – Breitt – Með </w:t>
            </w:r>
            <w:r w:rsidR="004B57CB">
              <w:rPr>
                <w:spacing w:val="40"/>
                <w:sz w:val="20"/>
                <w:lang w:val="is-IS"/>
              </w:rPr>
              <w:t>2</w:t>
            </w:r>
            <w:r w:rsidRPr="009A4ACB">
              <w:rPr>
                <w:spacing w:val="40"/>
                <w:sz w:val="20"/>
                <w:lang w:val="is-IS"/>
              </w:rPr>
              <w:t xml:space="preserve">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14:paraId="091C844F" w14:textId="77777777" w:rsidR="00F07784" w:rsidRPr="009A4ACB" w:rsidRDefault="00F07784" w:rsidP="0098796E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="0098796E">
              <w:rPr>
                <w:spacing w:val="-14"/>
                <w:sz w:val="20"/>
                <w:lang w:val="is-IS"/>
              </w:rPr>
              <w:t xml:space="preserve">    </w:t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8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60C7EB4" w14:textId="4BA3570C" w:rsidR="00F07784" w:rsidRPr="0036607A" w:rsidRDefault="00F07784" w:rsidP="009E2DCB">
            <w:pPr>
              <w:spacing w:before="20" w:after="2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</w:t>
            </w:r>
            <w:r w:rsidRPr="00382AD6">
              <w:rPr>
                <w:b/>
                <w:noProof/>
                <w:lang w:val="is-IS" w:eastAsia="is-IS"/>
              </w:rPr>
              <w:t>gleiðletra</w:t>
            </w:r>
            <w:r w:rsidRPr="0036607A">
              <w:rPr>
                <w:noProof/>
                <w:lang w:val="is-IS" w:eastAsia="is-IS"/>
              </w:rPr>
              <w:t xml:space="preserve">  eða </w:t>
            </w:r>
            <w:r w:rsidRPr="00382AD6">
              <w:rPr>
                <w:b/>
                <w:noProof/>
                <w:lang w:val="is-IS" w:eastAsia="is-IS"/>
              </w:rPr>
              <w:t>þjappa</w:t>
            </w:r>
            <w:r w:rsidRPr="0036607A">
              <w:rPr>
                <w:noProof/>
                <w:lang w:val="is-IS" w:eastAsia="is-IS"/>
              </w:rPr>
              <w:t xml:space="preserve">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hefur verið skrifaður annars helst </w:t>
            </w:r>
            <w:r w:rsidRPr="00382AD6">
              <w:rPr>
                <w:b/>
                <w:noProof/>
                <w:lang w:val="is-IS" w:eastAsia="is-IS"/>
              </w:rPr>
              <w:t>gleiðletrið</w:t>
            </w:r>
            <w:r w:rsidRPr="0036607A">
              <w:rPr>
                <w:noProof/>
                <w:lang w:val="is-IS" w:eastAsia="is-IS"/>
              </w:rPr>
              <w:t xml:space="preserve">/ </w:t>
            </w:r>
            <w:r w:rsidRPr="00382AD6">
              <w:rPr>
                <w:b/>
                <w:noProof/>
                <w:lang w:val="is-IS" w:eastAsia="is-IS"/>
              </w:rPr>
              <w:t>þjappaða</w:t>
            </w:r>
            <w:r w:rsidRPr="0036607A">
              <w:rPr>
                <w:noProof/>
                <w:lang w:val="is-IS" w:eastAsia="is-IS"/>
              </w:rPr>
              <w:t xml:space="preserve"> </w:t>
            </w:r>
            <w:r w:rsidRPr="00382AD6">
              <w:rPr>
                <w:b/>
                <w:noProof/>
                <w:lang w:val="is-IS" w:eastAsia="is-IS"/>
              </w:rPr>
              <w:t>letrið</w:t>
            </w:r>
            <w:r w:rsidRPr="0036607A">
              <w:rPr>
                <w:noProof/>
                <w:lang w:val="is-IS" w:eastAsia="is-IS"/>
              </w:rPr>
              <w:t xml:space="preserve"> á textanum sem á eftir kemur.</w:t>
            </w:r>
          </w:p>
        </w:tc>
        <w:tc>
          <w:tcPr>
            <w:tcW w:w="29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4865751D" w14:textId="231852AC" w:rsidR="00F07784" w:rsidRPr="0036607A" w:rsidRDefault="00F07784" w:rsidP="009E2DCB">
            <w:pPr>
              <w:spacing w:before="60" w:after="120"/>
              <w:ind w:left="57"/>
              <w:rPr>
                <w:noProof/>
                <w:lang w:val="is-IS" w:eastAsia="is-IS"/>
              </w:rPr>
            </w:pPr>
            <w:r w:rsidRPr="00E65F9E">
              <w:rPr>
                <w:b/>
                <w:noProof/>
                <w:lang w:val="is-IS" w:eastAsia="is-IS"/>
              </w:rPr>
              <w:t>Gleiðletraður texti</w:t>
            </w:r>
            <w:r w:rsidRPr="00E65F9E">
              <w:rPr>
                <w:b/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="005528EC">
              <w:rPr>
                <w:lang w:val="is-IS"/>
              </w:rPr>
              <w:t xml:space="preserve">  </w:t>
            </w:r>
            <w:r w:rsidRPr="0036607A">
              <w:rPr>
                <w:noProof/>
                <w:lang w:val="is-IS" w:eastAsia="is-IS"/>
              </w:rPr>
              <w:t>aukið.</w:t>
            </w:r>
          </w:p>
          <w:p w14:paraId="774ABC70" w14:textId="77777777" w:rsidR="00F07784" w:rsidRPr="009A4ACB" w:rsidRDefault="00F07784" w:rsidP="009E2DCB">
            <w:pPr>
              <w:spacing w:after="60"/>
              <w:ind w:left="57"/>
              <w:rPr>
                <w:lang w:val="is-IS"/>
              </w:rPr>
            </w:pPr>
            <w:r w:rsidRPr="00E65F9E">
              <w:rPr>
                <w:b/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5528EC">
              <w:rPr>
                <w:b/>
                <w:bCs/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14:paraId="79D15017" w14:textId="77777777" w:rsidR="00F07784" w:rsidRPr="00A43ADA" w:rsidRDefault="00F07784" w:rsidP="00DE0115">
      <w:pPr>
        <w:ind w:left="-283" w:right="-283"/>
        <w:rPr>
          <w:sz w:val="8"/>
          <w:szCs w:val="24"/>
        </w:rPr>
      </w:pPr>
    </w:p>
    <w:p w14:paraId="6DFA84E1" w14:textId="77777777" w:rsidR="00A34DEE" w:rsidRPr="00A43ADA" w:rsidRDefault="00A34DEE" w:rsidP="00DE0115">
      <w:pPr>
        <w:pBdr>
          <w:top w:val="single" w:sz="4" w:space="1" w:color="auto"/>
        </w:pBdr>
        <w:ind w:left="-283" w:right="-283"/>
        <w:rPr>
          <w:sz w:val="8"/>
          <w:szCs w:val="24"/>
        </w:rPr>
      </w:pPr>
    </w:p>
    <w:tbl>
      <w:tblPr>
        <w:tblStyle w:val="TableGrid"/>
        <w:tblW w:w="10205" w:type="dxa"/>
        <w:jc w:val="center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32"/>
      </w:tblGrid>
      <w:tr w:rsidR="00B73BE9" w:rsidRPr="009A4ACB" w14:paraId="78198D2D" w14:textId="77777777" w:rsidTr="00F5384F">
        <w:trPr>
          <w:jc w:val="center"/>
        </w:trPr>
        <w:tc>
          <w:tcPr>
            <w:tcW w:w="4673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3EC895C3" w14:textId="34848ECB" w:rsidR="00E773BC" w:rsidRDefault="00B73BE9" w:rsidP="004B57CB">
            <w:pPr>
              <w:spacing w:before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Að </w:t>
            </w:r>
            <w:r w:rsidRPr="004B57CB">
              <w:rPr>
                <w:b/>
                <w:position w:val="6"/>
                <w:lang w:val="is-IS"/>
              </w:rPr>
              <w:t>hækka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position w:val="-6"/>
                <w:lang w:val="is-IS"/>
              </w:rPr>
              <w:t>lækka</w:t>
            </w:r>
            <w:r>
              <w:rPr>
                <w:b/>
                <w:lang w:val="is-IS"/>
              </w:rPr>
              <w:t xml:space="preserve"> texta á grunnlínu</w:t>
            </w:r>
            <w:r w:rsidR="00E773BC">
              <w:rPr>
                <w:b/>
                <w:lang w:val="is-IS"/>
              </w:rPr>
              <w:br/>
            </w:r>
            <w:r>
              <w:rPr>
                <w:b/>
                <w:lang w:val="is-IS"/>
              </w:rPr>
              <w:t>Font</w:t>
            </w:r>
            <w:r w:rsidRPr="00CD0FBF">
              <w:rPr>
                <w:bCs/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Advanced </w:t>
            </w:r>
            <w:r w:rsidR="000D0B35">
              <w:rPr>
                <w:b/>
                <w:lang w:val="is-IS"/>
              </w:rPr>
              <w:tab/>
            </w:r>
            <w:r>
              <w:rPr>
                <w:b/>
                <w:lang w:val="is-IS"/>
              </w:rPr>
              <w:t>Character Spacing</w:t>
            </w:r>
          </w:p>
          <w:p w14:paraId="30263494" w14:textId="77777777" w:rsidR="00B73BE9" w:rsidRPr="00B73BE9" w:rsidRDefault="00B73BE9" w:rsidP="004B57CB">
            <w:pPr>
              <w:spacing w:before="60"/>
              <w:rPr>
                <w:b/>
                <w:lang w:val="is-IS"/>
              </w:rPr>
            </w:pPr>
            <w:r>
              <w:rPr>
                <w:b/>
                <w:lang w:val="is-IS"/>
              </w:rPr>
              <w:t>Position</w:t>
            </w:r>
            <w:r w:rsidRPr="00447379">
              <w:rPr>
                <w:bCs/>
                <w:lang w:val="is-IS"/>
              </w:rPr>
              <w:t xml:space="preserve">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position w:val="6"/>
                <w:lang w:val="is-IS"/>
              </w:rPr>
              <w:t>Raised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position w:val="-6"/>
                <w:lang w:val="is-IS"/>
              </w:rPr>
              <w:t>Lowered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3</w:t>
            </w:r>
            <w:r w:rsidRPr="009A4ACB">
              <w:rPr>
                <w:b/>
                <w:lang w:val="is-IS"/>
              </w:rPr>
              <w:t xml:space="preserve"> pt</w:t>
            </w:r>
            <w:r>
              <w:rPr>
                <w:noProof/>
                <w:lang w:eastAsia="is-IS"/>
              </w:rPr>
              <w:t xml:space="preserve"> </w:t>
            </w:r>
            <w:r>
              <w:rPr>
                <w:noProof/>
                <w:lang w:eastAsia="is-IS"/>
              </w:rPr>
              <w:br/>
              <w:t>Texti hækkaður/</w:t>
            </w:r>
            <w:r w:rsidRPr="004B57CB">
              <w:rPr>
                <w:b/>
                <w:noProof/>
                <w:position w:val="-6"/>
                <w:lang w:eastAsia="is-IS"/>
              </w:rPr>
              <w:t>lækkaður</w:t>
            </w:r>
            <w:r>
              <w:rPr>
                <w:noProof/>
                <w:lang w:eastAsia="is-IS"/>
              </w:rPr>
              <w:t xml:space="preserve"> á grunnlínu um 3 pt.</w:t>
            </w:r>
          </w:p>
        </w:tc>
        <w:tc>
          <w:tcPr>
            <w:tcW w:w="5532" w:type="dxa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</w:tcBorders>
          </w:tcPr>
          <w:p w14:paraId="44BBEA55" w14:textId="5C66CD80" w:rsidR="00B73BE9" w:rsidRDefault="00F5384F" w:rsidP="00447379">
            <w:pPr>
              <w:spacing w:before="20" w:after="2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7E485B" wp14:editId="7D61AD1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28575</wp:posOffset>
                  </wp:positionV>
                  <wp:extent cx="1152000" cy="513311"/>
                  <wp:effectExtent l="19050" t="19050" r="10160" b="2032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1152000" cy="513311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>
              <w:rPr>
                <w:noProof/>
              </w:rPr>
              <w:drawing>
                <wp:inline distT="0" distB="0" distL="0" distR="0" wp14:anchorId="3C11B6E4" wp14:editId="3886BA39">
                  <wp:extent cx="2160000" cy="872229"/>
                  <wp:effectExtent l="19050" t="19050" r="12065" b="2349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16966"/>
                          <a:stretch/>
                        </pic:blipFill>
                        <pic:spPr bwMode="auto">
                          <a:xfrm>
                            <a:off x="0" y="0"/>
                            <a:ext cx="2160000" cy="87222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9F070" w14:textId="77777777" w:rsidR="00B73BE9" w:rsidRPr="00524DE1" w:rsidRDefault="00B73BE9">
      <w:pPr>
        <w:rPr>
          <w:sz w:val="6"/>
          <w:szCs w:val="14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261"/>
        <w:gridCol w:w="3969"/>
        <w:gridCol w:w="2976"/>
      </w:tblGrid>
      <w:tr w:rsidR="00F07784" w:rsidRPr="009A4ACB" w14:paraId="46BC7657" w14:textId="77777777" w:rsidTr="00B5221D">
        <w:trPr>
          <w:trHeight w:val="697"/>
          <w:jc w:val="center"/>
        </w:trPr>
        <w:tc>
          <w:tcPr>
            <w:tcW w:w="326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3A999A2E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0" w:after="1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14:paraId="31BCB7F8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96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FEA7618" w14:textId="77777777" w:rsidR="00F07784" w:rsidRPr="0036607A" w:rsidRDefault="00F07784" w:rsidP="0098796E">
            <w:pPr>
              <w:spacing w:before="60" w:after="6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á grunnlínu eftir að hann hefur verið skrifaður, annars helst mótunin á textanum sem á eftir kemur.</w:t>
            </w:r>
          </w:p>
        </w:tc>
        <w:tc>
          <w:tcPr>
            <w:tcW w:w="297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50C137C1" w14:textId="77777777" w:rsidR="00F07784" w:rsidRPr="0036607A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14:paraId="1F84DA6E" w14:textId="77777777" w:rsidR="00F07784" w:rsidRPr="009A4ACB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14:paraId="4714D347" w14:textId="77777777" w:rsidR="004C5870" w:rsidRPr="00E31BC7" w:rsidRDefault="004C5870" w:rsidP="00524DE1">
      <w:pPr>
        <w:rPr>
          <w:sz w:val="8"/>
        </w:rPr>
      </w:pPr>
    </w:p>
    <w:sectPr w:rsidR="004C5870" w:rsidRPr="00E31BC7" w:rsidSect="007950F1">
      <w:pgSz w:w="11907" w:h="16840" w:code="9"/>
      <w:pgMar w:top="907" w:right="1134" w:bottom="397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3C59" w14:textId="77777777" w:rsidR="000A0475" w:rsidRDefault="000A0475" w:rsidP="007A0FCB">
      <w:r>
        <w:separator/>
      </w:r>
    </w:p>
  </w:endnote>
  <w:endnote w:type="continuationSeparator" w:id="0">
    <w:p w14:paraId="06AB4CCB" w14:textId="77777777" w:rsidR="000A0475" w:rsidRDefault="000A0475" w:rsidP="007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C1B9" w14:textId="77777777" w:rsidR="000A0475" w:rsidRDefault="000A0475" w:rsidP="007A0FCB">
      <w:r>
        <w:separator/>
      </w:r>
    </w:p>
  </w:footnote>
  <w:footnote w:type="continuationSeparator" w:id="0">
    <w:p w14:paraId="6A39C0BA" w14:textId="77777777" w:rsidR="000A0475" w:rsidRDefault="000A0475" w:rsidP="007A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84"/>
    <w:rsid w:val="00010E35"/>
    <w:rsid w:val="000118B4"/>
    <w:rsid w:val="00017B0E"/>
    <w:rsid w:val="00027129"/>
    <w:rsid w:val="000448A2"/>
    <w:rsid w:val="000575F5"/>
    <w:rsid w:val="00064D2A"/>
    <w:rsid w:val="00074CF5"/>
    <w:rsid w:val="0009062B"/>
    <w:rsid w:val="000A0475"/>
    <w:rsid w:val="000A3D5C"/>
    <w:rsid w:val="000A7F4A"/>
    <w:rsid w:val="000B284C"/>
    <w:rsid w:val="000B71FB"/>
    <w:rsid w:val="000D0B35"/>
    <w:rsid w:val="000F3B3D"/>
    <w:rsid w:val="000F5C99"/>
    <w:rsid w:val="001034A7"/>
    <w:rsid w:val="0013602D"/>
    <w:rsid w:val="00152E8C"/>
    <w:rsid w:val="00161F77"/>
    <w:rsid w:val="001726A6"/>
    <w:rsid w:val="001775AC"/>
    <w:rsid w:val="001A1CF2"/>
    <w:rsid w:val="001A43D4"/>
    <w:rsid w:val="001A5C4C"/>
    <w:rsid w:val="001C7F6A"/>
    <w:rsid w:val="002034B8"/>
    <w:rsid w:val="0020514B"/>
    <w:rsid w:val="00227D2E"/>
    <w:rsid w:val="00233661"/>
    <w:rsid w:val="002372F5"/>
    <w:rsid w:val="002534E8"/>
    <w:rsid w:val="0027604F"/>
    <w:rsid w:val="0028466A"/>
    <w:rsid w:val="00285571"/>
    <w:rsid w:val="002962A1"/>
    <w:rsid w:val="002A2540"/>
    <w:rsid w:val="002C3ADD"/>
    <w:rsid w:val="002C7191"/>
    <w:rsid w:val="002D1E9E"/>
    <w:rsid w:val="002D53EF"/>
    <w:rsid w:val="002E3518"/>
    <w:rsid w:val="002E7236"/>
    <w:rsid w:val="002E76B8"/>
    <w:rsid w:val="002E7821"/>
    <w:rsid w:val="0033748E"/>
    <w:rsid w:val="00346437"/>
    <w:rsid w:val="00370202"/>
    <w:rsid w:val="00382AD6"/>
    <w:rsid w:val="00384C1B"/>
    <w:rsid w:val="00390655"/>
    <w:rsid w:val="003D58CB"/>
    <w:rsid w:val="003F2A13"/>
    <w:rsid w:val="003F63F5"/>
    <w:rsid w:val="00415988"/>
    <w:rsid w:val="00430483"/>
    <w:rsid w:val="00442AA1"/>
    <w:rsid w:val="00443E7A"/>
    <w:rsid w:val="00447379"/>
    <w:rsid w:val="0046053B"/>
    <w:rsid w:val="004644F2"/>
    <w:rsid w:val="00464840"/>
    <w:rsid w:val="004812C7"/>
    <w:rsid w:val="00482A2F"/>
    <w:rsid w:val="00485F1F"/>
    <w:rsid w:val="004A0D2D"/>
    <w:rsid w:val="004A0EB5"/>
    <w:rsid w:val="004A3A8B"/>
    <w:rsid w:val="004B1668"/>
    <w:rsid w:val="004B54E7"/>
    <w:rsid w:val="004B57CB"/>
    <w:rsid w:val="004C5870"/>
    <w:rsid w:val="004D60F5"/>
    <w:rsid w:val="004E2AEC"/>
    <w:rsid w:val="004E2D67"/>
    <w:rsid w:val="004F3E9C"/>
    <w:rsid w:val="004F5D73"/>
    <w:rsid w:val="00521629"/>
    <w:rsid w:val="00524DE1"/>
    <w:rsid w:val="00530E89"/>
    <w:rsid w:val="005528EC"/>
    <w:rsid w:val="005545F1"/>
    <w:rsid w:val="00556A03"/>
    <w:rsid w:val="00556A51"/>
    <w:rsid w:val="005630EE"/>
    <w:rsid w:val="00581C5F"/>
    <w:rsid w:val="00595971"/>
    <w:rsid w:val="005B40B7"/>
    <w:rsid w:val="00600B3C"/>
    <w:rsid w:val="00612777"/>
    <w:rsid w:val="006413D2"/>
    <w:rsid w:val="00641730"/>
    <w:rsid w:val="00642F82"/>
    <w:rsid w:val="00656068"/>
    <w:rsid w:val="0066157A"/>
    <w:rsid w:val="00697035"/>
    <w:rsid w:val="006A6CCC"/>
    <w:rsid w:val="006B38D3"/>
    <w:rsid w:val="006B626B"/>
    <w:rsid w:val="006C664C"/>
    <w:rsid w:val="006D78EE"/>
    <w:rsid w:val="006E46F5"/>
    <w:rsid w:val="006F0570"/>
    <w:rsid w:val="006F193B"/>
    <w:rsid w:val="00730318"/>
    <w:rsid w:val="00756B54"/>
    <w:rsid w:val="0076372E"/>
    <w:rsid w:val="007950F1"/>
    <w:rsid w:val="00796404"/>
    <w:rsid w:val="007A0FCB"/>
    <w:rsid w:val="007B7527"/>
    <w:rsid w:val="007D1323"/>
    <w:rsid w:val="007D42D7"/>
    <w:rsid w:val="007F2C9B"/>
    <w:rsid w:val="00810322"/>
    <w:rsid w:val="00822C72"/>
    <w:rsid w:val="00830C9C"/>
    <w:rsid w:val="0083382D"/>
    <w:rsid w:val="008377CE"/>
    <w:rsid w:val="008638F0"/>
    <w:rsid w:val="00864B9C"/>
    <w:rsid w:val="008702EF"/>
    <w:rsid w:val="008D2566"/>
    <w:rsid w:val="008D4747"/>
    <w:rsid w:val="008F1C05"/>
    <w:rsid w:val="008F1E26"/>
    <w:rsid w:val="0096789C"/>
    <w:rsid w:val="009700CC"/>
    <w:rsid w:val="00974BDA"/>
    <w:rsid w:val="0098796E"/>
    <w:rsid w:val="00990F3B"/>
    <w:rsid w:val="009B4E8A"/>
    <w:rsid w:val="009C3144"/>
    <w:rsid w:val="009C62D3"/>
    <w:rsid w:val="009E2DCB"/>
    <w:rsid w:val="009F32D1"/>
    <w:rsid w:val="009F48E2"/>
    <w:rsid w:val="00A000CC"/>
    <w:rsid w:val="00A03E64"/>
    <w:rsid w:val="00A13622"/>
    <w:rsid w:val="00A13D80"/>
    <w:rsid w:val="00A34DEE"/>
    <w:rsid w:val="00A43ADA"/>
    <w:rsid w:val="00A64286"/>
    <w:rsid w:val="00A66CDC"/>
    <w:rsid w:val="00A80767"/>
    <w:rsid w:val="00A8438E"/>
    <w:rsid w:val="00AA495A"/>
    <w:rsid w:val="00AC14CA"/>
    <w:rsid w:val="00AC358B"/>
    <w:rsid w:val="00AD734C"/>
    <w:rsid w:val="00B3315C"/>
    <w:rsid w:val="00B5221D"/>
    <w:rsid w:val="00B73BE9"/>
    <w:rsid w:val="00B80AED"/>
    <w:rsid w:val="00B875FB"/>
    <w:rsid w:val="00B8770C"/>
    <w:rsid w:val="00B927DB"/>
    <w:rsid w:val="00BA3EF0"/>
    <w:rsid w:val="00BB5BC9"/>
    <w:rsid w:val="00BB7227"/>
    <w:rsid w:val="00BB78E5"/>
    <w:rsid w:val="00BC0266"/>
    <w:rsid w:val="00BC0B3B"/>
    <w:rsid w:val="00BD5B1D"/>
    <w:rsid w:val="00C30139"/>
    <w:rsid w:val="00C436F2"/>
    <w:rsid w:val="00C53C95"/>
    <w:rsid w:val="00C63046"/>
    <w:rsid w:val="00C72922"/>
    <w:rsid w:val="00C7608E"/>
    <w:rsid w:val="00C8089C"/>
    <w:rsid w:val="00C9733F"/>
    <w:rsid w:val="00CA6DCF"/>
    <w:rsid w:val="00CC11C7"/>
    <w:rsid w:val="00CC6E82"/>
    <w:rsid w:val="00CD0FBF"/>
    <w:rsid w:val="00CD1170"/>
    <w:rsid w:val="00CD4837"/>
    <w:rsid w:val="00CE31A7"/>
    <w:rsid w:val="00CE7F8A"/>
    <w:rsid w:val="00CF73C8"/>
    <w:rsid w:val="00D06628"/>
    <w:rsid w:val="00D2664F"/>
    <w:rsid w:val="00D27073"/>
    <w:rsid w:val="00D32C28"/>
    <w:rsid w:val="00D65B73"/>
    <w:rsid w:val="00D66347"/>
    <w:rsid w:val="00D83297"/>
    <w:rsid w:val="00D946E8"/>
    <w:rsid w:val="00D96132"/>
    <w:rsid w:val="00DB1233"/>
    <w:rsid w:val="00DD46C3"/>
    <w:rsid w:val="00DE0115"/>
    <w:rsid w:val="00E11186"/>
    <w:rsid w:val="00E133D0"/>
    <w:rsid w:val="00E22169"/>
    <w:rsid w:val="00E2675B"/>
    <w:rsid w:val="00E31BC7"/>
    <w:rsid w:val="00E35D53"/>
    <w:rsid w:val="00E65F9E"/>
    <w:rsid w:val="00E773BC"/>
    <w:rsid w:val="00EA18F8"/>
    <w:rsid w:val="00EA6C22"/>
    <w:rsid w:val="00EA7ABE"/>
    <w:rsid w:val="00EB028A"/>
    <w:rsid w:val="00EE60E8"/>
    <w:rsid w:val="00EF29D0"/>
    <w:rsid w:val="00EF3160"/>
    <w:rsid w:val="00F07784"/>
    <w:rsid w:val="00F420CF"/>
    <w:rsid w:val="00F5384F"/>
    <w:rsid w:val="00F57F32"/>
    <w:rsid w:val="00F66D40"/>
    <w:rsid w:val="00FA7201"/>
    <w:rsid w:val="00FA73C5"/>
    <w:rsid w:val="00FC1BF8"/>
    <w:rsid w:val="00FC7CF3"/>
    <w:rsid w:val="00FE08F7"/>
    <w:rsid w:val="00FE1331"/>
    <w:rsid w:val="00FF52E2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18C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84"/>
  </w:style>
  <w:style w:type="paragraph" w:styleId="Heading1">
    <w:name w:val="heading 1"/>
    <w:basedOn w:val="Normal"/>
    <w:next w:val="Normal"/>
    <w:link w:val="Heading1Char"/>
    <w:uiPriority w:val="9"/>
    <w:qFormat/>
    <w:rsid w:val="00296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84F"/>
    <w:pPr>
      <w:keepNext/>
      <w:keepLines/>
      <w:tabs>
        <w:tab w:val="left" w:pos="1134"/>
        <w:tab w:val="left" w:pos="1985"/>
        <w:tab w:val="left" w:pos="3402"/>
      </w:tabs>
      <w:spacing w:before="120" w:after="60"/>
      <w:ind w:left="-17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84F"/>
    <w:rPr>
      <w:rFonts w:eastAsiaTheme="majorEastAsia" w:cstheme="majorBidi"/>
      <w:b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0FCB"/>
    <w:pPr>
      <w:tabs>
        <w:tab w:val="center" w:pos="4820"/>
        <w:tab w:val="right" w:pos="9639"/>
      </w:tabs>
      <w:ind w:left="-170" w:right="-170"/>
    </w:pPr>
  </w:style>
  <w:style w:type="character" w:customStyle="1" w:styleId="HeaderChar">
    <w:name w:val="Header Char"/>
    <w:basedOn w:val="DefaultParagraphFont"/>
    <w:link w:val="Header"/>
    <w:uiPriority w:val="99"/>
    <w:rsid w:val="007A0FCB"/>
  </w:style>
  <w:style w:type="paragraph" w:styleId="Footer">
    <w:name w:val="footer"/>
    <w:basedOn w:val="Normal"/>
    <w:link w:val="FooterChar"/>
    <w:uiPriority w:val="99"/>
    <w:unhideWhenUsed/>
    <w:rsid w:val="007A0FCB"/>
    <w:pPr>
      <w:ind w:left="-170" w:right="-170"/>
    </w:pPr>
  </w:style>
  <w:style w:type="character" w:customStyle="1" w:styleId="FooterChar">
    <w:name w:val="Footer Char"/>
    <w:basedOn w:val="DefaultParagraphFont"/>
    <w:link w:val="Footer"/>
    <w:uiPriority w:val="99"/>
    <w:rsid w:val="007A0FCB"/>
  </w:style>
  <w:style w:type="paragraph" w:styleId="BalloonText">
    <w:name w:val="Balloon Text"/>
    <w:basedOn w:val="Normal"/>
    <w:link w:val="BalloonTextChar"/>
    <w:uiPriority w:val="99"/>
    <w:semiHidden/>
    <w:unhideWhenUsed/>
    <w:rsid w:val="00B8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endnotes" Target="endnotes.xml"/><Relationship Id="rId15" Type="http://schemas.openxmlformats.org/officeDocument/2006/relationships/hyperlink" Target="http://www.namstorg.is/lokad/tolvur/hugbunadur/microsoft/word/ymislegt/Word_letur_effects.htm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://www.namstorg.is/lokad/tolvur/hugbunadur/microsoft/word/ymislegt/Word_letur_effects.htm" TargetMode="External"/><Relationship Id="rId10" Type="http://schemas.openxmlformats.org/officeDocument/2006/relationships/hyperlink" Target="Javascript:showword('isl',5744);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Javascript:showword('isl',3293);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02-LETUR</vt:lpstr>
    </vt:vector>
  </TitlesOfParts>
  <Manager>Vor 2022</Manager>
  <Company>Vor 2022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02-LETUR</dc:title>
  <dc:subject>Vor 2022</dc:subject>
  <dc:creator>Jóhanna Geirsdóttir</dc:creator>
  <cp:keywords>Vor 2022</cp:keywords>
  <dc:description>Vor 2022</dc:description>
  <cp:lastModifiedBy>Jóhanna Geirsdóttir</cp:lastModifiedBy>
  <cp:revision>10</cp:revision>
  <dcterms:created xsi:type="dcterms:W3CDTF">2021-05-15T14:03:00Z</dcterms:created>
  <dcterms:modified xsi:type="dcterms:W3CDTF">2021-12-21T13:42:00Z</dcterms:modified>
  <cp:category>Vor 2022</cp:category>
  <cp:contentStatus>Vor 2022</cp:contentStatus>
</cp:coreProperties>
</file>