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1A888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</w:t>
      </w:r>
    </w:p>
    <w:p w14:paraId="2CF55A8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B9E7D4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Sólkerfið okkar inniheldur sól, átta reikistjörnur (plánetur), á annað hundrað fylgitungl þeirra, fimm dvergreikistjörnur og smáhnetti á borð við smástirni, halastjörnur, útstirni, loftsteina og rykagnir í milljarðavís. Allir hnettir, stórir sem smáir, á sporbraut um sólina eru hluti af sólkerfinu okkar.</w:t>
      </w:r>
    </w:p>
    <w:p w14:paraId="6A39DCC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Reikistjörnur</w:t>
      </w:r>
    </w:p>
    <w:p w14:paraId="48D75DB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Í réttri röð frá sólu eru reikistjörnurnar:</w:t>
      </w:r>
    </w:p>
    <w:p w14:paraId="093206E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Merkúríus</w:t>
      </w:r>
    </w:p>
    <w:p w14:paraId="5F3F76DA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Venus</w:t>
      </w:r>
    </w:p>
    <w:p w14:paraId="20BF661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Jörðin</w:t>
      </w:r>
    </w:p>
    <w:p w14:paraId="69BCFCA3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Mars</w:t>
      </w:r>
    </w:p>
    <w:p w14:paraId="1234E97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Júpíter</w:t>
      </w:r>
    </w:p>
    <w:p w14:paraId="12ED0B1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Satúrnus</w:t>
      </w:r>
    </w:p>
    <w:p w14:paraId="2ACF462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Úranus</w:t>
      </w:r>
    </w:p>
    <w:p w14:paraId="6CC3F780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Neptúnus</w:t>
      </w:r>
    </w:p>
    <w:p w14:paraId="34FACA7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Dvergreikistjörnur</w:t>
      </w:r>
    </w:p>
    <w:p w14:paraId="1435C625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Enn fremur eru fimm dvergreikistjörnur (í röð frá sólu):</w:t>
      </w:r>
    </w:p>
    <w:p w14:paraId="6DFF328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Ceres</w:t>
      </w:r>
    </w:p>
    <w:p w14:paraId="72429B5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Plútó</w:t>
      </w:r>
    </w:p>
    <w:p w14:paraId="004E564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Hámea</w:t>
      </w:r>
    </w:p>
    <w:p w14:paraId="58501358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Makemake</w:t>
      </w:r>
    </w:p>
    <w:p w14:paraId="1302E9FE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Eris</w:t>
      </w:r>
    </w:p>
    <w:p w14:paraId="71D78106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Sólin</w:t>
      </w:r>
    </w:p>
    <w:p w14:paraId="737DB584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stjarna í miðju sólkerfisins, ein af yfir 200 milljörðum sólstjarna í Vetrarbrautinni okkar. Sólin er í um 26 þúsund ljósára fjarlægð frá miðju Vetrarbrautarinnar en aðeins 150 milljón km frá jörðinni. </w:t>
      </w:r>
    </w:p>
    <w:p w14:paraId="38A99059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5C1388DD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 xml:space="preserve">Sólin er meðalstór stjarna, en þó svo stór að um 109 jarðir kæmust fyrir í röð þvert í gegnum hana. Þessi glóandi gashnöttur er langstærsti hnöttur sólkerfisins og inniheldur um 99,9% af massa þess. Stærsti gasrisinn, Júpíter, inniheldur mest af því efni sem eftir er. </w:t>
      </w:r>
    </w:p>
    <w:p w14:paraId="74765AA7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7B80A6BC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noProof/>
          <w:sz w:val="18"/>
          <w:szCs w:val="18"/>
        </w:rPr>
        <w:drawing>
          <wp:inline distT="0" distB="0" distL="0" distR="0" wp14:anchorId="741188A5" wp14:editId="5FB4188D">
            <wp:extent cx="2689200" cy="997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200" cy="9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9740F" w14:textId="77777777" w:rsidR="000B120F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</w:p>
    <w:p w14:paraId="61361D5E" w14:textId="77777777" w:rsidR="00DF715B" w:rsidRPr="00535CCC" w:rsidRDefault="000B120F" w:rsidP="00535CCC">
      <w:pPr>
        <w:spacing w:line="360" w:lineRule="auto"/>
        <w:rPr>
          <w:rFonts w:ascii="Bodoni MT" w:hAnsi="Bodoni MT"/>
          <w:sz w:val="18"/>
          <w:szCs w:val="18"/>
        </w:rPr>
      </w:pPr>
      <w:r w:rsidRPr="00535CCC">
        <w:rPr>
          <w:rFonts w:ascii="Bodoni MT" w:hAnsi="Bodoni MT"/>
          <w:sz w:val="18"/>
          <w:szCs w:val="18"/>
        </w:rPr>
        <w:t>Heimild: Sævar Helgi Bragason 2015</w:t>
      </w:r>
    </w:p>
    <w:sectPr w:rsidR="00DF715B" w:rsidRPr="00535CCC" w:rsidSect="00535CCC">
      <w:pgSz w:w="11906" w:h="16838"/>
      <w:pgMar w:top="2268" w:right="2268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82CE5" w14:textId="77777777" w:rsidR="000F2314" w:rsidRDefault="000F2314" w:rsidP="00F314C8">
      <w:r>
        <w:separator/>
      </w:r>
    </w:p>
  </w:endnote>
  <w:endnote w:type="continuationSeparator" w:id="0">
    <w:p w14:paraId="24F8C3C1" w14:textId="77777777" w:rsidR="000F2314" w:rsidRDefault="000F2314" w:rsidP="00F31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2009AB" w14:textId="77777777" w:rsidR="000F2314" w:rsidRDefault="000F2314" w:rsidP="00F314C8">
      <w:r>
        <w:separator/>
      </w:r>
    </w:p>
  </w:footnote>
  <w:footnote w:type="continuationSeparator" w:id="0">
    <w:p w14:paraId="2949B0E7" w14:textId="77777777" w:rsidR="000F2314" w:rsidRDefault="000F2314" w:rsidP="00F314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F6968"/>
    <w:multiLevelType w:val="multilevel"/>
    <w:tmpl w:val="2D8E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A20A35"/>
    <w:multiLevelType w:val="hybridMultilevel"/>
    <w:tmpl w:val="203E6DA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C62EF"/>
    <w:multiLevelType w:val="hybridMultilevel"/>
    <w:tmpl w:val="8E12B706"/>
    <w:lvl w:ilvl="0" w:tplc="59907B8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325028"/>
    <w:multiLevelType w:val="hybridMultilevel"/>
    <w:tmpl w:val="A8C042B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86AA2"/>
    <w:multiLevelType w:val="hybridMultilevel"/>
    <w:tmpl w:val="D3C0FEA6"/>
    <w:lvl w:ilvl="0" w:tplc="2F589A7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E21"/>
    <w:rsid w:val="00034AA3"/>
    <w:rsid w:val="00061383"/>
    <w:rsid w:val="000B120F"/>
    <w:rsid w:val="000F2314"/>
    <w:rsid w:val="002050FE"/>
    <w:rsid w:val="00380D67"/>
    <w:rsid w:val="003A3C1B"/>
    <w:rsid w:val="0042609C"/>
    <w:rsid w:val="00477F3E"/>
    <w:rsid w:val="005055F5"/>
    <w:rsid w:val="00535CCC"/>
    <w:rsid w:val="00595B6E"/>
    <w:rsid w:val="006464CF"/>
    <w:rsid w:val="006F4FF7"/>
    <w:rsid w:val="00860590"/>
    <w:rsid w:val="009A3E0F"/>
    <w:rsid w:val="00AC42F8"/>
    <w:rsid w:val="00B5638B"/>
    <w:rsid w:val="00BC2132"/>
    <w:rsid w:val="00DF0E21"/>
    <w:rsid w:val="00DF715B"/>
    <w:rsid w:val="00EA47D2"/>
    <w:rsid w:val="00F314C8"/>
    <w:rsid w:val="00F3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EE219"/>
  <w15:chartTrackingRefBased/>
  <w15:docId w15:val="{DB8753D2-34AC-4F4F-8424-8FA83C7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120F"/>
  </w:style>
  <w:style w:type="paragraph" w:styleId="Heading2">
    <w:name w:val="heading 2"/>
    <w:basedOn w:val="Normal"/>
    <w:link w:val="Heading2Char"/>
    <w:uiPriority w:val="9"/>
    <w:qFormat/>
    <w:rsid w:val="000B120F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B120F"/>
    <w:rPr>
      <w:rFonts w:ascii="Times New Roman" w:eastAsia="Times New Roman" w:hAnsi="Times New Roman" w:cs="Times New Roman"/>
      <w:b/>
      <w:bCs/>
      <w:sz w:val="36"/>
      <w:szCs w:val="36"/>
      <w:lang w:eastAsia="is-IS"/>
    </w:rPr>
  </w:style>
  <w:style w:type="paragraph" w:styleId="ListParagraph">
    <w:name w:val="List Paragraph"/>
    <w:basedOn w:val="Normal"/>
    <w:uiPriority w:val="34"/>
    <w:qFormat/>
    <w:rsid w:val="000B12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120F"/>
  </w:style>
  <w:style w:type="paragraph" w:styleId="Footer">
    <w:name w:val="footer"/>
    <w:basedOn w:val="Normal"/>
    <w:link w:val="FooterChar"/>
    <w:uiPriority w:val="99"/>
    <w:unhideWhenUsed/>
    <w:rsid w:val="000B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20F"/>
  </w:style>
  <w:style w:type="paragraph" w:styleId="BalloonText">
    <w:name w:val="Balloon Text"/>
    <w:basedOn w:val="Normal"/>
    <w:link w:val="BalloonTextChar"/>
    <w:uiPriority w:val="99"/>
    <w:semiHidden/>
    <w:unhideWhenUsed/>
    <w:rsid w:val="006464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4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.wikibooks.org/wiki/N%C3%A1msefni/S%C3%B3lkerfi%C3%B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01_solkerfid</vt:lpstr>
    </vt:vector>
  </TitlesOfParts>
  <Manager>H20</Manager>
  <Company>H20</Company>
  <LinksUpToDate>false</LinksUpToDate>
  <CharactersWithSpaces>1076</CharactersWithSpaces>
  <SharedDoc>false</SharedDoc>
  <HyperlinkBase>H20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01_solkerfid</dc:title>
  <dc:subject/>
  <dc:creator/>
  <cp:keywords>H20</cp:keywords>
  <dc:description>H20</dc:description>
  <cp:lastModifiedBy>Jóhanna Geirsdóttir</cp:lastModifiedBy>
  <cp:revision>12</cp:revision>
  <dcterms:created xsi:type="dcterms:W3CDTF">2019-07-09T09:28:00Z</dcterms:created>
  <dcterms:modified xsi:type="dcterms:W3CDTF">2020-05-17T16:09:00Z</dcterms:modified>
  <cp:category>H20</cp:category>
</cp:coreProperties>
</file>