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888C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Sólkerfið okkar</w:t>
      </w:r>
    </w:p>
    <w:p w14:paraId="2CF55A85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5B9E7D4D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Sólkerfið okkar inniheldur sól, átta reikistjörnur (plánetur), á annað hundrað fylgitungl þeirra, fimm dvergreikistjörnur og smáhnetti á borð við smástirni, halastjörnur, útstirni, loftsteina og rykagnir í milljarðavís. Allir hnettir, stórir sem smáir, á sporbraut um sólina eru hluti af sólkerfinu okkar.</w:t>
      </w:r>
    </w:p>
    <w:p w14:paraId="6A39DCC5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Reikistjörnur</w:t>
      </w:r>
    </w:p>
    <w:p w14:paraId="48D75DB0" w14:textId="77777777" w:rsidR="000B120F" w:rsidRPr="00535CCC" w:rsidRDefault="000B120F" w:rsidP="007A346F">
      <w:pPr>
        <w:spacing w:before="60" w:after="60"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Í réttri röð frá sólu eru reikistjörnurnar:</w:t>
      </w:r>
    </w:p>
    <w:p w14:paraId="093206E7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Merkúríus</w:t>
      </w:r>
    </w:p>
    <w:p w14:paraId="5F3F76DA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Venus</w:t>
      </w:r>
    </w:p>
    <w:p w14:paraId="20BF661C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Jörðin</w:t>
      </w:r>
    </w:p>
    <w:p w14:paraId="69BCFCA3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Mars</w:t>
      </w:r>
    </w:p>
    <w:p w14:paraId="1234E976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Júpíter</w:t>
      </w:r>
    </w:p>
    <w:p w14:paraId="12ED0B18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Satúrnus</w:t>
      </w:r>
    </w:p>
    <w:p w14:paraId="2ACF462D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Úranus</w:t>
      </w:r>
    </w:p>
    <w:p w14:paraId="6CC3F780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Neptúnus</w:t>
      </w:r>
    </w:p>
    <w:p w14:paraId="34FACA75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Dvergreikistjörnur</w:t>
      </w:r>
    </w:p>
    <w:p w14:paraId="1435C625" w14:textId="77777777" w:rsidR="000B120F" w:rsidRPr="00535CCC" w:rsidRDefault="000B120F" w:rsidP="007A346F">
      <w:pPr>
        <w:spacing w:before="60" w:after="60"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Enn fremur eru fimm dvergreikistjörnur (í röð frá sólu):</w:t>
      </w:r>
    </w:p>
    <w:p w14:paraId="6DFF3289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Ceres</w:t>
      </w:r>
    </w:p>
    <w:p w14:paraId="72429B57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Plútó</w:t>
      </w:r>
    </w:p>
    <w:p w14:paraId="004E5644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Hámea</w:t>
      </w:r>
    </w:p>
    <w:p w14:paraId="58501358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Makemake</w:t>
      </w:r>
    </w:p>
    <w:p w14:paraId="1302E9FE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Eris</w:t>
      </w:r>
    </w:p>
    <w:p w14:paraId="71D78106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Sólin</w:t>
      </w:r>
    </w:p>
    <w:p w14:paraId="737DB584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 xml:space="preserve">Sólin er stjarna í miðju sólkerfisins, ein af yfir 200 milljörðum sólstjarna í Vetrarbrautinni okkar. Sólin er í um 26 þúsund ljósára fjarlægð frá miðju Vetrarbrautarinnar en aðeins 150 milljón km frá jörðinni. </w:t>
      </w:r>
    </w:p>
    <w:p w14:paraId="38A99059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5C1388DD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 xml:space="preserve">Sólin er meðalstór stjarna, en þó svo stór að um 109 jarðir kæmust fyrir í röð þvert í gegnum hana. Þessi glóandi gashnöttur er langstærsti hnöttur sólkerfisins og inniheldur um 99,9% af massa þess. Stærsti gasrisinn, Júpíter, inniheldur mest af því efni sem eftir er. </w:t>
      </w:r>
    </w:p>
    <w:p w14:paraId="74765AA7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7B80A6BC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noProof/>
          <w:sz w:val="18"/>
          <w:szCs w:val="18"/>
        </w:rPr>
        <w:drawing>
          <wp:inline distT="0" distB="0" distL="0" distR="0" wp14:anchorId="741188A5" wp14:editId="22C8C7FA">
            <wp:extent cx="2524159" cy="93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59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9740F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61361D5E" w14:textId="77777777" w:rsidR="00DF715B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Heimild: Sævar Helgi Bragason 2015</w:t>
      </w:r>
    </w:p>
    <w:sectPr w:rsidR="00DF715B" w:rsidRPr="00535CCC" w:rsidSect="00535CCC">
      <w:pgSz w:w="11906" w:h="16838"/>
      <w:pgMar w:top="2268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2B125" w14:textId="77777777" w:rsidR="00C30B61" w:rsidRDefault="00C30B61" w:rsidP="00F314C8">
      <w:r>
        <w:separator/>
      </w:r>
    </w:p>
  </w:endnote>
  <w:endnote w:type="continuationSeparator" w:id="0">
    <w:p w14:paraId="0C1AD907" w14:textId="77777777" w:rsidR="00C30B61" w:rsidRDefault="00C30B61" w:rsidP="00F3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B515A" w14:textId="77777777" w:rsidR="00C30B61" w:rsidRDefault="00C30B61" w:rsidP="00F314C8">
      <w:r>
        <w:separator/>
      </w:r>
    </w:p>
  </w:footnote>
  <w:footnote w:type="continuationSeparator" w:id="0">
    <w:p w14:paraId="592B2D56" w14:textId="77777777" w:rsidR="00C30B61" w:rsidRDefault="00C30B61" w:rsidP="00F3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6968"/>
    <w:multiLevelType w:val="multilevel"/>
    <w:tmpl w:val="2D8E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20A35"/>
    <w:multiLevelType w:val="hybridMultilevel"/>
    <w:tmpl w:val="203E6DA6"/>
    <w:lvl w:ilvl="0" w:tplc="59907B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62EF"/>
    <w:multiLevelType w:val="hybridMultilevel"/>
    <w:tmpl w:val="8E12B706"/>
    <w:lvl w:ilvl="0" w:tplc="59907B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5028"/>
    <w:multiLevelType w:val="hybridMultilevel"/>
    <w:tmpl w:val="A8C042B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6AA2"/>
    <w:multiLevelType w:val="hybridMultilevel"/>
    <w:tmpl w:val="D3C0FEA6"/>
    <w:lvl w:ilvl="0" w:tplc="2F589A7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21"/>
    <w:rsid w:val="00034AA3"/>
    <w:rsid w:val="00061383"/>
    <w:rsid w:val="000B120F"/>
    <w:rsid w:val="000F2314"/>
    <w:rsid w:val="002050FE"/>
    <w:rsid w:val="00380D67"/>
    <w:rsid w:val="003A3C1B"/>
    <w:rsid w:val="0042609C"/>
    <w:rsid w:val="00477F3E"/>
    <w:rsid w:val="005055F5"/>
    <w:rsid w:val="00535CCC"/>
    <w:rsid w:val="00595B6E"/>
    <w:rsid w:val="006464CF"/>
    <w:rsid w:val="006B3F84"/>
    <w:rsid w:val="006F4FF7"/>
    <w:rsid w:val="007A346F"/>
    <w:rsid w:val="00860590"/>
    <w:rsid w:val="009A3E0F"/>
    <w:rsid w:val="00AC42F8"/>
    <w:rsid w:val="00B5638B"/>
    <w:rsid w:val="00BC2132"/>
    <w:rsid w:val="00C30B61"/>
    <w:rsid w:val="00DF0E21"/>
    <w:rsid w:val="00DF715B"/>
    <w:rsid w:val="00EA47D2"/>
    <w:rsid w:val="00EB276C"/>
    <w:rsid w:val="00F314C8"/>
    <w:rsid w:val="00F31F73"/>
    <w:rsid w:val="00F7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E219"/>
  <w15:chartTrackingRefBased/>
  <w15:docId w15:val="{DB8753D2-34AC-4F4F-8424-8FA83C7E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0F"/>
  </w:style>
  <w:style w:type="paragraph" w:styleId="Heading2">
    <w:name w:val="heading 2"/>
    <w:basedOn w:val="Normal"/>
    <w:link w:val="Heading2Char"/>
    <w:uiPriority w:val="9"/>
    <w:qFormat/>
    <w:rsid w:val="000B12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120F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ListParagraph">
    <w:name w:val="List Paragraph"/>
    <w:basedOn w:val="Normal"/>
    <w:uiPriority w:val="34"/>
    <w:qFormat/>
    <w:rsid w:val="000B1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20F"/>
  </w:style>
  <w:style w:type="paragraph" w:styleId="Footer">
    <w:name w:val="footer"/>
    <w:basedOn w:val="Normal"/>
    <w:link w:val="FooterChar"/>
    <w:uiPriority w:val="99"/>
    <w:unhideWhenUsed/>
    <w:rsid w:val="000B1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0F"/>
  </w:style>
  <w:style w:type="paragraph" w:styleId="BalloonText">
    <w:name w:val="Balloon Text"/>
    <w:basedOn w:val="Normal"/>
    <w:link w:val="BalloonTextChar"/>
    <w:uiPriority w:val="99"/>
    <w:semiHidden/>
    <w:unhideWhenUsed/>
    <w:rsid w:val="00646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wikibooks.org/wiki/N%C3%A1msefni/S%C3%B3lkerfi%C3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01_solkerfid</vt:lpstr>
    </vt:vector>
  </TitlesOfParts>
  <Manager>v21</Manager>
  <Company>v21</Company>
  <LinksUpToDate>false</LinksUpToDate>
  <CharactersWithSpaces>1076</CharactersWithSpaces>
  <SharedDoc>false</SharedDoc>
  <HyperlinkBase>v21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001_solkerfid</dc:title>
  <dc:subject/>
  <dc:creator>v21</dc:creator>
  <cp:keywords>v21</cp:keywords>
  <dc:description>v21</dc:description>
  <cp:lastModifiedBy>Jóhanna Geirsdóttir</cp:lastModifiedBy>
  <cp:revision>15</cp:revision>
  <dcterms:created xsi:type="dcterms:W3CDTF">2019-07-09T09:28:00Z</dcterms:created>
  <dcterms:modified xsi:type="dcterms:W3CDTF">2021-01-20T09:24:00Z</dcterms:modified>
  <cp:category>v21</cp:category>
</cp:coreProperties>
</file>