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DD97" w14:textId="379AF6C2" w:rsidR="00842D92" w:rsidRDefault="00007D83" w:rsidP="00842D92">
      <w:pPr>
        <w:spacing w:after="120"/>
        <w:jc w:val="center"/>
        <w:rPr>
          <w:b/>
          <w:bCs/>
          <w:sz w:val="22"/>
          <w:szCs w:val="22"/>
        </w:rPr>
      </w:pPr>
      <w:r w:rsidRPr="005D6E95">
        <w:rPr>
          <w:bCs/>
          <w:sz w:val="24"/>
          <w:szCs w:val="24"/>
        </w:rPr>
        <w:t>Copilot</w:t>
      </w:r>
    </w:p>
    <w:p w14:paraId="7A9B87C5" w14:textId="2A2B4BE0" w:rsidR="00706BD9" w:rsidRPr="00706BD9" w:rsidRDefault="00706BD9" w:rsidP="00706BD9">
      <w:pPr>
        <w:spacing w:after="60"/>
        <w:rPr>
          <w:rFonts w:asciiTheme="minorHAnsi" w:hAnsiTheme="minorHAnsi"/>
          <w:b/>
          <w:bCs/>
          <w:sz w:val="22"/>
          <w:szCs w:val="22"/>
        </w:rPr>
      </w:pPr>
      <w:r w:rsidRPr="00706BD9">
        <w:rPr>
          <w:rFonts w:asciiTheme="minorHAnsi" w:hAnsiTheme="minorHAnsi"/>
          <w:b/>
          <w:bCs/>
          <w:sz w:val="22"/>
          <w:szCs w:val="22"/>
        </w:rPr>
        <w:t>Aðstoð með krafti gervigreindar</w:t>
      </w:r>
    </w:p>
    <w:p w14:paraId="3B223C70" w14:textId="355A53EB" w:rsidR="00711C27" w:rsidRDefault="00007D83" w:rsidP="00817234">
      <w:pPr>
        <w:jc w:val="both"/>
      </w:pPr>
      <w:r w:rsidRPr="00007D83">
        <w:t>Copilot</w:t>
      </w:r>
      <w:r w:rsidR="00842D92" w:rsidRPr="00842D92">
        <w:t xml:space="preserve"> fyrir Microsoft 365</w:t>
      </w:r>
      <w:r w:rsidR="006B0526">
        <w:rPr>
          <w:rStyle w:val="FootnoteReference"/>
          <w:rFonts w:asciiTheme="minorHAnsi" w:hAnsiTheme="minorHAnsi"/>
          <w:sz w:val="22"/>
          <w:szCs w:val="22"/>
        </w:rPr>
        <w:footnoteReference w:id="1"/>
      </w:r>
      <w:r w:rsidR="00842D92" w:rsidRPr="00842D92">
        <w:t xml:space="preserve"> er spennandi tól sem nýtir krafta gervigreindar</w:t>
      </w:r>
      <w:r w:rsidR="002E13EC">
        <w:rPr>
          <w:rStyle w:val="FootnoteReference"/>
        </w:rPr>
        <w:footnoteReference w:id="2"/>
      </w:r>
      <w:r w:rsidR="00842D92" w:rsidRPr="00842D92">
        <w:t xml:space="preserve"> til að hnýta saman máltækni og gagnabanka á gagnlegan hátt og efla mátt starfsfólks</w:t>
      </w:r>
      <w:r w:rsidR="00247B52">
        <w:t xml:space="preserve">.  </w:t>
      </w:r>
      <w:r w:rsidR="00842D92" w:rsidRPr="00842D92">
        <w:t xml:space="preserve">Hægt er að nýta </w:t>
      </w:r>
      <w:r w:rsidRPr="00007D83">
        <w:t>Copilot</w:t>
      </w:r>
      <w:r w:rsidR="00842D92" w:rsidRPr="00842D92">
        <w:t xml:space="preserve"> við ýmis dagleg verkefni; sjálfvirknivæða endurtekin verkefni, styðja við samvinnu og skapa efni</w:t>
      </w:r>
      <w:r w:rsidR="00247B52">
        <w:t xml:space="preserve">.  </w:t>
      </w:r>
      <w:r w:rsidRPr="00007D83">
        <w:t>Copilot</w:t>
      </w:r>
      <w:r w:rsidR="00842D92" w:rsidRPr="00842D92">
        <w:t xml:space="preserve"> fyrir Microsoft 365 vinnur með hugbúnaði sem er almennt mikið nýttur</w:t>
      </w:r>
      <w:r w:rsidR="00706BD9">
        <w:t>, t.d</w:t>
      </w:r>
      <w:r w:rsidR="00247B52">
        <w:t xml:space="preserve">.  </w:t>
      </w:r>
      <w:r w:rsidR="00842D92" w:rsidRPr="00842D92">
        <w:t>Word, Excel, Power</w:t>
      </w:r>
      <w:r w:rsidR="006C0B82">
        <w:t>P</w:t>
      </w:r>
      <w:r w:rsidR="00842D92" w:rsidRPr="00842D92">
        <w:t>oint, Outlook, Teams o</w:t>
      </w:r>
      <w:r w:rsidR="0014250A">
        <w:t>.fl</w:t>
      </w:r>
      <w:r w:rsidR="00247B52">
        <w:t xml:space="preserve">.  </w:t>
      </w:r>
      <w:r w:rsidR="00842D92" w:rsidRPr="00842D92">
        <w:t xml:space="preserve">Hægt verður að aðlaga tólið að vinnustaðnum þannig að </w:t>
      </w:r>
      <w:r w:rsidR="00F25311">
        <w:t>það</w:t>
      </w:r>
      <w:r w:rsidR="00842D92" w:rsidRPr="00842D92">
        <w:t xml:space="preserve"> nýtist öllum til að auka framleiðni og nýsköpun í þeirra starfi</w:t>
      </w:r>
      <w:r w:rsidR="00247B52">
        <w:t xml:space="preserve">.  </w:t>
      </w:r>
      <w:r w:rsidR="00711C27" w:rsidRPr="00842D92">
        <w:t xml:space="preserve">Microsoft </w:t>
      </w:r>
      <w:r w:rsidRPr="00007D83">
        <w:t>Copilot</w:t>
      </w:r>
      <w:r w:rsidR="00711C27" w:rsidRPr="00842D92">
        <w:t xml:space="preserve"> er gervigreindartól sem nýtir þá þekkingu sem er til staðar til að auka framleiðni þeirra sem nýta tólið</w:t>
      </w:r>
      <w:r w:rsidR="00247B52">
        <w:t xml:space="preserve">.  </w:t>
      </w:r>
      <w:r w:rsidRPr="00007D83">
        <w:t>Copilot</w:t>
      </w:r>
      <w:r w:rsidR="00711C27" w:rsidRPr="00842D92">
        <w:t xml:space="preserve"> getur sparað tíma og auðveldað vinnuflæði með aðstoð við hin ýmsu verkefni, hvort sem það er textagerð, gagnavinnsla, kynningar eða önnur verkefni</w:t>
      </w:r>
      <w:r w:rsidR="00247B52">
        <w:t xml:space="preserve">.  </w:t>
      </w:r>
      <w:r w:rsidR="008452C6" w:rsidRPr="00842D92">
        <w:t>Samþætting við vinsæl forrit eins og Word, Excel, Power</w:t>
      </w:r>
      <w:r w:rsidR="007F7FE0">
        <w:t>P</w:t>
      </w:r>
      <w:r w:rsidR="008452C6" w:rsidRPr="00842D92">
        <w:t>oint, Outlook og Teams auðveldar vinnuna enn frekar</w:t>
      </w:r>
      <w:r w:rsidR="008452C6">
        <w:t>.</w:t>
      </w:r>
    </w:p>
    <w:p w14:paraId="45BB11BB" w14:textId="08E5B826" w:rsidR="00EA5E8A" w:rsidRPr="00842D92" w:rsidRDefault="00EA5E8A" w:rsidP="00817234">
      <w:pPr>
        <w:jc w:val="both"/>
      </w:pPr>
      <w:r w:rsidRPr="00057291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FD64ED0" wp14:editId="0B9A6692">
            <wp:extent cx="684000" cy="645894"/>
            <wp:effectExtent l="0" t="0" r="1905" b="190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1CDF8AA-31C0-7A6F-DCF8-00FA4AF22F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1CDF8AA-31C0-7A6F-DCF8-00FA4AF22F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64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180AA" w14:textId="50C016CE" w:rsidR="006B0526" w:rsidRPr="00842D92" w:rsidRDefault="006B0526" w:rsidP="004B7C74">
      <w:pPr>
        <w:spacing w:before="120" w:after="60"/>
        <w:rPr>
          <w:rFonts w:asciiTheme="minorHAnsi" w:hAnsiTheme="minorHAnsi"/>
          <w:b/>
          <w:bCs/>
          <w:sz w:val="22"/>
          <w:szCs w:val="22"/>
        </w:rPr>
      </w:pPr>
      <w:r w:rsidRPr="00842D92">
        <w:rPr>
          <w:rFonts w:asciiTheme="minorHAnsi" w:hAnsiTheme="minorHAnsi"/>
          <w:b/>
          <w:bCs/>
          <w:sz w:val="22"/>
          <w:szCs w:val="22"/>
        </w:rPr>
        <w:t xml:space="preserve">Microsoft </w:t>
      </w:r>
      <w:r w:rsidR="00007D83" w:rsidRPr="00B03A75">
        <w:rPr>
          <w:rFonts w:asciiTheme="minorHAnsi" w:hAnsiTheme="minorHAnsi"/>
          <w:bCs/>
          <w:sz w:val="22"/>
          <w:szCs w:val="22"/>
        </w:rPr>
        <w:t>Copilot</w:t>
      </w:r>
      <w:r w:rsidRPr="00842D92">
        <w:rPr>
          <w:rFonts w:asciiTheme="minorHAnsi" w:hAnsiTheme="minorHAnsi"/>
          <w:b/>
          <w:bCs/>
          <w:sz w:val="22"/>
          <w:szCs w:val="22"/>
        </w:rPr>
        <w:t xml:space="preserve"> í Word – Snjall aðstoðarmaður við skjalagerð</w:t>
      </w:r>
    </w:p>
    <w:tbl>
      <w:tblPr>
        <w:tblStyle w:val="TableGrid"/>
        <w:tblpPr w:leftFromText="141" w:rightFromText="141" w:vertAnchor="text" w:horzAnchor="margin" w:tblpXSpec="right" w:tblpY="8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</w:tblGrid>
      <w:tr w:rsidR="00171688" w:rsidRPr="00C11681" w14:paraId="6EB4622D" w14:textId="77777777" w:rsidTr="00DC5832">
        <w:tc>
          <w:tcPr>
            <w:tcW w:w="0" w:type="auto"/>
            <w:vAlign w:val="center"/>
          </w:tcPr>
          <w:p w14:paraId="735A6A7E" w14:textId="77777777" w:rsidR="00171688" w:rsidRPr="00C11681" w:rsidRDefault="00171688" w:rsidP="00DC5832">
            <w:pPr>
              <w:jc w:val="center"/>
              <w:rPr>
                <w:rFonts w:asciiTheme="minorHAnsi" w:hAnsiTheme="minorHAnsi"/>
              </w:rPr>
            </w:pPr>
            <w:r w:rsidRPr="00171688">
              <w:rPr>
                <w:noProof/>
              </w:rPr>
              <w:drawing>
                <wp:inline distT="0" distB="0" distL="0" distR="0" wp14:anchorId="192742AC" wp14:editId="34832DB5">
                  <wp:extent cx="518400" cy="648000"/>
                  <wp:effectExtent l="0" t="0" r="0" b="0"/>
                  <wp:docPr id="10582557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5727" name=""/>
                          <pic:cNvPicPr/>
                        </pic:nvPicPr>
                        <pic:blipFill rotWithShape="1">
                          <a:blip r:embed="rId9"/>
                          <a:srcRect l="7004" t="3605" r="8952" b="756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8400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1D2460" w14:textId="36FE0F3B" w:rsidR="00C11681" w:rsidRDefault="00007D83" w:rsidP="00CB48C2">
      <w:pPr>
        <w:jc w:val="both"/>
        <w:rPr>
          <w:rFonts w:asciiTheme="minorHAnsi" w:hAnsiTheme="minorHAnsi"/>
        </w:rPr>
      </w:pPr>
      <w:r w:rsidRPr="00007D83">
        <w:rPr>
          <w:rFonts w:asciiTheme="minorHAnsi" w:hAnsiTheme="minorHAnsi"/>
        </w:rPr>
        <w:t>Copilot</w:t>
      </w:r>
      <w:r w:rsidR="006B0526" w:rsidRPr="00817234">
        <w:rPr>
          <w:rFonts w:asciiTheme="minorHAnsi" w:hAnsiTheme="minorHAnsi"/>
        </w:rPr>
        <w:t xml:space="preserve"> aðstoðar við textagerð, uppbyggingu og stafsetningu</w:t>
      </w:r>
      <w:r w:rsidR="00247B52">
        <w:rPr>
          <w:rFonts w:asciiTheme="minorHAnsi" w:hAnsiTheme="minorHAnsi"/>
        </w:rPr>
        <w:t xml:space="preserve">.  </w:t>
      </w:r>
      <w:r w:rsidR="006B0526" w:rsidRPr="00817234">
        <w:rPr>
          <w:rFonts w:asciiTheme="minorHAnsi" w:hAnsiTheme="minorHAnsi"/>
        </w:rPr>
        <w:t>Microsoft</w:t>
      </w:r>
      <w:r w:rsidR="006B0526" w:rsidRPr="00817234">
        <w:rPr>
          <w:rFonts w:asciiTheme="minorHAnsi" w:hAnsiTheme="minorHAnsi"/>
          <w:b/>
          <w:bCs/>
        </w:rPr>
        <w:t xml:space="preserve"> </w:t>
      </w:r>
      <w:r w:rsidRPr="00007D83">
        <w:rPr>
          <w:rFonts w:asciiTheme="minorHAnsi" w:hAnsiTheme="minorHAnsi"/>
        </w:rPr>
        <w:t>Copilot</w:t>
      </w:r>
      <w:r w:rsidR="006B0526" w:rsidRPr="00817234">
        <w:rPr>
          <w:rFonts w:asciiTheme="minorHAnsi" w:hAnsiTheme="minorHAnsi"/>
        </w:rPr>
        <w:t xml:space="preserve"> í Word er gervigreindartól sem aðstoðar notendur við að skrifa, breyta og vinna með texta á snjallan hátt</w:t>
      </w:r>
      <w:r w:rsidR="00247B52">
        <w:rPr>
          <w:rFonts w:asciiTheme="minorHAnsi" w:hAnsiTheme="minorHAnsi"/>
        </w:rPr>
        <w:t xml:space="preserve">.  </w:t>
      </w:r>
      <w:r w:rsidR="006B0526" w:rsidRPr="00817234">
        <w:rPr>
          <w:rFonts w:asciiTheme="minorHAnsi" w:hAnsiTheme="minorHAnsi"/>
        </w:rPr>
        <w:t>Það er byggt á háþróuðum tungumálalíkönum sem geta skilið og unnið með náttúruleg tungumál</w:t>
      </w:r>
      <w:r w:rsidR="00247B52">
        <w:rPr>
          <w:rFonts w:asciiTheme="minorHAnsi" w:hAnsiTheme="minorHAnsi"/>
        </w:rPr>
        <w:t xml:space="preserve">.  </w:t>
      </w:r>
      <w:r w:rsidR="006B0526" w:rsidRPr="00817234">
        <w:rPr>
          <w:rFonts w:asciiTheme="minorHAnsi" w:hAnsiTheme="minorHAnsi"/>
        </w:rPr>
        <w:t xml:space="preserve">Með </w:t>
      </w:r>
      <w:r w:rsidRPr="00007D83">
        <w:rPr>
          <w:rFonts w:asciiTheme="minorHAnsi" w:hAnsiTheme="minorHAnsi"/>
        </w:rPr>
        <w:t>Copilot</w:t>
      </w:r>
      <w:r w:rsidR="006B0526" w:rsidRPr="00817234">
        <w:rPr>
          <w:rFonts w:asciiTheme="minorHAnsi" w:hAnsiTheme="minorHAnsi"/>
        </w:rPr>
        <w:t xml:space="preserve"> getur þú unnið hraðar, skipulegra og með meiri sköpun</w:t>
      </w:r>
      <w:r w:rsidR="00247B52">
        <w:rPr>
          <w:rFonts w:asciiTheme="minorHAnsi" w:hAnsiTheme="minorHAnsi"/>
        </w:rPr>
        <w:t xml:space="preserve">.  </w:t>
      </w:r>
      <w:r w:rsidR="00C11681" w:rsidRPr="00C11681">
        <w:rPr>
          <w:rFonts w:asciiTheme="minorHAnsi" w:hAnsiTheme="minorHAnsi"/>
        </w:rPr>
        <w:t>„</w:t>
      </w:r>
      <w:r w:rsidRPr="00007D83">
        <w:rPr>
          <w:rFonts w:asciiTheme="minorHAnsi" w:hAnsiTheme="minorHAnsi"/>
        </w:rPr>
        <w:t>Copilot</w:t>
      </w:r>
      <w:r w:rsidR="00C11681" w:rsidRPr="00C11681">
        <w:rPr>
          <w:rFonts w:asciiTheme="minorHAnsi" w:hAnsiTheme="minorHAnsi"/>
        </w:rPr>
        <w:t>“ getur átt við mismunandi hluti eftir samhengi, en oftast vísar það til hugbúnaðarverkfæris sem aðstoðar notendur með gervigreind</w:t>
      </w:r>
      <w:r w:rsidR="00247B52">
        <w:rPr>
          <w:rFonts w:asciiTheme="minorHAnsi" w:hAnsiTheme="minorHAnsi"/>
        </w:rPr>
        <w:t xml:space="preserve">.  </w:t>
      </w:r>
      <w:r w:rsidR="00777B1D">
        <w:rPr>
          <w:rFonts w:asciiTheme="minorHAnsi" w:hAnsiTheme="minorHAnsi"/>
        </w:rPr>
        <w:t>Í</w:t>
      </w:r>
      <w:r w:rsidR="008257E4" w:rsidRPr="008257E4">
        <w:rPr>
          <w:rFonts w:asciiTheme="minorHAnsi" w:hAnsiTheme="minorHAnsi"/>
        </w:rPr>
        <w:t xml:space="preserve"> daglegu tali </w:t>
      </w:r>
      <w:r w:rsidR="002814B7">
        <w:rPr>
          <w:rFonts w:asciiTheme="minorHAnsi" w:hAnsiTheme="minorHAnsi"/>
        </w:rPr>
        <w:t xml:space="preserve">er </w:t>
      </w:r>
      <w:r w:rsidR="00777B1D" w:rsidRPr="008257E4">
        <w:rPr>
          <w:rFonts w:asciiTheme="minorHAnsi" w:hAnsiTheme="minorHAnsi"/>
        </w:rPr>
        <w:t xml:space="preserve">Gervigreind </w:t>
      </w:r>
      <w:r w:rsidR="002814B7">
        <w:rPr>
          <w:rFonts w:asciiTheme="minorHAnsi" w:hAnsiTheme="minorHAnsi"/>
        </w:rPr>
        <w:t xml:space="preserve">nokkurs konar </w:t>
      </w:r>
      <w:r w:rsidR="008257E4" w:rsidRPr="008257E4">
        <w:rPr>
          <w:rFonts w:asciiTheme="minorHAnsi" w:hAnsiTheme="minorHAnsi"/>
        </w:rPr>
        <w:t>forrit sem skilur hvað m</w:t>
      </w:r>
      <w:r w:rsidR="00777B1D">
        <w:rPr>
          <w:rFonts w:asciiTheme="minorHAnsi" w:hAnsiTheme="minorHAnsi"/>
        </w:rPr>
        <w:t>a</w:t>
      </w:r>
      <w:r w:rsidR="008257E4" w:rsidRPr="008257E4">
        <w:rPr>
          <w:rFonts w:asciiTheme="minorHAnsi" w:hAnsiTheme="minorHAnsi"/>
        </w:rPr>
        <w:t>nneskja segir eða biður um og getur svarað á skýran hátt</w:t>
      </w:r>
      <w:r w:rsidR="00247B52">
        <w:rPr>
          <w:rFonts w:asciiTheme="minorHAnsi" w:hAnsiTheme="minorHAnsi"/>
        </w:rPr>
        <w:t xml:space="preserve">.  </w:t>
      </w:r>
      <w:r w:rsidR="00485B66" w:rsidRPr="00485B66">
        <w:rPr>
          <w:rFonts w:asciiTheme="minorHAnsi" w:hAnsiTheme="minorHAnsi"/>
        </w:rPr>
        <w:t xml:space="preserve">Helstu viðfangsefni gervigreindar snerta eiginleika </w:t>
      </w:r>
      <w:r w:rsidR="002814B7">
        <w:rPr>
          <w:rFonts w:asciiTheme="minorHAnsi" w:hAnsiTheme="minorHAnsi"/>
        </w:rPr>
        <w:t>eins og t.d</w:t>
      </w:r>
      <w:r w:rsidR="00247B52">
        <w:rPr>
          <w:rFonts w:asciiTheme="minorHAnsi" w:hAnsiTheme="minorHAnsi"/>
        </w:rPr>
        <w:t xml:space="preserve">.  </w:t>
      </w:r>
      <w:r w:rsidR="00485B66" w:rsidRPr="00485B66">
        <w:rPr>
          <w:rFonts w:asciiTheme="minorHAnsi" w:hAnsiTheme="minorHAnsi"/>
        </w:rPr>
        <w:t>röksemdafærslu, þekkingu, skipulagningu, nám, samskipti, skynjun og getuna til að meðhöndla hluti.</w:t>
      </w:r>
    </w:p>
    <w:p w14:paraId="28602063" w14:textId="7F508C50" w:rsidR="004B7C74" w:rsidRPr="00842D92" w:rsidRDefault="004B7C74" w:rsidP="004B7C74">
      <w:pPr>
        <w:spacing w:before="120" w:after="60"/>
        <w:rPr>
          <w:rFonts w:asciiTheme="minorHAnsi" w:hAnsiTheme="minorHAnsi"/>
          <w:b/>
          <w:bCs/>
          <w:sz w:val="22"/>
          <w:szCs w:val="22"/>
        </w:rPr>
      </w:pPr>
      <w:r w:rsidRPr="00842D92">
        <w:rPr>
          <w:rFonts w:asciiTheme="minorHAnsi" w:hAnsiTheme="minorHAnsi"/>
          <w:b/>
          <w:bCs/>
          <w:sz w:val="22"/>
          <w:szCs w:val="22"/>
        </w:rPr>
        <w:t xml:space="preserve">Hvað getur </w:t>
      </w:r>
      <w:r w:rsidR="00007D83" w:rsidRPr="00B03A75">
        <w:rPr>
          <w:rFonts w:asciiTheme="minorHAnsi" w:hAnsiTheme="minorHAnsi"/>
          <w:bCs/>
          <w:sz w:val="22"/>
          <w:szCs w:val="22"/>
        </w:rPr>
        <w:t>Copilot</w:t>
      </w:r>
      <w:r w:rsidRPr="00842D92">
        <w:rPr>
          <w:rFonts w:asciiTheme="minorHAnsi" w:hAnsiTheme="minorHAnsi"/>
          <w:b/>
          <w:bCs/>
          <w:sz w:val="22"/>
          <w:szCs w:val="22"/>
        </w:rPr>
        <w:t xml:space="preserve"> gert í Word?</w:t>
      </w:r>
    </w:p>
    <w:p w14:paraId="2A90980B" w14:textId="1317C850" w:rsidR="0009239B" w:rsidRPr="009501E4" w:rsidRDefault="004B7C74" w:rsidP="007619A1">
      <w:r w:rsidRPr="009B054C">
        <w:rPr>
          <w:b/>
          <w:bCs/>
        </w:rPr>
        <w:t>Búið til texta frá grunni</w:t>
      </w:r>
    </w:p>
    <w:p w14:paraId="0AC74445" w14:textId="2712E146" w:rsidR="004B7C74" w:rsidRPr="00817234" w:rsidRDefault="00E37EA1" w:rsidP="007619A1">
      <w:r>
        <w:t>Hægt er að gefa</w:t>
      </w:r>
      <w:r w:rsidR="004B7C74" w:rsidRPr="00817234">
        <w:t xml:space="preserve"> einfaldar leiðbeiningar</w:t>
      </w:r>
      <w:r w:rsidR="00823A73" w:rsidRPr="00817234">
        <w:t xml:space="preserve">, eins og </w:t>
      </w:r>
      <w:r w:rsidR="004B7C74" w:rsidRPr="00817234">
        <w:t>t</w:t>
      </w:r>
      <w:r>
        <w:t xml:space="preserve">il </w:t>
      </w:r>
      <w:r w:rsidR="004B7C74" w:rsidRPr="00817234">
        <w:t>d</w:t>
      </w:r>
      <w:r>
        <w:t>æmis</w:t>
      </w:r>
      <w:r w:rsidR="004B7C74" w:rsidRPr="00817234">
        <w:t xml:space="preserve"> </w:t>
      </w:r>
      <w:r w:rsidR="004B7C74" w:rsidRPr="00817234">
        <w:rPr>
          <w:i/>
          <w:iCs/>
        </w:rPr>
        <w:t>„skrifaðu formlegt kynningarbréf“</w:t>
      </w:r>
      <w:r w:rsidR="004B7C74" w:rsidRPr="00817234">
        <w:t xml:space="preserve"> og </w:t>
      </w:r>
      <w:r w:rsidR="009B5EF9" w:rsidRPr="009B5EF9">
        <w:t>Copilot</w:t>
      </w:r>
      <w:r w:rsidR="004B7C74" w:rsidRPr="00817234">
        <w:t xml:space="preserve"> býr til vel útfærðan texta.</w:t>
      </w:r>
    </w:p>
    <w:p w14:paraId="7514D3E9" w14:textId="2D68D31B" w:rsidR="00823A73" w:rsidRPr="00817234" w:rsidRDefault="004B7C74" w:rsidP="007619A1">
      <w:r w:rsidRPr="009B054C">
        <w:rPr>
          <w:b/>
          <w:bCs/>
        </w:rPr>
        <w:t>Endurskrifað eða betrumbætt</w:t>
      </w:r>
      <w:r w:rsidRPr="00817234">
        <w:t xml:space="preserve"> </w:t>
      </w:r>
      <w:r w:rsidRPr="009B054C">
        <w:rPr>
          <w:b/>
          <w:bCs/>
        </w:rPr>
        <w:t>texta</w:t>
      </w:r>
    </w:p>
    <w:p w14:paraId="1992B76D" w14:textId="515CF18C" w:rsidR="004B7C74" w:rsidRPr="00817234" w:rsidRDefault="00E37EA1" w:rsidP="007619A1">
      <w:r>
        <w:t>Ef beðið er um formlegri, styttri eða</w:t>
      </w:r>
      <w:r w:rsidR="004B7C74" w:rsidRPr="00817234">
        <w:t xml:space="preserve"> skýrari útgáfu af texta</w:t>
      </w:r>
      <w:r w:rsidR="002F4008">
        <w:t xml:space="preserve"> þá getur</w:t>
      </w:r>
      <w:r w:rsidR="004B7C74" w:rsidRPr="00817234">
        <w:t xml:space="preserve"> </w:t>
      </w:r>
      <w:r w:rsidR="009B5EF9" w:rsidRPr="009B5EF9">
        <w:t>Copilot</w:t>
      </w:r>
      <w:r w:rsidR="004B7C74" w:rsidRPr="00817234">
        <w:t xml:space="preserve"> lagað stíl, orðalag og uppbyggingu.</w:t>
      </w:r>
    </w:p>
    <w:p w14:paraId="08764990" w14:textId="15B326B5" w:rsidR="00823A73" w:rsidRPr="00817234" w:rsidRDefault="004B7C74" w:rsidP="007619A1">
      <w:r w:rsidRPr="009B054C">
        <w:rPr>
          <w:b/>
          <w:bCs/>
        </w:rPr>
        <w:t>Samantekt</w:t>
      </w:r>
      <w:r w:rsidRPr="00817234">
        <w:t xml:space="preserve"> </w:t>
      </w:r>
      <w:r w:rsidRPr="009B054C">
        <w:rPr>
          <w:b/>
          <w:bCs/>
        </w:rPr>
        <w:t>á gögnum</w:t>
      </w:r>
    </w:p>
    <w:p w14:paraId="2C939875" w14:textId="00C4AF46" w:rsidR="004B7C74" w:rsidRPr="00817234" w:rsidRDefault="009B5EF9" w:rsidP="007619A1">
      <w:r w:rsidRPr="009B5EF9">
        <w:t>Copilot</w:t>
      </w:r>
      <w:r w:rsidR="004B7C74" w:rsidRPr="00817234">
        <w:t xml:space="preserve"> getur lesið löng skjöl og dregið saman helstu atriði á skiljanlegan hátt.</w:t>
      </w:r>
    </w:p>
    <w:p w14:paraId="17D50F3F" w14:textId="0B9A677E" w:rsidR="00713310" w:rsidRPr="00817234" w:rsidRDefault="004B7C74" w:rsidP="007619A1">
      <w:r w:rsidRPr="00B03A75">
        <w:rPr>
          <w:b/>
          <w:bCs/>
        </w:rPr>
        <w:t>Færslur</w:t>
      </w:r>
      <w:r w:rsidRPr="00817234">
        <w:t xml:space="preserve"> </w:t>
      </w:r>
      <w:r w:rsidRPr="00B03A75">
        <w:rPr>
          <w:b/>
          <w:bCs/>
        </w:rPr>
        <w:t>byggðar</w:t>
      </w:r>
      <w:r w:rsidRPr="00817234">
        <w:t xml:space="preserve"> </w:t>
      </w:r>
      <w:r w:rsidRPr="00B03A75">
        <w:rPr>
          <w:b/>
          <w:bCs/>
        </w:rPr>
        <w:t>á öðrum skjölum</w:t>
      </w:r>
    </w:p>
    <w:p w14:paraId="354C7B66" w14:textId="3362DA64" w:rsidR="004B7C74" w:rsidRPr="00817234" w:rsidRDefault="009B5EF9" w:rsidP="007619A1">
      <w:r w:rsidRPr="009B5EF9">
        <w:t>Copilot</w:t>
      </w:r>
      <w:r w:rsidR="002F4008" w:rsidRPr="00817234">
        <w:t xml:space="preserve"> getur notað glósur, tölvupósta eða gögn úr öðrum skjölum sem grunn </w:t>
      </w:r>
      <w:r w:rsidR="005D1699">
        <w:t>e</w:t>
      </w:r>
      <w:r w:rsidR="004B7C74" w:rsidRPr="00817234">
        <w:t>f búa</w:t>
      </w:r>
      <w:r w:rsidR="005D1699">
        <w:t xml:space="preserve"> á</w:t>
      </w:r>
      <w:r w:rsidR="004B7C74" w:rsidRPr="00817234">
        <w:t xml:space="preserve"> til nýtt efni.</w:t>
      </w:r>
    </w:p>
    <w:p w14:paraId="2F72470F" w14:textId="6A17C2E3" w:rsidR="00713310" w:rsidRPr="00817234" w:rsidRDefault="004B7C74" w:rsidP="007619A1">
      <w:r w:rsidRPr="00B03A75">
        <w:rPr>
          <w:b/>
          <w:bCs/>
        </w:rPr>
        <w:t>Stílbreytingar</w:t>
      </w:r>
      <w:r w:rsidRPr="00817234">
        <w:t xml:space="preserve"> </w:t>
      </w:r>
      <w:r w:rsidRPr="00B03A75">
        <w:rPr>
          <w:b/>
          <w:bCs/>
        </w:rPr>
        <w:t>og tónn</w:t>
      </w:r>
    </w:p>
    <w:p w14:paraId="5226C90D" w14:textId="0A401614" w:rsidR="004B7C74" w:rsidRPr="00817234" w:rsidRDefault="005D1699" w:rsidP="007619A1">
      <w:r>
        <w:t>Hægt er að velja</w:t>
      </w:r>
      <w:r w:rsidR="004B7C74" w:rsidRPr="00817234">
        <w:t xml:space="preserve"> hvort textinn eigi að vera formlegur, óformlegur, sannfærandi, hlutlaus o.s.frv.</w:t>
      </w:r>
    </w:p>
    <w:p w14:paraId="1373433B" w14:textId="0C248281" w:rsidR="00B55C41" w:rsidRPr="00842D92" w:rsidRDefault="00124B78" w:rsidP="00B55C41">
      <w:pPr>
        <w:spacing w:before="120" w:after="60"/>
        <w:rPr>
          <w:rFonts w:asciiTheme="minorHAnsi" w:hAnsiTheme="minorHAns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8BEBFB" wp14:editId="4EB42F2E">
            <wp:simplePos x="0" y="0"/>
            <wp:positionH relativeFrom="column">
              <wp:posOffset>3067902</wp:posOffset>
            </wp:positionH>
            <wp:positionV relativeFrom="paragraph">
              <wp:posOffset>42741</wp:posOffset>
            </wp:positionV>
            <wp:extent cx="2880000" cy="1865842"/>
            <wp:effectExtent l="0" t="0" r="0" b="1270"/>
            <wp:wrapNone/>
            <wp:docPr id="195744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4320" name=""/>
                    <pic:cNvPicPr/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65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C41" w:rsidRPr="00842D92">
        <w:rPr>
          <w:rFonts w:asciiTheme="minorHAnsi" w:hAnsiTheme="minorHAnsi"/>
          <w:b/>
          <w:bCs/>
          <w:sz w:val="22"/>
          <w:szCs w:val="22"/>
        </w:rPr>
        <w:t xml:space="preserve">Kostir við notkun </w:t>
      </w:r>
      <w:r w:rsidR="00007D83" w:rsidRPr="00B03A75">
        <w:rPr>
          <w:rFonts w:asciiTheme="minorHAnsi" w:hAnsiTheme="minorHAnsi"/>
          <w:bCs/>
          <w:sz w:val="22"/>
          <w:szCs w:val="22"/>
        </w:rPr>
        <w:t>Copilot</w:t>
      </w:r>
      <w:r w:rsidR="00B55C41" w:rsidRPr="00842D92">
        <w:rPr>
          <w:rFonts w:asciiTheme="minorHAnsi" w:hAnsiTheme="minorHAnsi"/>
          <w:b/>
          <w:bCs/>
          <w:sz w:val="22"/>
          <w:szCs w:val="22"/>
        </w:rPr>
        <w:t xml:space="preserve"> í Word</w:t>
      </w:r>
    </w:p>
    <w:p w14:paraId="47E6D818" w14:textId="71F239FB" w:rsidR="00B55C41" w:rsidRPr="005E41C2" w:rsidRDefault="00B55C41" w:rsidP="00124B78">
      <w:r w:rsidRPr="005E41C2">
        <w:t>Sparar tíma og fyrirhöfn</w:t>
      </w:r>
    </w:p>
    <w:p w14:paraId="7DFCEA41" w14:textId="3061F7AF" w:rsidR="00B55C41" w:rsidRPr="005E41C2" w:rsidRDefault="00B55C41" w:rsidP="00124B78">
      <w:r w:rsidRPr="005E41C2">
        <w:t>Styður við sköpun og hugmyndavinnu</w:t>
      </w:r>
    </w:p>
    <w:p w14:paraId="650A82AD" w14:textId="77777777" w:rsidR="00B55C41" w:rsidRPr="005E41C2" w:rsidRDefault="00B55C41" w:rsidP="00124B78">
      <w:r w:rsidRPr="005E41C2">
        <w:t>Hjálpar þeim sem eiga erfitt með að byrja á texta</w:t>
      </w:r>
    </w:p>
    <w:p w14:paraId="56659E35" w14:textId="27EA5D50" w:rsidR="00B55C41" w:rsidRPr="005E41C2" w:rsidRDefault="00B55C41" w:rsidP="00124B78">
      <w:r w:rsidRPr="005E41C2">
        <w:t>Gerir skjöl faglegri og skýrari</w:t>
      </w:r>
    </w:p>
    <w:p w14:paraId="1481BB4C" w14:textId="77777777" w:rsidR="004B7AC8" w:rsidRDefault="004B7AC8" w:rsidP="004B7AC8">
      <w:pPr>
        <w:spacing w:before="120" w:after="60"/>
        <w:rPr>
          <w:rFonts w:asciiTheme="minorHAnsi" w:hAnsiTheme="minorHAnsi"/>
          <w:b/>
          <w:bCs/>
          <w:sz w:val="22"/>
          <w:szCs w:val="22"/>
        </w:rPr>
      </w:pPr>
      <w:r w:rsidRPr="004B7AC8">
        <w:rPr>
          <w:rFonts w:asciiTheme="minorHAnsi" w:hAnsiTheme="minorHAnsi"/>
          <w:b/>
          <w:bCs/>
          <w:sz w:val="22"/>
          <w:szCs w:val="22"/>
        </w:rPr>
        <w:t>Myndayfirlit</w:t>
      </w:r>
    </w:p>
    <w:p w14:paraId="0A48A2A2" w14:textId="1ACD7EFF" w:rsidR="00B55C41" w:rsidRDefault="00B55C41">
      <w:pPr>
        <w:rPr>
          <w:rFonts w:asciiTheme="minorHAnsi" w:hAnsiTheme="minorHAnsi"/>
          <w:sz w:val="22"/>
          <w:szCs w:val="22"/>
        </w:rPr>
      </w:pPr>
    </w:p>
    <w:sectPr w:rsidR="00B55C41" w:rsidSect="003475BF">
      <w:pgSz w:w="11906" w:h="16838" w:code="9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F89D" w14:textId="77777777" w:rsidR="009274FF" w:rsidRDefault="009274FF" w:rsidP="006B0526">
      <w:r>
        <w:separator/>
      </w:r>
    </w:p>
  </w:endnote>
  <w:endnote w:type="continuationSeparator" w:id="0">
    <w:p w14:paraId="0DE67FB5" w14:textId="77777777" w:rsidR="009274FF" w:rsidRDefault="009274FF" w:rsidP="006B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06EB" w14:textId="77777777" w:rsidR="009274FF" w:rsidRDefault="009274FF" w:rsidP="006B0526">
      <w:r>
        <w:separator/>
      </w:r>
    </w:p>
  </w:footnote>
  <w:footnote w:type="continuationSeparator" w:id="0">
    <w:p w14:paraId="5A37EA4B" w14:textId="77777777" w:rsidR="009274FF" w:rsidRDefault="009274FF" w:rsidP="006B0526">
      <w:r>
        <w:continuationSeparator/>
      </w:r>
    </w:p>
  </w:footnote>
  <w:footnote w:id="1">
    <w:p w14:paraId="52B9088C" w14:textId="019C6F9F" w:rsidR="006B0526" w:rsidRPr="005E41C2" w:rsidRDefault="006B0526" w:rsidP="00817234">
      <w:pPr>
        <w:pStyle w:val="FootnoteText"/>
        <w:rPr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="0047746A" w:rsidRPr="005E41C2">
        <w:rPr>
          <w:rFonts w:asciiTheme="minorHAnsi" w:hAnsiTheme="minorHAnsi"/>
          <w:szCs w:val="18"/>
        </w:rPr>
        <w:t>„</w:t>
      </w:r>
      <w:r w:rsidR="00007D83" w:rsidRPr="00007D83">
        <w:rPr>
          <w:rFonts w:asciiTheme="minorHAnsi" w:hAnsiTheme="minorHAnsi"/>
          <w:szCs w:val="18"/>
        </w:rPr>
        <w:t>Copilot</w:t>
      </w:r>
      <w:r w:rsidR="0047746A" w:rsidRPr="005E41C2">
        <w:rPr>
          <w:rFonts w:asciiTheme="minorHAnsi" w:hAnsiTheme="minorHAnsi"/>
          <w:szCs w:val="18"/>
        </w:rPr>
        <w:t xml:space="preserve">“ getur líka merkt „aðstoðarmaður“ eða „aðstoðarflugmaður“ </w:t>
      </w:r>
      <w:r w:rsidR="00CC00AF">
        <w:rPr>
          <w:rFonts w:asciiTheme="minorHAnsi" w:hAnsiTheme="minorHAnsi"/>
          <w:szCs w:val="18"/>
        </w:rPr>
        <w:t xml:space="preserve">– </w:t>
      </w:r>
      <w:r w:rsidR="0047746A" w:rsidRPr="005E41C2">
        <w:rPr>
          <w:rFonts w:asciiTheme="minorHAnsi" w:hAnsiTheme="minorHAnsi"/>
          <w:szCs w:val="18"/>
        </w:rPr>
        <w:t>manneskja eða kerfi sem hjálpar einhverjum að stjórna eða framkvæma verkefni.</w:t>
      </w:r>
    </w:p>
  </w:footnote>
  <w:footnote w:id="2">
    <w:p w14:paraId="57C2F0AD" w14:textId="6F72F3AE" w:rsidR="002E13EC" w:rsidRDefault="002E13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2E13EC">
        <w:rPr>
          <w:lang w:val="en"/>
        </w:rPr>
        <w:t>Artificial Intelligence</w:t>
      </w:r>
      <w:r w:rsidR="007A7096">
        <w:rPr>
          <w:lang w:val="en"/>
        </w:rPr>
        <w:t xml:space="preserve"> (AI)</w:t>
      </w:r>
      <w:r>
        <w:rPr>
          <w:lang w:val="e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4718"/>
    <w:multiLevelType w:val="multilevel"/>
    <w:tmpl w:val="4B6A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A48DD"/>
    <w:multiLevelType w:val="multilevel"/>
    <w:tmpl w:val="10B68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4525D"/>
    <w:multiLevelType w:val="multilevel"/>
    <w:tmpl w:val="F018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560F7"/>
    <w:multiLevelType w:val="multilevel"/>
    <w:tmpl w:val="83E0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C00056"/>
    <w:multiLevelType w:val="multilevel"/>
    <w:tmpl w:val="26F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321082">
    <w:abstractNumId w:val="3"/>
  </w:num>
  <w:num w:numId="2" w16cid:durableId="733089415">
    <w:abstractNumId w:val="0"/>
  </w:num>
  <w:num w:numId="3" w16cid:durableId="375276270">
    <w:abstractNumId w:val="1"/>
  </w:num>
  <w:num w:numId="4" w16cid:durableId="2050494631">
    <w:abstractNumId w:val="2"/>
  </w:num>
  <w:num w:numId="5" w16cid:durableId="924804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E9"/>
    <w:rsid w:val="00007D83"/>
    <w:rsid w:val="00023C37"/>
    <w:rsid w:val="00032715"/>
    <w:rsid w:val="00037837"/>
    <w:rsid w:val="000505D2"/>
    <w:rsid w:val="00051D8D"/>
    <w:rsid w:val="00051F79"/>
    <w:rsid w:val="00055186"/>
    <w:rsid w:val="00057291"/>
    <w:rsid w:val="00076A22"/>
    <w:rsid w:val="00076D62"/>
    <w:rsid w:val="00091A8C"/>
    <w:rsid w:val="0009239B"/>
    <w:rsid w:val="000963B1"/>
    <w:rsid w:val="000D244F"/>
    <w:rsid w:val="00124B78"/>
    <w:rsid w:val="0014250A"/>
    <w:rsid w:val="00171688"/>
    <w:rsid w:val="0017179D"/>
    <w:rsid w:val="001751E9"/>
    <w:rsid w:val="00175333"/>
    <w:rsid w:val="00184049"/>
    <w:rsid w:val="001949EB"/>
    <w:rsid w:val="001B5D01"/>
    <w:rsid w:val="001C7A09"/>
    <w:rsid w:val="001D593B"/>
    <w:rsid w:val="001D62F8"/>
    <w:rsid w:val="0020296A"/>
    <w:rsid w:val="002052EC"/>
    <w:rsid w:val="00205708"/>
    <w:rsid w:val="002150F0"/>
    <w:rsid w:val="002229D1"/>
    <w:rsid w:val="00223026"/>
    <w:rsid w:val="00224AE9"/>
    <w:rsid w:val="002305A8"/>
    <w:rsid w:val="002342AE"/>
    <w:rsid w:val="00240EE9"/>
    <w:rsid w:val="00247B52"/>
    <w:rsid w:val="00254335"/>
    <w:rsid w:val="002814B7"/>
    <w:rsid w:val="00281DCA"/>
    <w:rsid w:val="00284C00"/>
    <w:rsid w:val="002A3579"/>
    <w:rsid w:val="002C2371"/>
    <w:rsid w:val="002E13EC"/>
    <w:rsid w:val="002F375C"/>
    <w:rsid w:val="002F4008"/>
    <w:rsid w:val="002F79F2"/>
    <w:rsid w:val="00310C46"/>
    <w:rsid w:val="0031749B"/>
    <w:rsid w:val="003473B6"/>
    <w:rsid w:val="003475BF"/>
    <w:rsid w:val="003725DC"/>
    <w:rsid w:val="003815A9"/>
    <w:rsid w:val="003B568B"/>
    <w:rsid w:val="003B597A"/>
    <w:rsid w:val="003C2D57"/>
    <w:rsid w:val="003D7BED"/>
    <w:rsid w:val="003E0B6D"/>
    <w:rsid w:val="003E261E"/>
    <w:rsid w:val="004140D9"/>
    <w:rsid w:val="00452F10"/>
    <w:rsid w:val="0046706F"/>
    <w:rsid w:val="0047746A"/>
    <w:rsid w:val="00485B66"/>
    <w:rsid w:val="00491DDF"/>
    <w:rsid w:val="004A0B11"/>
    <w:rsid w:val="004B7AC8"/>
    <w:rsid w:val="004B7C74"/>
    <w:rsid w:val="004E1A40"/>
    <w:rsid w:val="00500CEF"/>
    <w:rsid w:val="00514F2B"/>
    <w:rsid w:val="005304C1"/>
    <w:rsid w:val="005549C0"/>
    <w:rsid w:val="005701E1"/>
    <w:rsid w:val="0057176A"/>
    <w:rsid w:val="005769F7"/>
    <w:rsid w:val="00577395"/>
    <w:rsid w:val="005807E4"/>
    <w:rsid w:val="005A1B6F"/>
    <w:rsid w:val="005A4FC1"/>
    <w:rsid w:val="005B63DA"/>
    <w:rsid w:val="005D1699"/>
    <w:rsid w:val="005D6E95"/>
    <w:rsid w:val="005D7B78"/>
    <w:rsid w:val="005E0C02"/>
    <w:rsid w:val="005E41C2"/>
    <w:rsid w:val="005E6563"/>
    <w:rsid w:val="00605920"/>
    <w:rsid w:val="0068138E"/>
    <w:rsid w:val="006A4CFA"/>
    <w:rsid w:val="006B0526"/>
    <w:rsid w:val="006C0B82"/>
    <w:rsid w:val="006D10EB"/>
    <w:rsid w:val="006D4ACE"/>
    <w:rsid w:val="006E0248"/>
    <w:rsid w:val="006F2819"/>
    <w:rsid w:val="00706BD9"/>
    <w:rsid w:val="00711C27"/>
    <w:rsid w:val="00712344"/>
    <w:rsid w:val="00713310"/>
    <w:rsid w:val="00743F6B"/>
    <w:rsid w:val="007619A1"/>
    <w:rsid w:val="00777B1D"/>
    <w:rsid w:val="00791452"/>
    <w:rsid w:val="007A7096"/>
    <w:rsid w:val="007E037E"/>
    <w:rsid w:val="007E3681"/>
    <w:rsid w:val="007E54E6"/>
    <w:rsid w:val="007F143E"/>
    <w:rsid w:val="007F3E3C"/>
    <w:rsid w:val="007F7FE0"/>
    <w:rsid w:val="008003D4"/>
    <w:rsid w:val="00817234"/>
    <w:rsid w:val="00823A73"/>
    <w:rsid w:val="008257E4"/>
    <w:rsid w:val="00826ED3"/>
    <w:rsid w:val="008320DC"/>
    <w:rsid w:val="0083708D"/>
    <w:rsid w:val="00842D92"/>
    <w:rsid w:val="00843AC4"/>
    <w:rsid w:val="008452C6"/>
    <w:rsid w:val="00857E17"/>
    <w:rsid w:val="00894482"/>
    <w:rsid w:val="008A0B9F"/>
    <w:rsid w:val="008C6A9F"/>
    <w:rsid w:val="008E7DAB"/>
    <w:rsid w:val="008F2B6B"/>
    <w:rsid w:val="00910970"/>
    <w:rsid w:val="00916D45"/>
    <w:rsid w:val="009274FF"/>
    <w:rsid w:val="009501E4"/>
    <w:rsid w:val="009543D0"/>
    <w:rsid w:val="00957257"/>
    <w:rsid w:val="00974E5E"/>
    <w:rsid w:val="009953EC"/>
    <w:rsid w:val="00996024"/>
    <w:rsid w:val="009B054C"/>
    <w:rsid w:val="009B5EF9"/>
    <w:rsid w:val="009B71D5"/>
    <w:rsid w:val="00A005C3"/>
    <w:rsid w:val="00A06425"/>
    <w:rsid w:val="00A072B1"/>
    <w:rsid w:val="00A43255"/>
    <w:rsid w:val="00A51384"/>
    <w:rsid w:val="00A57296"/>
    <w:rsid w:val="00A653EA"/>
    <w:rsid w:val="00A80743"/>
    <w:rsid w:val="00A82B1E"/>
    <w:rsid w:val="00A8487E"/>
    <w:rsid w:val="00AA7FD7"/>
    <w:rsid w:val="00AB5451"/>
    <w:rsid w:val="00AD21BF"/>
    <w:rsid w:val="00AD3CFA"/>
    <w:rsid w:val="00B03A75"/>
    <w:rsid w:val="00B27A9D"/>
    <w:rsid w:val="00B55C41"/>
    <w:rsid w:val="00B6520E"/>
    <w:rsid w:val="00B72D90"/>
    <w:rsid w:val="00B85E96"/>
    <w:rsid w:val="00B8729C"/>
    <w:rsid w:val="00BD0343"/>
    <w:rsid w:val="00C0298B"/>
    <w:rsid w:val="00C11604"/>
    <w:rsid w:val="00C11681"/>
    <w:rsid w:val="00C163AB"/>
    <w:rsid w:val="00CA33B5"/>
    <w:rsid w:val="00CA3778"/>
    <w:rsid w:val="00CB48C2"/>
    <w:rsid w:val="00CC00AF"/>
    <w:rsid w:val="00CD10DE"/>
    <w:rsid w:val="00CD780B"/>
    <w:rsid w:val="00CF58A1"/>
    <w:rsid w:val="00D41D89"/>
    <w:rsid w:val="00DC2F29"/>
    <w:rsid w:val="00DC4572"/>
    <w:rsid w:val="00DC5832"/>
    <w:rsid w:val="00DD2CB1"/>
    <w:rsid w:val="00DD5C4D"/>
    <w:rsid w:val="00DE6C1E"/>
    <w:rsid w:val="00DF573F"/>
    <w:rsid w:val="00E37EA1"/>
    <w:rsid w:val="00E4483C"/>
    <w:rsid w:val="00E45692"/>
    <w:rsid w:val="00E60846"/>
    <w:rsid w:val="00E6270C"/>
    <w:rsid w:val="00E75FB0"/>
    <w:rsid w:val="00EA5E8A"/>
    <w:rsid w:val="00EB4FE5"/>
    <w:rsid w:val="00ED2EB8"/>
    <w:rsid w:val="00EF246F"/>
    <w:rsid w:val="00EF54AC"/>
    <w:rsid w:val="00F02B3C"/>
    <w:rsid w:val="00F03DC5"/>
    <w:rsid w:val="00F25311"/>
    <w:rsid w:val="00F9005B"/>
    <w:rsid w:val="00FB0F60"/>
    <w:rsid w:val="00FB2348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8227"/>
  <w15:chartTrackingRefBased/>
  <w15:docId w15:val="{63502310-6A41-4280-9164-A0E7DB50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681"/>
  </w:style>
  <w:style w:type="paragraph" w:styleId="Heading1">
    <w:name w:val="heading 1"/>
    <w:basedOn w:val="Normal"/>
    <w:next w:val="Normal"/>
    <w:link w:val="Heading1Char"/>
    <w:uiPriority w:val="9"/>
    <w:qFormat/>
    <w:rsid w:val="0017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51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1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1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1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1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1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1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51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1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1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1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1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1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1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1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1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1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1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1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7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57291"/>
    <w:pPr>
      <w:spacing w:after="200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E5E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E5E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B0526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4B7AC8"/>
  </w:style>
  <w:style w:type="character" w:styleId="Hyperlink">
    <w:name w:val="Hyperlink"/>
    <w:basedOn w:val="DefaultParagraphFont"/>
    <w:uiPriority w:val="99"/>
    <w:unhideWhenUsed/>
    <w:rsid w:val="004B7AC8"/>
    <w:rPr>
      <w:color w:val="467886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3E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3EC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0A5E-CA95-4FF0-A8FD-6264C93F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2701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19</cp:revision>
  <dcterms:created xsi:type="dcterms:W3CDTF">2025-06-07T10:57:00Z</dcterms:created>
  <dcterms:modified xsi:type="dcterms:W3CDTF">2026-07-04T18:57:00Z</dcterms:modified>
  <cp:category>H26</cp:category>
  <cp:contentStatus>H26</cp:contentStatus>
</cp:coreProperties>
</file>