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513F5" w14:textId="0528D571" w:rsidR="00D34D0C" w:rsidRDefault="00D34D0C" w:rsidP="00B108CE">
      <w:pPr>
        <w:spacing w:after="60"/>
      </w:pPr>
      <w:r w:rsidRPr="00B108CE">
        <w:rPr>
          <w:b/>
          <w:bCs/>
          <w:sz w:val="22"/>
          <w:szCs w:val="22"/>
        </w:rPr>
        <w:t>Hamborgarar</w:t>
      </w:r>
      <w:r w:rsidR="003A54EA">
        <w:rPr>
          <w:rStyle w:val="FootnoteReference"/>
          <w:b/>
          <w:bCs/>
          <w:sz w:val="22"/>
          <w:szCs w:val="22"/>
        </w:rPr>
        <w:footnoteReference w:id="1"/>
      </w:r>
    </w:p>
    <w:p w14:paraId="392B3C1F" w14:textId="5A263DDE" w:rsidR="00EA297A" w:rsidRDefault="00BD51E3" w:rsidP="003D4262">
      <w:pPr>
        <w:jc w:val="both"/>
      </w:pPr>
      <w:r>
        <w:t>Hamborgarar eru eitt vinsælasta dæmi um skyndibita um allan heim. Þeir eru</w:t>
      </w:r>
      <w:r w:rsidR="006B2884">
        <w:rPr>
          <w:noProof/>
        </w:rPr>
        <w:drawing>
          <wp:inline distT="0" distB="0" distL="0" distR="0" wp14:anchorId="0820422C" wp14:editId="58974143">
            <wp:extent cx="838835" cy="719455"/>
            <wp:effectExtent l="0" t="0" r="0" b="4445"/>
            <wp:docPr id="888209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0951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oft gerðir úr nautahakki sem er steikt á pönnu eða grilli og sett í brauðbollu ásamt grænmeti, sósum og stundum osti eða beikoni. Skyndibiti er matur sem er fljóteldaður og borinn fram, oft á veitingastöðum þar sem fólk getur pantað, fengið matinn fljótt og jafnvel tekið hann með sér.</w:t>
      </w:r>
      <w:r w:rsidR="00DD384B">
        <w:t xml:space="preserve"> </w:t>
      </w:r>
      <w:r>
        <w:t>Skyndibitamatur er vinsæll vegna þess hve þægilegur og aðgengilegur hann er. Hann hentar fólki sem hefur lítinn tíma, t.d. í hádeginu eða á ferðinni. Þó svo að hamborgarar geti verið bragðgóðir og saðsamir, er mikilvægt að borða slíkan mat í hófi. Hann inniheldur oft mikið af fitu, salti og hitaeiningum.</w:t>
      </w:r>
      <w:r w:rsidR="003D4262">
        <w:t xml:space="preserve"> </w:t>
      </w:r>
      <w:r>
        <w:t xml:space="preserve">Í dag eru fleiri valkostir í boði en áður. </w:t>
      </w:r>
    </w:p>
    <w:p w14:paraId="4898590F" w14:textId="20E877C9" w:rsidR="005B63DA" w:rsidRDefault="00BD51E3" w:rsidP="00EA297A">
      <w:pPr>
        <w:ind w:firstLine="567"/>
        <w:jc w:val="both"/>
      </w:pPr>
      <w:r>
        <w:t>Margir skyndibitastaðir bjóða nú upp á grænmetisborgara, veganrétti og hollari valkosti með minna af fitu og meiri trefjum. Það sýnir að skyndibitamatur getur þróast í takt við breyttar matarvenjur og heilsuvitund fólks.</w:t>
      </w:r>
    </w:p>
    <w:p w14:paraId="14D67BF1" w14:textId="37FC2920" w:rsidR="00B108CE" w:rsidRDefault="00B108CE" w:rsidP="00BD51E3"/>
    <w:p w14:paraId="7E7048AA" w14:textId="77777777" w:rsidR="00EE5188" w:rsidRDefault="00EE5188" w:rsidP="003542D4">
      <w:pPr>
        <w:jc w:val="center"/>
      </w:pPr>
    </w:p>
    <w:p w14:paraId="71C65099" w14:textId="77777777" w:rsidR="004715D4" w:rsidRDefault="004715D4" w:rsidP="003542D4">
      <w:pPr>
        <w:jc w:val="center"/>
      </w:pPr>
    </w:p>
    <w:p w14:paraId="33BE4901" w14:textId="77777777" w:rsidR="00EE5188" w:rsidRDefault="00EE5188" w:rsidP="003542D4">
      <w:pPr>
        <w:jc w:val="center"/>
      </w:pPr>
    </w:p>
    <w:sectPr w:rsidR="00EE5188" w:rsidSect="00EA297A">
      <w:pgSz w:w="11906" w:h="16838" w:code="9"/>
      <w:pgMar w:top="158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1B779" w14:textId="77777777" w:rsidR="009207DA" w:rsidRDefault="009207DA" w:rsidP="003A54EA">
      <w:r>
        <w:separator/>
      </w:r>
    </w:p>
  </w:endnote>
  <w:endnote w:type="continuationSeparator" w:id="0">
    <w:p w14:paraId="2A1ED0BA" w14:textId="77777777" w:rsidR="009207DA" w:rsidRDefault="009207DA" w:rsidP="003A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DDE53" w14:textId="77777777" w:rsidR="009207DA" w:rsidRDefault="009207DA" w:rsidP="003A54EA">
      <w:r>
        <w:separator/>
      </w:r>
    </w:p>
  </w:footnote>
  <w:footnote w:type="continuationSeparator" w:id="0">
    <w:p w14:paraId="752B4D50" w14:textId="77777777" w:rsidR="009207DA" w:rsidRDefault="009207DA" w:rsidP="003A54EA">
      <w:r>
        <w:continuationSeparator/>
      </w:r>
    </w:p>
  </w:footnote>
  <w:footnote w:id="1">
    <w:p w14:paraId="0A910421" w14:textId="71010055" w:rsidR="003A54EA" w:rsidRDefault="003A54EA" w:rsidP="00375A8A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 xml:space="preserve"> </w:t>
      </w:r>
      <w:r>
        <w:tab/>
      </w:r>
      <w:r w:rsidR="00375A8A">
        <w:t>Miðað er við einfaldan ostborgara með frönskum og gosi.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0C"/>
    <w:rsid w:val="00004078"/>
    <w:rsid w:val="00023C37"/>
    <w:rsid w:val="00032715"/>
    <w:rsid w:val="00037837"/>
    <w:rsid w:val="00042853"/>
    <w:rsid w:val="000505D2"/>
    <w:rsid w:val="00051D8D"/>
    <w:rsid w:val="00051F79"/>
    <w:rsid w:val="00055186"/>
    <w:rsid w:val="00076A22"/>
    <w:rsid w:val="000963B1"/>
    <w:rsid w:val="000D244F"/>
    <w:rsid w:val="000E144B"/>
    <w:rsid w:val="00113BE9"/>
    <w:rsid w:val="00124CCB"/>
    <w:rsid w:val="00175333"/>
    <w:rsid w:val="00184049"/>
    <w:rsid w:val="001949EB"/>
    <w:rsid w:val="001B5D01"/>
    <w:rsid w:val="001C7A09"/>
    <w:rsid w:val="0020296A"/>
    <w:rsid w:val="00205708"/>
    <w:rsid w:val="002229D1"/>
    <w:rsid w:val="00223026"/>
    <w:rsid w:val="00224AE9"/>
    <w:rsid w:val="002305A8"/>
    <w:rsid w:val="002342AE"/>
    <w:rsid w:val="00240EE9"/>
    <w:rsid w:val="002924BC"/>
    <w:rsid w:val="002A3579"/>
    <w:rsid w:val="002C2371"/>
    <w:rsid w:val="00310C46"/>
    <w:rsid w:val="003473B6"/>
    <w:rsid w:val="003542D4"/>
    <w:rsid w:val="00375A8A"/>
    <w:rsid w:val="003A54EA"/>
    <w:rsid w:val="003B568B"/>
    <w:rsid w:val="003C2D57"/>
    <w:rsid w:val="003C7547"/>
    <w:rsid w:val="003D4262"/>
    <w:rsid w:val="003E0B6D"/>
    <w:rsid w:val="003E261E"/>
    <w:rsid w:val="003E496A"/>
    <w:rsid w:val="004140D9"/>
    <w:rsid w:val="004715D4"/>
    <w:rsid w:val="00491DDF"/>
    <w:rsid w:val="004A0615"/>
    <w:rsid w:val="004C149C"/>
    <w:rsid w:val="004D77AA"/>
    <w:rsid w:val="00500CEF"/>
    <w:rsid w:val="00506F3A"/>
    <w:rsid w:val="005304C1"/>
    <w:rsid w:val="005427CD"/>
    <w:rsid w:val="00543604"/>
    <w:rsid w:val="005549C0"/>
    <w:rsid w:val="0057176A"/>
    <w:rsid w:val="005769F7"/>
    <w:rsid w:val="00577395"/>
    <w:rsid w:val="005807E4"/>
    <w:rsid w:val="005A1B6F"/>
    <w:rsid w:val="005A4FC1"/>
    <w:rsid w:val="005B63DA"/>
    <w:rsid w:val="005E0C02"/>
    <w:rsid w:val="005E6563"/>
    <w:rsid w:val="0068138E"/>
    <w:rsid w:val="006A4CFA"/>
    <w:rsid w:val="006B2884"/>
    <w:rsid w:val="006D10EB"/>
    <w:rsid w:val="006D4ACE"/>
    <w:rsid w:val="007603E3"/>
    <w:rsid w:val="00791452"/>
    <w:rsid w:val="007E037E"/>
    <w:rsid w:val="007E3681"/>
    <w:rsid w:val="007F1448"/>
    <w:rsid w:val="008003D4"/>
    <w:rsid w:val="00826ED3"/>
    <w:rsid w:val="008320DC"/>
    <w:rsid w:val="0083708D"/>
    <w:rsid w:val="00843AC4"/>
    <w:rsid w:val="00843D90"/>
    <w:rsid w:val="00894482"/>
    <w:rsid w:val="008C6A9F"/>
    <w:rsid w:val="008F2B6B"/>
    <w:rsid w:val="009207DA"/>
    <w:rsid w:val="00946E92"/>
    <w:rsid w:val="009543D0"/>
    <w:rsid w:val="00957257"/>
    <w:rsid w:val="00996024"/>
    <w:rsid w:val="009B71D5"/>
    <w:rsid w:val="00A005C3"/>
    <w:rsid w:val="00A06425"/>
    <w:rsid w:val="00A072B1"/>
    <w:rsid w:val="00A43255"/>
    <w:rsid w:val="00A51384"/>
    <w:rsid w:val="00A57296"/>
    <w:rsid w:val="00A82B1E"/>
    <w:rsid w:val="00A8487E"/>
    <w:rsid w:val="00AA7FD7"/>
    <w:rsid w:val="00AB5451"/>
    <w:rsid w:val="00AD21BF"/>
    <w:rsid w:val="00AD3733"/>
    <w:rsid w:val="00AD3CFA"/>
    <w:rsid w:val="00B108CE"/>
    <w:rsid w:val="00B27A9D"/>
    <w:rsid w:val="00B72D90"/>
    <w:rsid w:val="00B85E96"/>
    <w:rsid w:val="00B8729C"/>
    <w:rsid w:val="00BD51E3"/>
    <w:rsid w:val="00C11604"/>
    <w:rsid w:val="00C163AB"/>
    <w:rsid w:val="00C2014B"/>
    <w:rsid w:val="00C4757E"/>
    <w:rsid w:val="00CA3778"/>
    <w:rsid w:val="00CD10DE"/>
    <w:rsid w:val="00CD780B"/>
    <w:rsid w:val="00CF58A1"/>
    <w:rsid w:val="00D121F2"/>
    <w:rsid w:val="00D34D0C"/>
    <w:rsid w:val="00D41D89"/>
    <w:rsid w:val="00D71C0C"/>
    <w:rsid w:val="00DC2F29"/>
    <w:rsid w:val="00DD2CB1"/>
    <w:rsid w:val="00DD384B"/>
    <w:rsid w:val="00DD5C4D"/>
    <w:rsid w:val="00DE6C1E"/>
    <w:rsid w:val="00DF573F"/>
    <w:rsid w:val="00E4483C"/>
    <w:rsid w:val="00E45692"/>
    <w:rsid w:val="00E60846"/>
    <w:rsid w:val="00E75FB0"/>
    <w:rsid w:val="00EA297A"/>
    <w:rsid w:val="00EB4FE5"/>
    <w:rsid w:val="00ED2EB8"/>
    <w:rsid w:val="00EE5188"/>
    <w:rsid w:val="00EF246F"/>
    <w:rsid w:val="00EF54AC"/>
    <w:rsid w:val="00FB0F60"/>
    <w:rsid w:val="00FB2348"/>
    <w:rsid w:val="00FE549A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529B"/>
  <w15:chartTrackingRefBased/>
  <w15:docId w15:val="{55A28228-0506-4FFF-BEB7-1573CD6A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D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D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D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D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D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D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D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D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D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D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D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D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D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D0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D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D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D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D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D0C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54E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54EA"/>
  </w:style>
  <w:style w:type="character" w:styleId="FootnoteReference">
    <w:name w:val="footnote reference"/>
    <w:basedOn w:val="DefaultParagraphFont"/>
    <w:uiPriority w:val="99"/>
    <w:semiHidden/>
    <w:unhideWhenUsed/>
    <w:rsid w:val="003A5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9101-F6FE-483A-89EC-9DE940AC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949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8</cp:revision>
  <cp:lastPrinted>2025-06-28T10:58:00Z</cp:lastPrinted>
  <dcterms:created xsi:type="dcterms:W3CDTF">2025-07-07T14:15:00Z</dcterms:created>
  <dcterms:modified xsi:type="dcterms:W3CDTF">2026-07-04T19:05:00Z</dcterms:modified>
  <cp:category>H26</cp:category>
  <cp:contentStatus>H26</cp:contentStatus>
</cp:coreProperties>
</file>