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08" w:rsidRPr="005B5DDC" w:rsidRDefault="00982008" w:rsidP="00982008">
      <w:pPr>
        <w:pStyle w:val="Heading1"/>
        <w:rPr>
          <w:lang w:val="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B5DDC">
        <w:rPr>
          <w:lang w:val="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Þorram</w:t>
      </w:r>
      <w:bookmarkStart w:id="0" w:name="_GoBack"/>
      <w:bookmarkEnd w:id="0"/>
      <w:r w:rsidRPr="005B5DDC">
        <w:rPr>
          <w:lang w:val="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atur</w:t>
      </w:r>
    </w:p>
    <w:p w:rsidR="00982008" w:rsidRPr="00310C00" w:rsidRDefault="00982008" w:rsidP="009820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is"/>
        </w:rPr>
      </w:pPr>
      <w:r w:rsidRPr="00310C00">
        <w:rPr>
          <w:rFonts w:ascii="Calibri" w:hAnsi="Calibri" w:cs="Calibri"/>
          <w:sz w:val="20"/>
          <w:szCs w:val="20"/>
          <w:lang w:val="is"/>
        </w:rPr>
        <w:t>Þorramatur er hefðbundinn íslenskur matur sem hefð er fyrir að bera fram á þorra, sérstaklega á svokölluðum þorrablótum, sem eru miðsvetrarhátíð í fornum stíl. Mörg veitingahús í Reykjavík og annars staðar bjóða þá þorramat, sem oftast eru kjöt- eða fiskafurðir, verkaðar með hefðbundnum aðferðum og bornar fram niðursneiddar í trogum.</w:t>
      </w:r>
    </w:p>
    <w:p w:rsidR="00982008" w:rsidRPr="00310C00" w:rsidRDefault="00982008" w:rsidP="009820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is"/>
        </w:rPr>
      </w:pPr>
    </w:p>
    <w:p w:rsidR="00982008" w:rsidRPr="00310C00" w:rsidRDefault="00982008" w:rsidP="009820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is"/>
        </w:rPr>
      </w:pPr>
      <w:r w:rsidRPr="00310C00">
        <w:rPr>
          <w:rFonts w:ascii="Calibri" w:hAnsi="Calibri" w:cs="Calibri"/>
          <w:sz w:val="20"/>
          <w:szCs w:val="20"/>
          <w:lang w:val="is"/>
        </w:rPr>
        <w:t xml:space="preserve">Upphaf þorramatar má rekja til miðsvetrarmóta hinna ýmsu átthagafélaga á fyrri hluta 20. aldar (svo sem Breiðfirðingamót og Árnesingamót). Á þessum mótum upp úr 1950 voru oft auglýst „hlaðborð“, „íslenzkur matur“ eða „íslenzkur matur að fornum sið“ og voru þar bornir fram nokkrir réttir vel þekktir í íslenskum sveitum en voru orðnir sjaldséðir á borðum íbúa þéttbýlisstaða á 6. áratugnum. </w:t>
      </w:r>
    </w:p>
    <w:p w:rsidR="00982008" w:rsidRPr="00310C00" w:rsidRDefault="00982008" w:rsidP="009820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s"/>
        </w:rPr>
      </w:pPr>
    </w:p>
    <w:p w:rsidR="00982008" w:rsidRPr="00310C00" w:rsidRDefault="00982008" w:rsidP="009820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is"/>
        </w:rPr>
      </w:pPr>
      <w:r w:rsidRPr="00310C00">
        <w:rPr>
          <w:rFonts w:ascii="Calibri" w:hAnsi="Calibri" w:cs="Calibri"/>
          <w:sz w:val="20"/>
          <w:szCs w:val="20"/>
          <w:lang w:val="is"/>
        </w:rPr>
        <w:t>Orðið „þorramatur“ kom hins vegar hvergi fyrir fyrr en árið 1958 þegar veitingastaðurinn Naustið við Vesturgötu í Reykjavík fór að bjóða upp á sérstakan „þorramatseðil“ sem var hefðbundinn sveitamatur borinn fram í trogum sem smíðuð voru eftir fyrirmyndum á Þjóðminjasafninu. Yfirlýstur tilgangur með þorramatnum var, að sögn veitingamannsins á Naustinu, að bjóða fólki upp á að smakka íslenskan mat án þess að þurfa að vera félagi í átthagafélagi.</w:t>
      </w:r>
    </w:p>
    <w:p w:rsidR="00982008" w:rsidRPr="00310C00" w:rsidRDefault="00982008" w:rsidP="009820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s"/>
        </w:rPr>
      </w:pPr>
    </w:p>
    <w:p w:rsidR="00982008" w:rsidRPr="00310C00" w:rsidRDefault="00982008" w:rsidP="0098200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  <w:lang w:val="is"/>
        </w:rPr>
      </w:pPr>
      <w:r w:rsidRPr="00310C00">
        <w:rPr>
          <w:rFonts w:ascii="Calibri" w:hAnsi="Calibri" w:cs="Calibri"/>
          <w:sz w:val="20"/>
          <w:szCs w:val="20"/>
          <w:lang w:val="is"/>
        </w:rPr>
        <w:t>Þorramaturinn var upphaflega hópmatseðill eða hlaðborð en árið eftir lét Naustið smíða minni trog sem hentuðu undir mat fyrir tvo. Fljótlega varð vinsælt að bera slíkan mat fram á öðrum veitingastöðum í bænum enda margir kunnugir þessum mat frá fyrri tíð og sum átthagafélögin tóku upp orðin „þorramatur“ og „þorrablót“ þegar þau auglýstu mótin sín. Þorrann ber líka upp á tíma sem var venjulega fremur dauður í veitingahúsageiranum. Upp úr 1970 var farið að nota orðið „þorrabakki“ þegar rætt var um þorramatinn sem stakan rétt.</w:t>
      </w:r>
    </w:p>
    <w:p w:rsidR="00982008" w:rsidRPr="00310C00" w:rsidRDefault="00982008" w:rsidP="009820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is"/>
        </w:rPr>
      </w:pPr>
      <w:r w:rsidRPr="00310C00">
        <w:rPr>
          <w:rFonts w:ascii="Calibri" w:hAnsi="Calibri" w:cs="Calibri"/>
          <w:sz w:val="20"/>
          <w:szCs w:val="20"/>
          <w:lang w:val="is"/>
        </w:rPr>
        <w:t>Á síðari árum hefur færst í vöxt að á þorrabakkanum séu líka matvæli sem eiga sér langa sögu en eru ekki óalgeng, svo sem harðfiskur, hangikjöt og saltkjöt.</w:t>
      </w:r>
    </w:p>
    <w:p w:rsidR="00982008" w:rsidRPr="00310C00" w:rsidRDefault="00982008" w:rsidP="009820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s"/>
        </w:rPr>
      </w:pPr>
    </w:p>
    <w:p w:rsidR="00982008" w:rsidRPr="00310C00" w:rsidRDefault="00982008" w:rsidP="009820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is"/>
        </w:rPr>
      </w:pPr>
      <w:r w:rsidRPr="00310C00">
        <w:rPr>
          <w:rFonts w:ascii="Calibri" w:hAnsi="Calibri" w:cs="Calibri"/>
          <w:sz w:val="20"/>
          <w:szCs w:val="20"/>
          <w:lang w:val="is"/>
        </w:rPr>
        <w:t>Margir veitingastaðir bjóða upp á val milli hefðbundinna súrsaðra og ósúrra þorrabakka. Þorramaturinn hefur þannig þróast með árunum til að taka mið af breytingum á matarsmekk</w:t>
      </w:r>
    </w:p>
    <w:p w:rsidR="00982008" w:rsidRPr="005C797D" w:rsidRDefault="00982008" w:rsidP="00982008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  <w:lang w:val="is"/>
        </w:rPr>
      </w:pPr>
    </w:p>
    <w:p w:rsidR="00982008" w:rsidRPr="005C797D" w:rsidRDefault="00982008" w:rsidP="00982008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  <w:lang w:val="is"/>
        </w:rPr>
      </w:pPr>
      <w:r w:rsidRPr="005C797D">
        <w:rPr>
          <w:rFonts w:ascii="Calibri" w:hAnsi="Calibri" w:cs="Calibri"/>
          <w:b/>
          <w:sz w:val="20"/>
          <w:szCs w:val="20"/>
          <w:lang w:val="is"/>
        </w:rPr>
        <w:t>Heimild</w:t>
      </w:r>
      <w:r w:rsidRPr="005C797D">
        <w:rPr>
          <w:rFonts w:ascii="Calibri" w:hAnsi="Calibri" w:cs="Calibri"/>
          <w:sz w:val="20"/>
          <w:szCs w:val="20"/>
          <w:lang w:val="is"/>
        </w:rPr>
        <w:t>:</w:t>
      </w:r>
    </w:p>
    <w:p w:rsidR="00982008" w:rsidRPr="005C797D" w:rsidRDefault="00982008" w:rsidP="00982008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  <w:lang w:val="is"/>
        </w:rPr>
      </w:pPr>
      <w:r w:rsidRPr="005C797D">
        <w:rPr>
          <w:rFonts w:ascii="Calibri" w:hAnsi="Calibri" w:cs="Calibri"/>
          <w:sz w:val="20"/>
          <w:szCs w:val="20"/>
          <w:lang w:val="is"/>
        </w:rPr>
        <w:t>Árni Björnsson: Saga daganna</w:t>
      </w:r>
    </w:p>
    <w:p w:rsidR="00982008" w:rsidRPr="005B5DDC" w:rsidRDefault="00982008" w:rsidP="005B5DDC">
      <w:pPr>
        <w:pStyle w:val="Heading1"/>
        <w:rPr>
          <w:lang w:val="is"/>
        </w:rPr>
      </w:pPr>
      <w:r w:rsidRPr="005B5DDC">
        <w:rPr>
          <w:lang w:val="is"/>
        </w:rPr>
        <w:t>Dæmi um þorramat</w:t>
      </w:r>
    </w:p>
    <w:p w:rsidR="00982008" w:rsidRDefault="00982008" w:rsidP="00982008">
      <w:pPr>
        <w:autoSpaceDE w:val="0"/>
        <w:autoSpaceDN w:val="0"/>
        <w:adjustRightInd w:val="0"/>
        <w:rPr>
          <w:rFonts w:ascii="Calibri" w:hAnsi="Calibri" w:cs="Calibri"/>
          <w:lang w:val="is"/>
        </w:rPr>
      </w:pPr>
    </w:p>
    <w:p w:rsidR="004C5870" w:rsidRDefault="004C5870"/>
    <w:sectPr w:rsidR="004C5870" w:rsidSect="0098200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8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B5DDC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82008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BD65EE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703D-6F1A-4278-B514-5DD9FF7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DD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DDC"/>
    <w:rPr>
      <w:rFonts w:asciiTheme="majorHAnsi" w:eastAsiaTheme="majorEastAsia" w:hAnsiTheme="majorHAnsi" w:cstheme="majorBidi"/>
      <w:sz w:val="3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3</cp:revision>
  <dcterms:created xsi:type="dcterms:W3CDTF">2015-05-24T18:03:00Z</dcterms:created>
  <dcterms:modified xsi:type="dcterms:W3CDTF">2015-12-22T11:39:00Z</dcterms:modified>
  <cp:contentStatus>16v</cp:contentStatus>
</cp:coreProperties>
</file>