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20" w:rsidRPr="005D2DB0" w:rsidRDefault="00A92E20" w:rsidP="00A92E20">
      <w:pPr>
        <w:spacing w:after="240"/>
        <w:rPr>
          <w:b/>
        </w:rPr>
      </w:pPr>
      <w:bookmarkStart w:id="0" w:name="Í_hvaða_fæðu_er_kolvetni?"/>
      <w:bookmarkEnd w:id="0"/>
      <w:r w:rsidRPr="005D2DB0">
        <w:rPr>
          <w:b/>
        </w:rPr>
        <w:t>Kolvetni</w:t>
      </w:r>
    </w:p>
    <w:p w:rsidR="00A92E20" w:rsidRPr="001F22BD" w:rsidRDefault="00A92E20" w:rsidP="00A92E20">
      <w:pPr>
        <w:rPr>
          <w:b/>
        </w:rPr>
      </w:pPr>
      <w:r w:rsidRPr="001F22BD">
        <w:rPr>
          <w:b/>
        </w:rPr>
        <w:t>Hlutverk kolvetna</w:t>
      </w:r>
    </w:p>
    <w:p w:rsidR="00A92E20" w:rsidRPr="0095203A" w:rsidRDefault="00A92E20" w:rsidP="00A92E20">
      <w:r w:rsidRPr="0095203A">
        <w:t>Gefa orku</w:t>
      </w:r>
    </w:p>
    <w:p w:rsidR="00A92E20" w:rsidRPr="0095203A" w:rsidRDefault="00A92E20" w:rsidP="00A92E20">
      <w:r w:rsidRPr="0095203A">
        <w:t>4 kcal/g = 17 kj/g</w:t>
      </w:r>
    </w:p>
    <w:p w:rsidR="00A92E20" w:rsidRPr="0095203A" w:rsidRDefault="00A92E20" w:rsidP="00A92E20">
      <w:r w:rsidRPr="0095203A">
        <w:t>Spara prótein.</w:t>
      </w:r>
    </w:p>
    <w:p w:rsidR="00A92E20" w:rsidRPr="0095203A" w:rsidRDefault="00A92E20" w:rsidP="00A92E20">
      <w:r w:rsidRPr="0095203A">
        <w:t>Flytja með sér nauðsynleg trefjaefni</w:t>
      </w:r>
    </w:p>
    <w:p w:rsidR="00A92E20" w:rsidRPr="0095203A" w:rsidRDefault="00A92E20" w:rsidP="00A92E20">
      <w:pPr>
        <w:rPr>
          <w:b/>
        </w:rPr>
      </w:pPr>
      <w:r w:rsidRPr="0095203A">
        <w:rPr>
          <w:b/>
        </w:rPr>
        <w:t>Mjólkurvörur</w:t>
      </w:r>
    </w:p>
    <w:p w:rsidR="00A92E20" w:rsidRPr="0095203A" w:rsidRDefault="00A92E20" w:rsidP="00A92E20">
      <w:r w:rsidRPr="0095203A">
        <w:t>Jógúrt</w:t>
      </w:r>
    </w:p>
    <w:p w:rsidR="00A92E20" w:rsidRPr="0095203A" w:rsidRDefault="00A92E20" w:rsidP="00A92E20">
      <w:r w:rsidRPr="0095203A">
        <w:t>Mjólk</w:t>
      </w:r>
    </w:p>
    <w:p w:rsidR="00A92E20" w:rsidRPr="0095203A" w:rsidRDefault="00A92E20" w:rsidP="00A92E20">
      <w:r w:rsidRPr="0095203A">
        <w:t>Mysa</w:t>
      </w:r>
    </w:p>
    <w:p w:rsidR="00A92E20" w:rsidRPr="0095203A" w:rsidRDefault="00A92E20" w:rsidP="00A92E20">
      <w:r w:rsidRPr="0095203A">
        <w:t>Rjómi</w:t>
      </w:r>
    </w:p>
    <w:p w:rsidR="00A92E20" w:rsidRPr="0095203A" w:rsidRDefault="00A92E20" w:rsidP="00A92E20">
      <w:r w:rsidRPr="0095203A">
        <w:t>Skyr</w:t>
      </w:r>
    </w:p>
    <w:p w:rsidR="00A92E20" w:rsidRPr="0095203A" w:rsidRDefault="00A92E20" w:rsidP="00A92E20">
      <w:r w:rsidRPr="0095203A">
        <w:t>Súrmjólk</w:t>
      </w:r>
    </w:p>
    <w:p w:rsidR="00A92E20" w:rsidRPr="0095203A" w:rsidRDefault="00A92E20" w:rsidP="00A92E20">
      <w:r w:rsidRPr="0095203A">
        <w:t>Undanrenna</w:t>
      </w:r>
    </w:p>
    <w:p w:rsidR="00A92E20" w:rsidRPr="001F22BD" w:rsidRDefault="00A92E20" w:rsidP="00A92E20">
      <w:pPr>
        <w:rPr>
          <w:b/>
        </w:rPr>
      </w:pPr>
      <w:r w:rsidRPr="0095203A">
        <w:rPr>
          <w:b/>
        </w:rPr>
        <w:t>Ávextir</w:t>
      </w:r>
    </w:p>
    <w:p w:rsidR="00A92E20" w:rsidRPr="0095203A" w:rsidRDefault="00A92E20" w:rsidP="00A92E20">
      <w:r w:rsidRPr="0095203A">
        <w:t>Appelsínur</w:t>
      </w:r>
    </w:p>
    <w:p w:rsidR="00A92E20" w:rsidRPr="0095203A" w:rsidRDefault="00A92E20" w:rsidP="00A92E20">
      <w:r w:rsidRPr="0095203A">
        <w:t>Avakadó</w:t>
      </w:r>
    </w:p>
    <w:p w:rsidR="00A92E20" w:rsidRPr="0095203A" w:rsidRDefault="00A92E20" w:rsidP="00A92E20">
      <w:r w:rsidRPr="0095203A">
        <w:t>Bananar</w:t>
      </w:r>
    </w:p>
    <w:p w:rsidR="00A92E20" w:rsidRPr="0095203A" w:rsidRDefault="00A92E20" w:rsidP="00A92E20">
      <w:r w:rsidRPr="0095203A">
        <w:t>Epli</w:t>
      </w:r>
    </w:p>
    <w:p w:rsidR="00A92E20" w:rsidRPr="0095203A" w:rsidRDefault="00A92E20" w:rsidP="00A92E20">
      <w:r w:rsidRPr="0095203A">
        <w:t>Mangó</w:t>
      </w:r>
    </w:p>
    <w:p w:rsidR="00A92E20" w:rsidRPr="0095203A" w:rsidRDefault="00A92E20" w:rsidP="00A92E20">
      <w:r w:rsidRPr="0095203A">
        <w:t>Melóna</w:t>
      </w:r>
    </w:p>
    <w:p w:rsidR="00A92E20" w:rsidRPr="0095203A" w:rsidRDefault="00A92E20" w:rsidP="00A92E20">
      <w:r w:rsidRPr="0095203A">
        <w:t>Perur</w:t>
      </w:r>
    </w:p>
    <w:p w:rsidR="00A92E20" w:rsidRPr="0095203A" w:rsidRDefault="00A92E20" w:rsidP="00A92E20">
      <w:r w:rsidRPr="0095203A">
        <w:t>Vínber</w:t>
      </w:r>
    </w:p>
    <w:p w:rsidR="00A92E20" w:rsidRPr="001F22BD" w:rsidRDefault="00A92E20" w:rsidP="00A92E20">
      <w:pPr>
        <w:rPr>
          <w:b/>
        </w:rPr>
      </w:pPr>
      <w:r w:rsidRPr="0095203A">
        <w:rPr>
          <w:b/>
        </w:rPr>
        <w:t>Grænmeti</w:t>
      </w:r>
    </w:p>
    <w:p w:rsidR="00A92E20" w:rsidRPr="0095203A" w:rsidRDefault="00A92E20" w:rsidP="00A92E20">
      <w:r w:rsidRPr="0095203A">
        <w:t>Blómkál</w:t>
      </w:r>
    </w:p>
    <w:p w:rsidR="00A92E20" w:rsidRPr="0095203A" w:rsidRDefault="00A92E20" w:rsidP="00A92E20">
      <w:r w:rsidRPr="0095203A">
        <w:t>Brokkólí</w:t>
      </w:r>
    </w:p>
    <w:p w:rsidR="00A92E20" w:rsidRPr="0095203A" w:rsidRDefault="00A92E20" w:rsidP="00A92E20">
      <w:r w:rsidRPr="0095203A">
        <w:t>Grænkál</w:t>
      </w:r>
    </w:p>
    <w:p w:rsidR="00A92E20" w:rsidRPr="0095203A" w:rsidRDefault="00A92E20" w:rsidP="00A92E20">
      <w:r w:rsidRPr="0095203A">
        <w:t>Gulrætur</w:t>
      </w:r>
    </w:p>
    <w:p w:rsidR="00A92E20" w:rsidRPr="0095203A" w:rsidRDefault="00A92E20" w:rsidP="00A92E20">
      <w:r w:rsidRPr="0095203A">
        <w:t>Hvítkál</w:t>
      </w:r>
    </w:p>
    <w:p w:rsidR="00A92E20" w:rsidRPr="0095203A" w:rsidRDefault="00A92E20" w:rsidP="00A92E20">
      <w:r w:rsidRPr="0095203A">
        <w:t>Kartöflur</w:t>
      </w:r>
    </w:p>
    <w:p w:rsidR="00A92E20" w:rsidRPr="0095203A" w:rsidRDefault="00A92E20" w:rsidP="00A92E20">
      <w:r w:rsidRPr="0095203A">
        <w:t>Laukur</w:t>
      </w:r>
    </w:p>
    <w:p w:rsidR="00A92E20" w:rsidRPr="0095203A" w:rsidRDefault="00A92E20" w:rsidP="00A92E20">
      <w:r w:rsidRPr="0095203A">
        <w:t>Rófur</w:t>
      </w:r>
    </w:p>
    <w:p w:rsidR="00A92E20" w:rsidRPr="001F22BD" w:rsidRDefault="00A92E20" w:rsidP="00A92E20">
      <w:pPr>
        <w:rPr>
          <w:b/>
        </w:rPr>
      </w:pPr>
      <w:r w:rsidRPr="0095203A">
        <w:rPr>
          <w:b/>
        </w:rPr>
        <w:t>Kornmeti</w:t>
      </w:r>
    </w:p>
    <w:p w:rsidR="00A92E20" w:rsidRPr="0095203A" w:rsidRDefault="00A92E20" w:rsidP="00A92E20">
      <w:r w:rsidRPr="0095203A">
        <w:t>Bygg</w:t>
      </w:r>
    </w:p>
    <w:p w:rsidR="00A92E20" w:rsidRPr="0095203A" w:rsidRDefault="00A92E20" w:rsidP="00A92E20">
      <w:r w:rsidRPr="0095203A">
        <w:t>Hafrar</w:t>
      </w:r>
    </w:p>
    <w:p w:rsidR="00A92E20" w:rsidRPr="0095203A" w:rsidRDefault="00A92E20" w:rsidP="00A92E20">
      <w:r w:rsidRPr="0095203A">
        <w:t>Hrísgrjón</w:t>
      </w:r>
    </w:p>
    <w:p w:rsidR="00A92E20" w:rsidRPr="0095203A" w:rsidRDefault="00A92E20" w:rsidP="00A92E20">
      <w:r w:rsidRPr="0095203A">
        <w:t>Hveiti</w:t>
      </w:r>
    </w:p>
    <w:p w:rsidR="00A92E20" w:rsidRPr="0095203A" w:rsidRDefault="00A92E20" w:rsidP="00A92E20">
      <w:r w:rsidRPr="0095203A">
        <w:t>Rúgur</w:t>
      </w:r>
    </w:p>
    <w:p w:rsidR="00A92E20" w:rsidRPr="0095203A" w:rsidRDefault="00A92E20" w:rsidP="00A92E20">
      <w:r w:rsidRPr="0095203A">
        <w:t>Spelt</w:t>
      </w:r>
    </w:p>
    <w:p w:rsidR="00A92E20" w:rsidRDefault="00A92E20" w:rsidP="00A92E20"/>
    <w:p w:rsidR="00A92E20" w:rsidRPr="0095203A" w:rsidRDefault="00A92E20" w:rsidP="00A92E20"/>
    <w:p w:rsidR="00A92E20" w:rsidRPr="005D2DB0" w:rsidRDefault="00A92E20" w:rsidP="00A92E20">
      <w:pPr>
        <w:spacing w:after="240"/>
        <w:rPr>
          <w:b/>
        </w:rPr>
      </w:pPr>
      <w:r w:rsidRPr="005D2DB0">
        <w:rPr>
          <w:b/>
        </w:rPr>
        <w:t>Dæmi um efnisyfirlit</w:t>
      </w:r>
    </w:p>
    <w:p w:rsidR="00A92E20" w:rsidRPr="001F22BD" w:rsidRDefault="00A92E20" w:rsidP="00A92E20">
      <w:pPr>
        <w:rPr>
          <w:b/>
        </w:rPr>
      </w:pPr>
      <w:r w:rsidRPr="0095203A">
        <w:rPr>
          <w:b/>
        </w:rPr>
        <w:t>Venjur</w:t>
      </w:r>
    </w:p>
    <w:p w:rsidR="00A92E20" w:rsidRPr="0095203A" w:rsidRDefault="00A92E20" w:rsidP="00A92E20">
      <w:r w:rsidRPr="0095203A">
        <w:t>Söguleg þróun</w:t>
      </w:r>
    </w:p>
    <w:p w:rsidR="00A92E20" w:rsidRPr="0095203A" w:rsidRDefault="00A92E20" w:rsidP="00A92E20">
      <w:r w:rsidRPr="0095203A">
        <w:t>Málsverðir</w:t>
      </w:r>
    </w:p>
    <w:p w:rsidR="00A92E20" w:rsidRPr="0095203A" w:rsidRDefault="00A92E20" w:rsidP="00A92E20">
      <w:pPr>
        <w:rPr>
          <w:b/>
        </w:rPr>
      </w:pPr>
      <w:r>
        <w:rPr>
          <w:b/>
        </w:rPr>
        <w:t>Matarframleiðsla og öflun matar</w:t>
      </w:r>
    </w:p>
    <w:p w:rsidR="00A92E20" w:rsidRPr="0095203A" w:rsidRDefault="00A92E20" w:rsidP="00A92E20">
      <w:r w:rsidRPr="0095203A">
        <w:t>Afurðir jurta</w:t>
      </w:r>
    </w:p>
    <w:p w:rsidR="00A92E20" w:rsidRPr="0095203A" w:rsidRDefault="00A92E20" w:rsidP="00A92E20">
      <w:r w:rsidRPr="0095203A">
        <w:t>Afurðir dýra</w:t>
      </w:r>
    </w:p>
    <w:p w:rsidR="00A92E20" w:rsidRPr="0095203A" w:rsidRDefault="00A92E20" w:rsidP="00A92E20">
      <w:r w:rsidRPr="0095203A">
        <w:lastRenderedPageBreak/>
        <w:t>Af öðrum uppruna</w:t>
      </w:r>
    </w:p>
    <w:p w:rsidR="00A92E20" w:rsidRPr="001F22BD" w:rsidRDefault="00A92E20" w:rsidP="00A92E20">
      <w:pPr>
        <w:rPr>
          <w:b/>
        </w:rPr>
      </w:pPr>
      <w:r w:rsidRPr="0095203A">
        <w:rPr>
          <w:b/>
        </w:rPr>
        <w:t>Matreiðsla</w:t>
      </w:r>
    </w:p>
    <w:p w:rsidR="00A92E20" w:rsidRPr="0095203A" w:rsidRDefault="00A92E20" w:rsidP="00A92E20">
      <w:r w:rsidRPr="0095203A">
        <w:t xml:space="preserve">Matvælaframleiðsla </w:t>
      </w:r>
    </w:p>
    <w:p w:rsidR="00A92E20" w:rsidRPr="0095203A" w:rsidRDefault="00A92E20" w:rsidP="00A92E20">
      <w:r w:rsidRPr="0095203A">
        <w:t>Framleidd matvæli</w:t>
      </w:r>
    </w:p>
    <w:p w:rsidR="00A92E20" w:rsidRPr="001F22BD" w:rsidRDefault="00A92E20" w:rsidP="00A92E20">
      <w:pPr>
        <w:rPr>
          <w:b/>
        </w:rPr>
      </w:pPr>
      <w:r w:rsidRPr="0095203A">
        <w:rPr>
          <w:b/>
        </w:rPr>
        <w:t>Matvælatækni</w:t>
      </w:r>
    </w:p>
    <w:p w:rsidR="00A92E20" w:rsidRPr="0095203A" w:rsidRDefault="00A92E20" w:rsidP="00A92E20">
      <w:pPr>
        <w:rPr>
          <w:b/>
        </w:rPr>
      </w:pPr>
      <w:r>
        <w:rPr>
          <w:b/>
        </w:rPr>
        <w:t>Verslun með mat</w:t>
      </w:r>
    </w:p>
    <w:p w:rsidR="00A92E20" w:rsidRPr="0095203A" w:rsidRDefault="00A92E20" w:rsidP="00A92E20">
      <w:r w:rsidRPr="0095203A">
        <w:t>Smásala</w:t>
      </w:r>
    </w:p>
    <w:p w:rsidR="00A92E20" w:rsidRPr="0095203A" w:rsidRDefault="00A92E20" w:rsidP="00A92E20">
      <w:r w:rsidRPr="0095203A">
        <w:t xml:space="preserve">Nægjusemi </w:t>
      </w:r>
    </w:p>
    <w:p w:rsidR="00A92E20" w:rsidRPr="0095203A" w:rsidRDefault="00A92E20" w:rsidP="00A92E20">
      <w:r w:rsidRPr="0095203A">
        <w:t>Mataraðstoð</w:t>
      </w:r>
    </w:p>
    <w:p w:rsidR="00A92E20" w:rsidRPr="0095203A" w:rsidRDefault="00A92E20" w:rsidP="00A92E20">
      <w:r w:rsidRPr="0095203A">
        <w:t xml:space="preserve">Öryggi </w:t>
      </w:r>
    </w:p>
    <w:p w:rsidR="00A92E20" w:rsidRPr="0095203A" w:rsidRDefault="00A92E20" w:rsidP="00A92E20">
      <w:r w:rsidRPr="0095203A">
        <w:t>Ofnæmi</w:t>
      </w:r>
    </w:p>
    <w:p w:rsidR="00A92E20" w:rsidRPr="0095203A" w:rsidRDefault="00A92E20" w:rsidP="00A92E20">
      <w:r w:rsidRPr="0095203A">
        <w:t>Matarvenjur</w:t>
      </w:r>
    </w:p>
    <w:p w:rsidR="00A92E20" w:rsidRPr="0095203A" w:rsidRDefault="00A92E20" w:rsidP="00A92E20">
      <w:r w:rsidRPr="0095203A">
        <w:t>Næring í mat</w:t>
      </w:r>
    </w:p>
    <w:p w:rsidR="00A92E20" w:rsidRPr="001F22BD" w:rsidRDefault="00A92E20" w:rsidP="00A92E20">
      <w:pPr>
        <w:rPr>
          <w:b/>
        </w:rPr>
      </w:pPr>
      <w:r w:rsidRPr="0095203A">
        <w:rPr>
          <w:b/>
        </w:rPr>
        <w:t>Heimildir</w:t>
      </w:r>
    </w:p>
    <w:p w:rsidR="00A92E20" w:rsidRDefault="00A92E20" w:rsidP="00A92E20"/>
    <w:p w:rsidR="00A92E20" w:rsidRPr="0095203A" w:rsidRDefault="00A92E20" w:rsidP="00A92E20"/>
    <w:p w:rsidR="00A92E20" w:rsidRPr="005D2DB0" w:rsidRDefault="00A92E20" w:rsidP="00A92E20">
      <w:pPr>
        <w:spacing w:after="240"/>
        <w:rPr>
          <w:b/>
        </w:rPr>
      </w:pPr>
      <w:r w:rsidRPr="005D2DB0">
        <w:rPr>
          <w:b/>
        </w:rPr>
        <w:t>Hundar</w:t>
      </w:r>
    </w:p>
    <w:p w:rsidR="00A92E20" w:rsidRPr="001F22BD" w:rsidRDefault="00A92E20" w:rsidP="00A92E20">
      <w:pPr>
        <w:rPr>
          <w:b/>
        </w:rPr>
      </w:pPr>
      <w:r w:rsidRPr="00702363">
        <w:rPr>
          <w:b/>
        </w:rPr>
        <w:t>Yfirlit</w:t>
      </w:r>
    </w:p>
    <w:p w:rsidR="00A92E20" w:rsidRPr="0095203A" w:rsidRDefault="00A92E20" w:rsidP="00A92E20">
      <w:r w:rsidRPr="0095203A">
        <w:t>Uppruni</w:t>
      </w:r>
    </w:p>
    <w:p w:rsidR="00A92E20" w:rsidRPr="0095203A" w:rsidRDefault="00A92E20" w:rsidP="00A92E20">
      <w:r w:rsidRPr="0095203A">
        <w:t xml:space="preserve">Þróun afbrigða </w:t>
      </w:r>
    </w:p>
    <w:p w:rsidR="00A92E20" w:rsidRPr="0095203A" w:rsidRDefault="00A92E20" w:rsidP="00A92E20">
      <w:r w:rsidRPr="0095203A">
        <w:t>Vinsældir ólíkra hundaafbrigða</w:t>
      </w:r>
    </w:p>
    <w:p w:rsidR="00A92E20" w:rsidRPr="001F22BD" w:rsidRDefault="00A92E20" w:rsidP="00A92E20">
      <w:pPr>
        <w:rPr>
          <w:b/>
        </w:rPr>
      </w:pPr>
      <w:r w:rsidRPr="00702363">
        <w:rPr>
          <w:b/>
        </w:rPr>
        <w:t>Líkamsgerð</w:t>
      </w:r>
    </w:p>
    <w:p w:rsidR="00A92E20" w:rsidRPr="0095203A" w:rsidRDefault="00A92E20" w:rsidP="00A92E20">
      <w:r w:rsidRPr="0095203A">
        <w:t>Munur á hundum og úlfum</w:t>
      </w:r>
    </w:p>
    <w:p w:rsidR="00A92E20" w:rsidRPr="0095203A" w:rsidRDefault="00A92E20" w:rsidP="00A92E20">
      <w:r w:rsidRPr="0095203A">
        <w:t>Stærð</w:t>
      </w:r>
    </w:p>
    <w:p w:rsidR="00A92E20" w:rsidRPr="0095203A" w:rsidRDefault="00A92E20" w:rsidP="00A92E20">
      <w:r w:rsidRPr="0095203A">
        <w:t>Sjón</w:t>
      </w:r>
    </w:p>
    <w:p w:rsidR="00A92E20" w:rsidRPr="0095203A" w:rsidRDefault="00A92E20" w:rsidP="00A92E20">
      <w:r w:rsidRPr="0095203A">
        <w:t>Heyrn</w:t>
      </w:r>
    </w:p>
    <w:p w:rsidR="00A92E20" w:rsidRPr="0095203A" w:rsidRDefault="00A92E20" w:rsidP="00A92E20">
      <w:r w:rsidRPr="0095203A">
        <w:t>Lyktarskyn</w:t>
      </w:r>
    </w:p>
    <w:p w:rsidR="00A92E20" w:rsidRPr="001F22BD" w:rsidRDefault="00A92E20" w:rsidP="00A92E20">
      <w:pPr>
        <w:rPr>
          <w:b/>
        </w:rPr>
      </w:pPr>
      <w:r w:rsidRPr="00702363">
        <w:rPr>
          <w:b/>
        </w:rPr>
        <w:t>Hegðun</w:t>
      </w:r>
    </w:p>
    <w:p w:rsidR="00A92E20" w:rsidRPr="0095203A" w:rsidRDefault="00A92E20" w:rsidP="00A92E20">
      <w:r w:rsidRPr="0095203A">
        <w:t>Greind</w:t>
      </w:r>
    </w:p>
    <w:p w:rsidR="00A92E20" w:rsidRPr="00702363" w:rsidRDefault="00A92E20" w:rsidP="00A92E20">
      <w:pPr>
        <w:rPr>
          <w:b/>
        </w:rPr>
      </w:pPr>
      <w:r w:rsidRPr="00702363">
        <w:rPr>
          <w:b/>
        </w:rPr>
        <w:t xml:space="preserve">Æxlun og ævilengd </w:t>
      </w:r>
    </w:p>
    <w:p w:rsidR="00A92E20" w:rsidRPr="0095203A" w:rsidRDefault="00A92E20" w:rsidP="00A92E20">
      <w:r w:rsidRPr="0095203A">
        <w:t>Got</w:t>
      </w:r>
    </w:p>
    <w:p w:rsidR="00A92E20" w:rsidRPr="0095203A" w:rsidRDefault="00A92E20" w:rsidP="00A92E20">
      <w:r w:rsidRPr="0095203A">
        <w:t>Ævilengd</w:t>
      </w:r>
    </w:p>
    <w:p w:rsidR="004C5870" w:rsidRDefault="00A92E20" w:rsidP="00A92E20">
      <w:pPr>
        <w:rPr>
          <w:b/>
        </w:rPr>
      </w:pPr>
      <w:r w:rsidRPr="00702363">
        <w:rPr>
          <w:b/>
        </w:rPr>
        <w:t>Frægir hundar</w:t>
      </w:r>
    </w:p>
    <w:p w:rsidR="00FC77A2" w:rsidRDefault="00FC77A2" w:rsidP="00A92E20"/>
    <w:p w:rsidR="00E21DD5" w:rsidRDefault="00E21DD5" w:rsidP="00A92E20"/>
    <w:p w:rsidR="00E21DD5" w:rsidRDefault="00E21DD5" w:rsidP="00E21DD5">
      <w:pPr>
        <w:jc w:val="center"/>
      </w:pPr>
      <w:r>
        <w:rPr>
          <w:noProof/>
          <w:lang w:eastAsia="is-IS"/>
        </w:rPr>
        <w:drawing>
          <wp:inline distT="0" distB="0" distL="0" distR="0">
            <wp:extent cx="1080000" cy="63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Medium-dog-running-happy-cartoon-10446[1]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21DD5" w:rsidSect="00A92E20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20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00CF1"/>
    <w:rsid w:val="00415988"/>
    <w:rsid w:val="00430483"/>
    <w:rsid w:val="00442AA1"/>
    <w:rsid w:val="00443E7A"/>
    <w:rsid w:val="0046053B"/>
    <w:rsid w:val="004644F2"/>
    <w:rsid w:val="004812C7"/>
    <w:rsid w:val="00481569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92E20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21DD5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C77A2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173E3-0CA6-4A41-9869-C08F310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5</cp:revision>
  <dcterms:created xsi:type="dcterms:W3CDTF">2015-05-24T17:46:00Z</dcterms:created>
  <dcterms:modified xsi:type="dcterms:W3CDTF">2015-12-22T11:53:00Z</dcterms:modified>
  <cp:contentStatus>16v</cp:contentStatus>
</cp:coreProperties>
</file>